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BC20C">
      <w:pPr>
        <w:tabs>
          <w:tab w:val="left" w:pos="6930"/>
        </w:tabs>
        <w:spacing w:after="120"/>
        <w:jc w:val="center"/>
        <w:rPr>
          <w:rFonts w:ascii="华文行楷" w:hAnsi="宋体" w:eastAsia="华文行楷"/>
          <w:b/>
          <w:bCs/>
          <w:sz w:val="52"/>
        </w:rPr>
      </w:pPr>
    </w:p>
    <w:p w14:paraId="4DF732F6">
      <w:pPr>
        <w:tabs>
          <w:tab w:val="left" w:pos="6930"/>
        </w:tabs>
        <w:spacing w:after="120"/>
        <w:jc w:val="center"/>
        <w:rPr>
          <w:rFonts w:ascii="华文行楷" w:hAnsi="宋体" w:eastAsia="华文行楷"/>
          <w:b/>
          <w:bCs/>
          <w:sz w:val="52"/>
        </w:rPr>
      </w:pPr>
    </w:p>
    <w:p w14:paraId="7B9D0558">
      <w:pPr>
        <w:tabs>
          <w:tab w:val="left" w:pos="6930"/>
        </w:tabs>
        <w:spacing w:after="1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华南师范大学</w:t>
      </w:r>
    </w:p>
    <w:p w14:paraId="3E2B5F43">
      <w:pPr>
        <w:tabs>
          <w:tab w:val="left" w:pos="6930"/>
        </w:tabs>
        <w:spacing w:after="120"/>
        <w:jc w:val="center"/>
        <w:rPr>
          <w:rFonts w:ascii="宋体" w:hAnsi="宋体"/>
          <w:sz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教职工在职访学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研修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表</w:t>
      </w:r>
    </w:p>
    <w:p w14:paraId="3353FD2D">
      <w:pPr>
        <w:tabs>
          <w:tab w:val="left" w:pos="6930"/>
        </w:tabs>
        <w:spacing w:after="120"/>
        <w:jc w:val="center"/>
        <w:rPr>
          <w:rFonts w:ascii="宋体" w:hAnsi="宋体"/>
          <w:b/>
          <w:sz w:val="36"/>
        </w:rPr>
      </w:pPr>
    </w:p>
    <w:p w14:paraId="3C1736D0">
      <w:pPr>
        <w:tabs>
          <w:tab w:val="left" w:pos="6930"/>
        </w:tabs>
        <w:spacing w:after="120"/>
        <w:jc w:val="center"/>
        <w:rPr>
          <w:rFonts w:ascii="宋体" w:hAnsi="宋体"/>
          <w:b/>
          <w:sz w:val="36"/>
        </w:rPr>
      </w:pPr>
    </w:p>
    <w:p w14:paraId="5860AF30">
      <w:pPr>
        <w:tabs>
          <w:tab w:val="left" w:pos="6930"/>
        </w:tabs>
        <w:spacing w:after="120"/>
        <w:jc w:val="center"/>
        <w:rPr>
          <w:rFonts w:ascii="宋体" w:hAnsi="宋体"/>
          <w:b/>
          <w:sz w:val="36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40"/>
        <w:gridCol w:w="3600"/>
      </w:tblGrid>
      <w:tr w14:paraId="5CE15B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noWrap w:val="0"/>
            <w:vAlign w:val="top"/>
          </w:tcPr>
          <w:p w14:paraId="10856519">
            <w:pPr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考核</w:t>
            </w:r>
            <w:r>
              <w:rPr>
                <w:rFonts w:hint="eastAsia" w:ascii="宋体" w:hAnsi="宋体"/>
                <w:sz w:val="30"/>
                <w:szCs w:val="30"/>
              </w:rPr>
              <w:t>人姓名：</w:t>
            </w:r>
          </w:p>
        </w:tc>
        <w:tc>
          <w:tcPr>
            <w:tcW w:w="3600" w:type="dxa"/>
            <w:noWrap w:val="0"/>
            <w:vAlign w:val="top"/>
          </w:tcPr>
          <w:p w14:paraId="3885F14B">
            <w:pPr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                  </w:t>
            </w:r>
          </w:p>
        </w:tc>
      </w:tr>
      <w:tr w14:paraId="6F7041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" w:hRule="atLeast"/>
          <w:jc w:val="center"/>
        </w:trPr>
        <w:tc>
          <w:tcPr>
            <w:tcW w:w="2340" w:type="dxa"/>
            <w:noWrap w:val="0"/>
            <w:vAlign w:val="top"/>
          </w:tcPr>
          <w:p w14:paraId="3799EA9E">
            <w:pPr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访学研修类型</w:t>
            </w:r>
            <w:r>
              <w:rPr>
                <w:rFonts w:hint="eastAsia" w:ascii="宋体" w:hAnsi="宋体"/>
                <w:sz w:val="30"/>
                <w:szCs w:val="30"/>
              </w:rPr>
              <w:t>：</w:t>
            </w:r>
          </w:p>
        </w:tc>
        <w:tc>
          <w:tcPr>
            <w:tcW w:w="3600" w:type="dxa"/>
            <w:noWrap w:val="0"/>
            <w:vAlign w:val="top"/>
          </w:tcPr>
          <w:p w14:paraId="25367DFB">
            <w:pPr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                  </w:t>
            </w:r>
          </w:p>
        </w:tc>
      </w:tr>
      <w:tr w14:paraId="492D68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" w:hRule="atLeast"/>
          <w:jc w:val="center"/>
        </w:trPr>
        <w:tc>
          <w:tcPr>
            <w:tcW w:w="2340" w:type="dxa"/>
            <w:noWrap w:val="0"/>
            <w:vAlign w:val="top"/>
          </w:tcPr>
          <w:p w14:paraId="678D5155">
            <w:pPr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所在单位：</w:t>
            </w:r>
          </w:p>
        </w:tc>
        <w:tc>
          <w:tcPr>
            <w:tcW w:w="3600" w:type="dxa"/>
            <w:noWrap w:val="0"/>
            <w:vAlign w:val="top"/>
          </w:tcPr>
          <w:p w14:paraId="154C6D6A">
            <w:pPr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                  </w:t>
            </w:r>
          </w:p>
        </w:tc>
      </w:tr>
      <w:tr w14:paraId="5CAEE1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noWrap w:val="0"/>
            <w:vAlign w:val="top"/>
          </w:tcPr>
          <w:p w14:paraId="35D67259">
            <w:pPr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联系电话：</w:t>
            </w:r>
          </w:p>
        </w:tc>
        <w:tc>
          <w:tcPr>
            <w:tcW w:w="3600" w:type="dxa"/>
            <w:noWrap w:val="0"/>
            <w:vAlign w:val="top"/>
          </w:tcPr>
          <w:p w14:paraId="120278A2">
            <w:pPr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                  </w:t>
            </w:r>
          </w:p>
        </w:tc>
      </w:tr>
      <w:tr w14:paraId="25A085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noWrap w:val="0"/>
            <w:vAlign w:val="top"/>
          </w:tcPr>
          <w:p w14:paraId="4CAB0C77">
            <w:pPr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申请考核</w:t>
            </w:r>
            <w:r>
              <w:rPr>
                <w:rFonts w:hint="eastAsia" w:ascii="宋体" w:hAnsi="宋体"/>
                <w:sz w:val="30"/>
                <w:szCs w:val="30"/>
              </w:rPr>
              <w:t>日期：</w:t>
            </w:r>
          </w:p>
        </w:tc>
        <w:tc>
          <w:tcPr>
            <w:tcW w:w="3600" w:type="dxa"/>
            <w:noWrap w:val="0"/>
            <w:vAlign w:val="top"/>
          </w:tcPr>
          <w:p w14:paraId="698EC4CD">
            <w:pPr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                  </w:t>
            </w:r>
          </w:p>
        </w:tc>
      </w:tr>
      <w:tr w14:paraId="4BAF79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noWrap w:val="0"/>
            <w:vAlign w:val="top"/>
          </w:tcPr>
          <w:p w14:paraId="167E8FC1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600" w:type="dxa"/>
            <w:noWrap w:val="0"/>
            <w:vAlign w:val="top"/>
          </w:tcPr>
          <w:p w14:paraId="30D35502">
            <w:pPr>
              <w:rPr>
                <w:sz w:val="30"/>
                <w:szCs w:val="30"/>
                <w:u w:val="single"/>
              </w:rPr>
            </w:pPr>
          </w:p>
        </w:tc>
      </w:tr>
    </w:tbl>
    <w:p w14:paraId="2C9DC321">
      <w:pPr>
        <w:pStyle w:val="7"/>
        <w:spacing w:before="0" w:beforeAutospacing="0" w:after="0" w:afterAutospacing="0"/>
        <w:jc w:val="center"/>
        <w:rPr>
          <w:rFonts w:ascii="黑体" w:hAnsi="黑体" w:eastAsia="黑体"/>
          <w:sz w:val="36"/>
          <w:szCs w:val="48"/>
        </w:rPr>
      </w:pPr>
    </w:p>
    <w:p w14:paraId="5BC6B050">
      <w:pPr>
        <w:pStyle w:val="7"/>
        <w:spacing w:before="0" w:beforeAutospacing="0" w:after="0" w:afterAutospacing="0"/>
        <w:jc w:val="center"/>
        <w:rPr>
          <w:rFonts w:ascii="黑体" w:hAnsi="黑体" w:eastAsia="黑体"/>
          <w:sz w:val="36"/>
          <w:szCs w:val="48"/>
        </w:rPr>
      </w:pPr>
    </w:p>
    <w:p w14:paraId="13BC68EF">
      <w:pPr>
        <w:pStyle w:val="7"/>
        <w:spacing w:before="0" w:beforeAutospacing="0" w:after="0" w:afterAutospacing="0"/>
        <w:jc w:val="center"/>
        <w:rPr>
          <w:rFonts w:ascii="黑体" w:hAnsi="黑体" w:eastAsia="黑体"/>
          <w:sz w:val="36"/>
          <w:szCs w:val="48"/>
        </w:rPr>
      </w:pPr>
    </w:p>
    <w:p w14:paraId="267E107C">
      <w:pPr>
        <w:pStyle w:val="7"/>
        <w:spacing w:before="0" w:beforeAutospacing="0" w:after="0" w:afterAutospacing="0"/>
        <w:jc w:val="center"/>
        <w:rPr>
          <w:rFonts w:ascii="黑体" w:hAnsi="黑体" w:eastAsia="黑体"/>
          <w:sz w:val="36"/>
          <w:szCs w:val="48"/>
        </w:rPr>
      </w:pPr>
    </w:p>
    <w:p w14:paraId="651D2FC7">
      <w:pPr>
        <w:pStyle w:val="7"/>
        <w:spacing w:before="0" w:beforeAutospacing="0" w:after="0" w:afterAutospacing="0"/>
        <w:jc w:val="center"/>
        <w:rPr>
          <w:rFonts w:ascii="黑体" w:hAnsi="黑体" w:eastAsia="黑体"/>
          <w:sz w:val="36"/>
          <w:szCs w:val="48"/>
        </w:rPr>
      </w:pPr>
    </w:p>
    <w:p w14:paraId="34B27CA6">
      <w:pPr>
        <w:pStyle w:val="7"/>
        <w:spacing w:before="0" w:beforeAutospacing="0" w:after="0" w:afterAutospacing="0"/>
        <w:jc w:val="center"/>
        <w:rPr>
          <w:rFonts w:ascii="黑体" w:hAnsi="黑体" w:eastAsia="黑体"/>
          <w:sz w:val="36"/>
          <w:szCs w:val="48"/>
        </w:rPr>
      </w:pPr>
      <w:r>
        <w:rPr>
          <w:rFonts w:hint="eastAsia" w:ascii="黑体" w:hAnsi="黑体" w:eastAsia="黑体"/>
          <w:sz w:val="36"/>
          <w:szCs w:val="48"/>
        </w:rPr>
        <w:t>华南师范大学人力资源处制</w:t>
      </w:r>
    </w:p>
    <w:p w14:paraId="0BE952D3"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  <w:r>
        <w:rPr>
          <w:rFonts w:ascii="黑体" w:hAnsi="黑体" w:eastAsia="黑体"/>
          <w:sz w:val="36"/>
          <w:szCs w:val="48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填表说明</w:t>
      </w:r>
    </w:p>
    <w:p w14:paraId="1900D6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1．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auto"/>
        </w:rPr>
        <w:t>表请用计算机填写，可删除多余空白行，适当调整表格使其紧凑，减少留白，并使用A4纸双面打印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F2425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访学研修类型</w:t>
      </w:r>
      <w:r>
        <w:rPr>
          <w:rFonts w:hint="eastAsia" w:ascii="宋体" w:hAnsi="宋体" w:eastAsia="宋体" w:cs="宋体"/>
          <w:sz w:val="28"/>
          <w:szCs w:val="28"/>
        </w:rPr>
        <w:t>”包括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国家公派国（境）内访学研修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国家公派国（境）外访学研修和学校公派国（境）外访学研修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C7D1B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</w:rPr>
        <w:t>3．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人员类别”包括事业编制、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长聘人员、预聘制人员、南海一聘人员、青年英才和博士后等。</w:t>
      </w:r>
    </w:p>
    <w:p w14:paraId="3E3C33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岗位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类别”包括专任教师、专职辅导员、教辅人员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、管理人员等。</w:t>
      </w:r>
    </w:p>
    <w:p w14:paraId="179160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访学研修项目</w:t>
      </w:r>
      <w:r>
        <w:rPr>
          <w:rFonts w:hint="eastAsia" w:ascii="宋体" w:hAnsi="宋体" w:eastAsia="宋体" w:cs="宋体"/>
          <w:sz w:val="28"/>
          <w:szCs w:val="28"/>
        </w:rPr>
        <w:t>名称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”包括国家公派各类访学项目名称以及学校公派自费项目。</w:t>
      </w:r>
    </w:p>
    <w:p w14:paraId="271F07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派出渠道”包括国家公派、学校公派。</w:t>
      </w:r>
    </w:p>
    <w:p w14:paraId="7FC09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派出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身份”包括高级研究学者、访问学者、博士后等。</w:t>
      </w:r>
    </w:p>
    <w:p w14:paraId="6D4DA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本表需随附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访学研修经历、考核任务完成情况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证明材料（论文首页、项目立项文件、奖励证书等）</w:t>
      </w:r>
      <w:r>
        <w:rPr>
          <w:rFonts w:hint="eastAsia" w:ascii="宋体" w:hAnsi="宋体" w:eastAsia="宋体" w:cs="宋体"/>
          <w:sz w:val="28"/>
          <w:szCs w:val="28"/>
        </w:rPr>
        <w:t>复印件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</w:t>
      </w:r>
      <w:r>
        <w:rPr>
          <w:rFonts w:hint="eastAsia" w:ascii="宋体" w:hAnsi="宋体" w:eastAsia="宋体" w:cs="宋体"/>
          <w:sz w:val="28"/>
          <w:szCs w:val="28"/>
        </w:rPr>
        <w:t>复印件由二级单位负责审核，核实无误后标注“与原件相符”并加盖单位公章。</w:t>
      </w:r>
    </w:p>
    <w:p w14:paraId="76B7AA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9.出国访学研修还需随附护照信息页、签证页、出入境记录。</w:t>
      </w:r>
    </w:p>
    <w:p w14:paraId="658C9B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709" w:gutter="0"/>
          <w:cols w:space="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</w:rPr>
        <w:t>本表中所填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业绩成果</w:t>
      </w:r>
      <w:r>
        <w:rPr>
          <w:rFonts w:hint="eastAsia" w:ascii="宋体" w:hAnsi="宋体" w:eastAsia="宋体" w:cs="宋体"/>
          <w:sz w:val="28"/>
          <w:szCs w:val="28"/>
        </w:rPr>
        <w:t>要求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真实、有效</w:t>
      </w:r>
      <w:r>
        <w:rPr>
          <w:rFonts w:hint="eastAsia" w:ascii="宋体" w:hAnsi="宋体" w:eastAsia="宋体" w:cs="宋体"/>
          <w:sz w:val="28"/>
          <w:szCs w:val="28"/>
        </w:rPr>
        <w:t>。一经发现有弄虚作假行为者，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访学研修考核直接评定为不合格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tbl>
      <w:tblPr>
        <w:tblStyle w:val="8"/>
        <w:tblW w:w="9017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672"/>
        <w:gridCol w:w="1611"/>
        <w:gridCol w:w="2837"/>
      </w:tblGrid>
      <w:tr w14:paraId="0647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7" w:type="dxa"/>
            <w:gridSpan w:val="4"/>
            <w:noWrap w:val="0"/>
            <w:vAlign w:val="center"/>
          </w:tcPr>
          <w:p w14:paraId="4329955D">
            <w:pPr>
              <w:ind w:firstLine="42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一、访学研修基本信息</w:t>
            </w:r>
          </w:p>
        </w:tc>
      </w:tr>
      <w:tr w14:paraId="0EBC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noWrap w:val="0"/>
            <w:vAlign w:val="center"/>
          </w:tcPr>
          <w:p w14:paraId="62C456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672" w:type="dxa"/>
            <w:noWrap w:val="0"/>
            <w:vAlign w:val="center"/>
          </w:tcPr>
          <w:p w14:paraId="4E4010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张三</w:t>
            </w:r>
          </w:p>
        </w:tc>
        <w:tc>
          <w:tcPr>
            <w:tcW w:w="1611" w:type="dxa"/>
            <w:noWrap w:val="0"/>
            <w:vAlign w:val="center"/>
          </w:tcPr>
          <w:p w14:paraId="4329F0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837" w:type="dxa"/>
            <w:noWrap w:val="0"/>
            <w:vAlign w:val="center"/>
          </w:tcPr>
          <w:p w14:paraId="7628C0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XX学院</w:t>
            </w:r>
          </w:p>
        </w:tc>
      </w:tr>
      <w:tr w14:paraId="7B5E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noWrap w:val="0"/>
            <w:vAlign w:val="center"/>
          </w:tcPr>
          <w:p w14:paraId="04D4FC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672" w:type="dxa"/>
            <w:noWrap w:val="0"/>
            <w:vAlign w:val="center"/>
          </w:tcPr>
          <w:p w14:paraId="1A8E54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342622198012151234</w:t>
            </w:r>
          </w:p>
        </w:tc>
        <w:tc>
          <w:tcPr>
            <w:tcW w:w="1611" w:type="dxa"/>
            <w:noWrap w:val="0"/>
            <w:vAlign w:val="center"/>
          </w:tcPr>
          <w:p w14:paraId="5B1AB64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最高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学位</w:t>
            </w:r>
          </w:p>
        </w:tc>
        <w:tc>
          <w:tcPr>
            <w:tcW w:w="2837" w:type="dxa"/>
            <w:noWrap w:val="0"/>
            <w:vAlign w:val="center"/>
          </w:tcPr>
          <w:p w14:paraId="23C86A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027C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noWrap w:val="0"/>
            <w:vAlign w:val="center"/>
          </w:tcPr>
          <w:p w14:paraId="3C1234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人员类别</w:t>
            </w:r>
          </w:p>
        </w:tc>
        <w:tc>
          <w:tcPr>
            <w:tcW w:w="2672" w:type="dxa"/>
            <w:noWrap w:val="0"/>
            <w:vAlign w:val="center"/>
          </w:tcPr>
          <w:p w14:paraId="2F9FAF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事业编制</w:t>
            </w:r>
          </w:p>
        </w:tc>
        <w:tc>
          <w:tcPr>
            <w:tcW w:w="1611" w:type="dxa"/>
            <w:noWrap w:val="0"/>
            <w:vAlign w:val="center"/>
          </w:tcPr>
          <w:p w14:paraId="7CC567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2837" w:type="dxa"/>
            <w:noWrap w:val="0"/>
            <w:vAlign w:val="center"/>
          </w:tcPr>
          <w:p w14:paraId="008E4D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专任教师</w:t>
            </w:r>
          </w:p>
        </w:tc>
      </w:tr>
      <w:tr w14:paraId="45AC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shd w:val="clear" w:color="auto" w:fill="auto"/>
            <w:noWrap w:val="0"/>
            <w:vAlign w:val="center"/>
          </w:tcPr>
          <w:p w14:paraId="1443D0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专业技术职务</w:t>
            </w:r>
          </w:p>
        </w:tc>
        <w:tc>
          <w:tcPr>
            <w:tcW w:w="2672" w:type="dxa"/>
            <w:shd w:val="clear" w:color="auto" w:fill="auto"/>
            <w:noWrap w:val="0"/>
            <w:vAlign w:val="center"/>
          </w:tcPr>
          <w:p w14:paraId="0FF129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1611" w:type="dxa"/>
            <w:shd w:val="clear" w:color="auto" w:fill="auto"/>
            <w:noWrap w:val="0"/>
            <w:vAlign w:val="center"/>
          </w:tcPr>
          <w:p w14:paraId="269E7FE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行政职务</w:t>
            </w:r>
          </w:p>
        </w:tc>
        <w:tc>
          <w:tcPr>
            <w:tcW w:w="2837" w:type="dxa"/>
            <w:shd w:val="clear" w:color="auto" w:fill="auto"/>
            <w:noWrap w:val="0"/>
            <w:vAlign w:val="center"/>
          </w:tcPr>
          <w:p w14:paraId="05E57C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副院长</w:t>
            </w:r>
          </w:p>
        </w:tc>
      </w:tr>
      <w:tr w14:paraId="331F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noWrap w:val="0"/>
            <w:vAlign w:val="center"/>
          </w:tcPr>
          <w:p w14:paraId="0D93ED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访学研修项目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2672" w:type="dxa"/>
            <w:noWrap w:val="0"/>
            <w:vAlign w:val="center"/>
          </w:tcPr>
          <w:p w14:paraId="000DF48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学校公派自费</w:t>
            </w:r>
          </w:p>
        </w:tc>
        <w:tc>
          <w:tcPr>
            <w:tcW w:w="1611" w:type="dxa"/>
            <w:noWrap w:val="0"/>
            <w:vAlign w:val="center"/>
          </w:tcPr>
          <w:p w14:paraId="7C46EBF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派出渠道</w:t>
            </w:r>
          </w:p>
        </w:tc>
        <w:tc>
          <w:tcPr>
            <w:tcW w:w="2837" w:type="dxa"/>
            <w:noWrap w:val="0"/>
            <w:vAlign w:val="center"/>
          </w:tcPr>
          <w:p w14:paraId="7F9BDA1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学校公派</w:t>
            </w:r>
          </w:p>
        </w:tc>
      </w:tr>
      <w:tr w14:paraId="0DBD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noWrap w:val="0"/>
            <w:vAlign w:val="center"/>
          </w:tcPr>
          <w:p w14:paraId="57B02BB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派出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身份</w:t>
            </w:r>
          </w:p>
        </w:tc>
        <w:tc>
          <w:tcPr>
            <w:tcW w:w="2672" w:type="dxa"/>
            <w:noWrap w:val="0"/>
            <w:vAlign w:val="center"/>
          </w:tcPr>
          <w:p w14:paraId="2ED4474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访问学者</w:t>
            </w:r>
          </w:p>
        </w:tc>
        <w:tc>
          <w:tcPr>
            <w:tcW w:w="1611" w:type="dxa"/>
            <w:noWrap w:val="0"/>
            <w:vAlign w:val="center"/>
          </w:tcPr>
          <w:p w14:paraId="7C0FE55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访学研修</w:t>
            </w:r>
          </w:p>
          <w:p w14:paraId="00A2880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方向</w:t>
            </w:r>
          </w:p>
        </w:tc>
        <w:tc>
          <w:tcPr>
            <w:tcW w:w="2837" w:type="dxa"/>
            <w:noWrap w:val="0"/>
            <w:vAlign w:val="center"/>
          </w:tcPr>
          <w:p w14:paraId="2534AB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404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noWrap w:val="0"/>
            <w:vAlign w:val="center"/>
          </w:tcPr>
          <w:p w14:paraId="4ACEB27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访学单位（具体到院系所）</w:t>
            </w:r>
          </w:p>
        </w:tc>
        <w:tc>
          <w:tcPr>
            <w:tcW w:w="2672" w:type="dxa"/>
            <w:noWrap w:val="0"/>
            <w:vAlign w:val="center"/>
          </w:tcPr>
          <w:p w14:paraId="2459E5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32F305B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合作者姓名及专业技术职务</w:t>
            </w:r>
          </w:p>
        </w:tc>
        <w:tc>
          <w:tcPr>
            <w:tcW w:w="2837" w:type="dxa"/>
            <w:noWrap w:val="0"/>
            <w:vAlign w:val="center"/>
          </w:tcPr>
          <w:p w14:paraId="429F89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A978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97" w:type="dxa"/>
            <w:noWrap w:val="0"/>
            <w:vAlign w:val="center"/>
          </w:tcPr>
          <w:p w14:paraId="670211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访学期限</w:t>
            </w:r>
          </w:p>
          <w:p w14:paraId="5F65EB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（含延期，个月）</w:t>
            </w:r>
          </w:p>
        </w:tc>
        <w:tc>
          <w:tcPr>
            <w:tcW w:w="2672" w:type="dxa"/>
            <w:noWrap w:val="0"/>
            <w:vAlign w:val="center"/>
          </w:tcPr>
          <w:p w14:paraId="1057DC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11" w:type="dxa"/>
            <w:noWrap w:val="0"/>
            <w:vAlign w:val="center"/>
          </w:tcPr>
          <w:p w14:paraId="1FE63706"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访学研修</w:t>
            </w:r>
          </w:p>
          <w:p w14:paraId="678D6830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起止日期</w:t>
            </w:r>
          </w:p>
        </w:tc>
        <w:tc>
          <w:tcPr>
            <w:tcW w:w="2837" w:type="dxa"/>
            <w:shd w:val="clear" w:color="auto" w:fill="auto"/>
            <w:noWrap w:val="0"/>
            <w:vAlign w:val="center"/>
          </w:tcPr>
          <w:p w14:paraId="1BC3B7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2026-01-01至2026-12-31</w:t>
            </w:r>
          </w:p>
        </w:tc>
      </w:tr>
      <w:tr w14:paraId="5FE2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noWrap w:val="0"/>
            <w:vAlign w:val="center"/>
          </w:tcPr>
          <w:p w14:paraId="67044C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延期起止日期</w:t>
            </w:r>
          </w:p>
        </w:tc>
        <w:tc>
          <w:tcPr>
            <w:tcW w:w="2672" w:type="dxa"/>
            <w:noWrap w:val="0"/>
            <w:vAlign w:val="center"/>
          </w:tcPr>
          <w:p w14:paraId="7881408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2026-09-01至2026-12-31</w:t>
            </w:r>
          </w:p>
        </w:tc>
        <w:tc>
          <w:tcPr>
            <w:tcW w:w="1611" w:type="dxa"/>
            <w:noWrap w:val="0"/>
            <w:vAlign w:val="center"/>
          </w:tcPr>
          <w:p w14:paraId="05B88B9D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资助情况</w:t>
            </w:r>
          </w:p>
        </w:tc>
        <w:tc>
          <w:tcPr>
            <w:tcW w:w="2837" w:type="dxa"/>
            <w:noWrap w:val="0"/>
            <w:vAlign w:val="center"/>
          </w:tcPr>
          <w:p w14:paraId="1C91CC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无</w:t>
            </w:r>
          </w:p>
        </w:tc>
      </w:tr>
      <w:tr w14:paraId="6092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noWrap w:val="0"/>
            <w:vAlign w:val="center"/>
          </w:tcPr>
          <w:p w14:paraId="62C763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所在单位访学研修工作联系人</w:t>
            </w:r>
          </w:p>
        </w:tc>
        <w:tc>
          <w:tcPr>
            <w:tcW w:w="2672" w:type="dxa"/>
            <w:noWrap w:val="0"/>
            <w:vAlign w:val="center"/>
          </w:tcPr>
          <w:p w14:paraId="0B1555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1C26EA5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工作联系人</w:t>
            </w:r>
          </w:p>
          <w:p w14:paraId="5116A22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移动电话</w:t>
            </w:r>
          </w:p>
        </w:tc>
        <w:tc>
          <w:tcPr>
            <w:tcW w:w="2837" w:type="dxa"/>
            <w:noWrap w:val="0"/>
            <w:vAlign w:val="center"/>
          </w:tcPr>
          <w:p w14:paraId="3AF5E7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710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7" w:type="dxa"/>
            <w:gridSpan w:val="4"/>
            <w:noWrap w:val="0"/>
            <w:vAlign w:val="center"/>
          </w:tcPr>
          <w:p w14:paraId="0934DB26">
            <w:pPr>
              <w:ind w:firstLine="42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二、访学研修报告</w:t>
            </w:r>
          </w:p>
        </w:tc>
      </w:tr>
      <w:tr w14:paraId="4800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17" w:type="dxa"/>
            <w:gridSpan w:val="4"/>
            <w:noWrap w:val="0"/>
            <w:vAlign w:val="center"/>
          </w:tcPr>
          <w:p w14:paraId="18B510B9"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（一）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访学单位与合作团队情况（简要介绍访学单位的学科优势、研究环境、学术氛围、实验条件或教学资源等，并介绍合作导师及团队的学术背景、研究方向等）</w:t>
            </w:r>
          </w:p>
        </w:tc>
      </w:tr>
      <w:tr w14:paraId="6E40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9017" w:type="dxa"/>
            <w:gridSpan w:val="4"/>
            <w:noWrap w:val="0"/>
            <w:vAlign w:val="top"/>
          </w:tcPr>
          <w:p w14:paraId="1BC3A1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5721E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02591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0EEBF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52A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017" w:type="dxa"/>
            <w:gridSpan w:val="4"/>
            <w:noWrap w:val="0"/>
            <w:vAlign w:val="center"/>
          </w:tcPr>
          <w:p w14:paraId="104F15C1">
            <w:pPr>
              <w:ind w:firstLine="42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（二）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访学研修主要活动与工作内容</w:t>
            </w:r>
          </w:p>
        </w:tc>
      </w:tr>
      <w:tr w14:paraId="60FB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9017" w:type="dxa"/>
            <w:gridSpan w:val="4"/>
            <w:noWrap w:val="0"/>
            <w:vAlign w:val="top"/>
          </w:tcPr>
          <w:p w14:paraId="186421D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CA86C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93B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017" w:type="dxa"/>
            <w:gridSpan w:val="4"/>
            <w:noWrap w:val="0"/>
            <w:vAlign w:val="center"/>
          </w:tcPr>
          <w:p w14:paraId="19EF66B5">
            <w:pPr>
              <w:ind w:firstLine="42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（三）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访学研修任务完成情况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（具体化、量化）</w:t>
            </w:r>
          </w:p>
        </w:tc>
      </w:tr>
      <w:tr w14:paraId="04BA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</w:trPr>
        <w:tc>
          <w:tcPr>
            <w:tcW w:w="9017" w:type="dxa"/>
            <w:gridSpan w:val="4"/>
            <w:noWrap w:val="0"/>
            <w:vAlign w:val="top"/>
          </w:tcPr>
          <w:p w14:paraId="41BB5FF2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申请时制定的具体任务</w:t>
            </w:r>
          </w:p>
          <w:p w14:paraId="4A40E3E1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5244CE2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C6456D4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9B6E725">
            <w:pPr>
              <w:numPr>
                <w:ilvl w:val="0"/>
                <w:numId w:val="0"/>
              </w:numPr>
              <w:ind w:left="420" w:leftChars="20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2.完成情况</w:t>
            </w:r>
          </w:p>
        </w:tc>
      </w:tr>
      <w:tr w14:paraId="79F6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017" w:type="dxa"/>
            <w:gridSpan w:val="4"/>
            <w:noWrap w:val="0"/>
            <w:vAlign w:val="center"/>
          </w:tcPr>
          <w:p w14:paraId="25C4D897"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四）访学研修体会与意见建议（结合自身学科领域，阐述国际研究热点与发展新方向；对比研修单位与本校，分析优势、差距及具体改革建议；概述在爱国强国意识、建立长期国际合作及感受多元文化等方面的其他收获）</w:t>
            </w:r>
          </w:p>
        </w:tc>
      </w:tr>
      <w:tr w14:paraId="54DC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9017" w:type="dxa"/>
            <w:gridSpan w:val="4"/>
            <w:noWrap w:val="0"/>
            <w:vAlign w:val="top"/>
          </w:tcPr>
          <w:p w14:paraId="071654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24F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017" w:type="dxa"/>
            <w:gridSpan w:val="4"/>
            <w:noWrap w:val="0"/>
            <w:vAlign w:val="center"/>
          </w:tcPr>
          <w:p w14:paraId="26365C11"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（五）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下一步工作计划与访学研修成果转化</w:t>
            </w:r>
          </w:p>
        </w:tc>
      </w:tr>
      <w:tr w14:paraId="4A6D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9017" w:type="dxa"/>
            <w:gridSpan w:val="4"/>
            <w:noWrap w:val="0"/>
            <w:vAlign w:val="top"/>
          </w:tcPr>
          <w:p w14:paraId="7CC1FE1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6BB75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28B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017" w:type="dxa"/>
            <w:gridSpan w:val="4"/>
            <w:noWrap w:val="0"/>
            <w:vAlign w:val="center"/>
          </w:tcPr>
          <w:p w14:paraId="79E4DFB2">
            <w:pPr>
              <w:ind w:firstLine="42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（六）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总结</w:t>
            </w:r>
          </w:p>
        </w:tc>
      </w:tr>
      <w:tr w14:paraId="4BD0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9017" w:type="dxa"/>
            <w:gridSpan w:val="4"/>
            <w:noWrap w:val="0"/>
            <w:vAlign w:val="top"/>
          </w:tcPr>
          <w:p w14:paraId="0380CA18">
            <w:pPr>
              <w:spacing w:before="157" w:beforeLines="50" w:line="2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2E40D6F">
            <w:pPr>
              <w:spacing w:before="157" w:beforeLines="50" w:line="2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B562A4D">
            <w:pPr>
              <w:spacing w:before="157" w:beforeLines="50" w:line="2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57C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7" w:type="dxa"/>
            <w:gridSpan w:val="4"/>
            <w:noWrap w:val="0"/>
            <w:vAlign w:val="center"/>
          </w:tcPr>
          <w:p w14:paraId="1FB0D702">
            <w:pPr>
              <w:ind w:firstLine="420" w:firstLineChars="200"/>
              <w:jc w:val="left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三、本人确认</w:t>
            </w:r>
          </w:p>
        </w:tc>
      </w:tr>
      <w:tr w14:paraId="438E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9017" w:type="dxa"/>
            <w:gridSpan w:val="4"/>
            <w:noWrap w:val="0"/>
            <w:vAlign w:val="top"/>
          </w:tcPr>
          <w:p w14:paraId="36BFD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本人确认本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考核表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填写的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业绩成果等内容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均客观真实，符合科学道德与行为规范要求，如有任何虚假情况，访学研修考核直接评定为不合格。</w:t>
            </w:r>
          </w:p>
          <w:p w14:paraId="21450526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0362B402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15949535">
            <w:pPr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姓名（签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）：                    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年    月    日</w:t>
            </w:r>
          </w:p>
        </w:tc>
      </w:tr>
      <w:tr w14:paraId="3626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7" w:type="dxa"/>
            <w:gridSpan w:val="4"/>
            <w:shd w:val="clear" w:color="auto" w:fill="auto"/>
            <w:noWrap w:val="0"/>
            <w:vAlign w:val="center"/>
          </w:tcPr>
          <w:p w14:paraId="3B79DD39">
            <w:pPr>
              <w:ind w:firstLine="42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四、二级单位审核情况</w:t>
            </w:r>
          </w:p>
        </w:tc>
      </w:tr>
      <w:tr w14:paraId="46CB9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9017" w:type="dxa"/>
            <w:gridSpan w:val="4"/>
            <w:shd w:val="clear" w:color="auto" w:fill="auto"/>
            <w:noWrap w:val="0"/>
            <w:vAlign w:val="top"/>
          </w:tcPr>
          <w:p w14:paraId="4F33B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业绩成果等内容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经学院审核，均客观真实，符合科学道德与行为规范要求。</w:t>
            </w:r>
          </w:p>
          <w:p w14:paraId="45B80602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7BE7E507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6B65DFBD">
            <w:pPr>
              <w:ind w:firstLine="420" w:firstLineChars="200"/>
              <w:jc w:val="both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审核人（签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）：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学院盖章：                 年    月    日</w:t>
            </w:r>
          </w:p>
        </w:tc>
      </w:tr>
      <w:tr w14:paraId="4BED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7" w:type="dxa"/>
            <w:gridSpan w:val="4"/>
            <w:shd w:val="clear" w:color="auto" w:fill="auto"/>
            <w:noWrap w:val="0"/>
            <w:vAlign w:val="center"/>
          </w:tcPr>
          <w:p w14:paraId="2860FCAC">
            <w:pPr>
              <w:ind w:firstLine="42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五、二级单位学术分委员会意见</w:t>
            </w:r>
          </w:p>
        </w:tc>
      </w:tr>
      <w:tr w14:paraId="2EA5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6" w:hRule="atLeast"/>
        </w:trPr>
        <w:tc>
          <w:tcPr>
            <w:tcW w:w="9017" w:type="dxa"/>
            <w:gridSpan w:val="4"/>
            <w:shd w:val="clear" w:color="auto" w:fill="auto"/>
            <w:noWrap w:val="0"/>
            <w:vAlign w:val="top"/>
          </w:tcPr>
          <w:p w14:paraId="7CAC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访学研修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考核意见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（包括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访学研修任务完成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未来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使用及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发展的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意见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建议等）</w:t>
            </w:r>
          </w:p>
          <w:p w14:paraId="0259D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  <w:p w14:paraId="3302D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  <w:p w14:paraId="65624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  <w:p w14:paraId="56E0F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  <w:p w14:paraId="3DD88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  <w:p w14:paraId="3F7B6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  <w:p w14:paraId="510D3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  <w:p w14:paraId="7515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  <w:p w14:paraId="05F29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  <w:p w14:paraId="03FEF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  <w:p w14:paraId="585B0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  <w:p w14:paraId="7187D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2.投票结果：</w:t>
            </w:r>
          </w:p>
          <w:p w14:paraId="4ADD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11" w:firstLineChars="196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到会人数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票数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合格票数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 w14:paraId="245F5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11" w:firstLineChars="196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基本合格票数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不合格票数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弃权票数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</w:p>
          <w:p w14:paraId="307D3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3.考核结果（请在相应档次打“√”）</w:t>
            </w:r>
          </w:p>
          <w:p w14:paraId="704D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］   基本合格［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］   不合格［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］</w:t>
            </w:r>
          </w:p>
          <w:p w14:paraId="740D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AC93267">
            <w:pPr>
              <w:ind w:firstLine="3492" w:firstLineChars="1663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74D68F45">
            <w:pPr>
              <w:ind w:firstLine="3492" w:firstLineChars="1663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学术分委员会主任(签名):</w:t>
            </w:r>
          </w:p>
          <w:p w14:paraId="39817509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   </w:t>
            </w:r>
          </w:p>
          <w:p w14:paraId="01D53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 xml:space="preserve"> 年     月     日</w:t>
            </w:r>
          </w:p>
        </w:tc>
      </w:tr>
      <w:tr w14:paraId="558F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7" w:type="dxa"/>
            <w:gridSpan w:val="4"/>
            <w:shd w:val="clear" w:color="auto" w:fill="auto"/>
            <w:noWrap w:val="0"/>
            <w:vAlign w:val="center"/>
          </w:tcPr>
          <w:p w14:paraId="67F5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六、二级单位党政联席会意见</w:t>
            </w:r>
          </w:p>
        </w:tc>
      </w:tr>
      <w:tr w14:paraId="05CC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5" w:hRule="atLeast"/>
        </w:trPr>
        <w:tc>
          <w:tcPr>
            <w:tcW w:w="9017" w:type="dxa"/>
            <w:gridSpan w:val="4"/>
            <w:shd w:val="clear" w:color="auto" w:fill="auto"/>
            <w:noWrap w:val="0"/>
            <w:vAlign w:val="top"/>
          </w:tcPr>
          <w:p w14:paraId="7BA0A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211" w:firstLineChars="10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1.对照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访学研修申请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，对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申请人访学研修成果与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成效的整体意见</w:t>
            </w:r>
          </w:p>
          <w:p w14:paraId="7F9E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（请说明个人提交的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访学研修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考核内容是否客观真实、符合科学道德与行为规范要求，需对其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访学研修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任务完成情况做出定性描述，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访学研修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考核是否合格等）</w:t>
            </w:r>
          </w:p>
          <w:p w14:paraId="30629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84E3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0990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9C4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CDC5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BBEC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339D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5E87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BAA6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C06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07" w:firstLineChars="98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2.考核结果（请在相应档次打“√”）</w:t>
            </w:r>
          </w:p>
          <w:p w14:paraId="3573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］   基本合格［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］   不合格［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］</w:t>
            </w:r>
          </w:p>
          <w:p w14:paraId="1A7B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58D0338">
            <w:pPr>
              <w:ind w:firstLine="42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党政负责人</w:t>
            </w:r>
            <w:r>
              <w:rPr>
                <w:rFonts w:hint="eastAsia" w:ascii="宋体" w:hAnsi="宋体" w:eastAsia="宋体" w:cs="宋体"/>
              </w:rPr>
              <w:t>签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/>
              </w:rPr>
              <w:t xml:space="preserve">                             </w:t>
            </w:r>
            <w:r>
              <w:rPr>
                <w:rFonts w:hint="eastAsia" w:ascii="宋体" w:hAnsi="宋体"/>
                <w:lang w:val="en-US" w:eastAsia="zh-CN"/>
              </w:rPr>
              <w:t>单位（</w:t>
            </w:r>
            <w:r>
              <w:rPr>
                <w:rFonts w:hint="eastAsia" w:ascii="宋体" w:hAnsi="宋体"/>
              </w:rPr>
              <w:t>盖章</w:t>
            </w:r>
            <w:r>
              <w:rPr>
                <w:rFonts w:hint="eastAsia" w:ascii="宋体" w:hAnsi="宋体"/>
                <w:lang w:eastAsia="zh-CN"/>
              </w:rPr>
              <w:t>）：</w:t>
            </w:r>
          </w:p>
          <w:p w14:paraId="4DCFB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</w:rPr>
              <w:t>年   月   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 w14:paraId="174E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7" w:type="dxa"/>
            <w:gridSpan w:val="4"/>
            <w:shd w:val="clear" w:color="auto" w:fill="auto"/>
            <w:noWrap w:val="0"/>
            <w:vAlign w:val="center"/>
          </w:tcPr>
          <w:p w14:paraId="3582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七、公示情况</w:t>
            </w:r>
          </w:p>
        </w:tc>
      </w:tr>
      <w:tr w14:paraId="2333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9017" w:type="dxa"/>
            <w:gridSpan w:val="4"/>
            <w:shd w:val="clear" w:color="auto" w:fill="auto"/>
            <w:noWrap w:val="0"/>
            <w:vAlign w:val="top"/>
          </w:tcPr>
          <w:p w14:paraId="42EF5C60">
            <w:pPr>
              <w:spacing w:line="50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公示时间：                </w:t>
            </w:r>
          </w:p>
          <w:p w14:paraId="235C29A5">
            <w:pPr>
              <w:spacing w:line="50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公示地点：        </w:t>
            </w:r>
          </w:p>
          <w:p w14:paraId="28CCF5A6">
            <w:pPr>
              <w:spacing w:line="50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公示结果：</w:t>
            </w:r>
          </w:p>
          <w:p w14:paraId="1A05C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单位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（盖章）</w:t>
            </w:r>
          </w:p>
        </w:tc>
      </w:tr>
      <w:tr w14:paraId="5ADC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7" w:type="dxa"/>
            <w:gridSpan w:val="4"/>
            <w:shd w:val="clear" w:color="auto" w:fill="auto"/>
            <w:noWrap w:val="0"/>
            <w:vAlign w:val="center"/>
          </w:tcPr>
          <w:p w14:paraId="3138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八、学校意见</w:t>
            </w:r>
          </w:p>
        </w:tc>
      </w:tr>
      <w:tr w14:paraId="2D7B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9017" w:type="dxa"/>
            <w:gridSpan w:val="4"/>
            <w:shd w:val="clear" w:color="auto" w:fill="auto"/>
            <w:noWrap w:val="0"/>
            <w:vAlign w:val="top"/>
          </w:tcPr>
          <w:p w14:paraId="777123F8">
            <w:pPr>
              <w:rPr>
                <w:rFonts w:ascii="宋体" w:hAnsi="宋体"/>
              </w:rPr>
            </w:pPr>
          </w:p>
          <w:p w14:paraId="742BB146">
            <w:pPr>
              <w:rPr>
                <w:rFonts w:ascii="宋体" w:hAnsi="宋体"/>
              </w:rPr>
            </w:pPr>
          </w:p>
          <w:p w14:paraId="3EA6B1A0">
            <w:pPr>
              <w:rPr>
                <w:rFonts w:ascii="宋体" w:hAnsi="宋体"/>
              </w:rPr>
            </w:pPr>
          </w:p>
          <w:p w14:paraId="4BF6492D">
            <w:pPr>
              <w:rPr>
                <w:rFonts w:ascii="宋体" w:hAnsi="宋体"/>
              </w:rPr>
            </w:pPr>
          </w:p>
          <w:p w14:paraId="1062DA0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</w:t>
            </w:r>
          </w:p>
          <w:p w14:paraId="6706AF68">
            <w:pPr>
              <w:ind w:firstLine="42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 xml:space="preserve">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         单位（</w:t>
            </w:r>
            <w:r>
              <w:rPr>
                <w:rFonts w:hint="eastAsia" w:ascii="宋体" w:hAnsi="宋体"/>
              </w:rPr>
              <w:t>盖章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  <w:p w14:paraId="4B8F5C86">
            <w:pPr>
              <w:ind w:firstLine="5880" w:firstLineChars="2800"/>
              <w:rPr>
                <w:rFonts w:hint="eastAsia" w:ascii="宋体" w:hAnsi="宋体"/>
              </w:rPr>
            </w:pPr>
          </w:p>
          <w:p w14:paraId="26A4BA1D">
            <w:pPr>
              <w:ind w:firstLine="5880" w:firstLineChars="2800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年   月    日</w:t>
            </w:r>
          </w:p>
        </w:tc>
      </w:tr>
    </w:tbl>
    <w:p w14:paraId="21807FC3">
      <w:pPr>
        <w:rPr>
          <w:rFonts w:hint="eastAsia"/>
        </w:rPr>
      </w:pPr>
    </w:p>
    <w:sectPr>
      <w:footerReference r:id="rId3" w:type="default"/>
      <w:pgSz w:w="11906" w:h="16838"/>
      <w:pgMar w:top="1417" w:right="1417" w:bottom="1417" w:left="1417" w:header="851" w:footer="709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51068C-3C6E-466F-A4DF-8899CCBEC8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E0CAB4A1-752F-4EBF-991B-1927DA9BEEC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91B07C3-DF71-461F-BF69-BF1D0B3D47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7822CE0-CE6C-4292-90AE-FF602A68FD9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462A9DB-9234-449F-BBF0-396EAB125A47}"/>
  </w:font>
  <w:font w:name="WPSEMBED2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PSEMBED3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EAF3F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DA33C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3DA33C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4F5352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mirrorMargin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54"/>
    <w:rsid w:val="00015200"/>
    <w:rsid w:val="00044852"/>
    <w:rsid w:val="00044AE3"/>
    <w:rsid w:val="00050CDA"/>
    <w:rsid w:val="0006027F"/>
    <w:rsid w:val="000621B3"/>
    <w:rsid w:val="00074883"/>
    <w:rsid w:val="00096570"/>
    <w:rsid w:val="000A6157"/>
    <w:rsid w:val="000C5A3A"/>
    <w:rsid w:val="000E0CF0"/>
    <w:rsid w:val="000E797F"/>
    <w:rsid w:val="00120763"/>
    <w:rsid w:val="00124536"/>
    <w:rsid w:val="00135752"/>
    <w:rsid w:val="00167516"/>
    <w:rsid w:val="00175046"/>
    <w:rsid w:val="001823AC"/>
    <w:rsid w:val="001A49F2"/>
    <w:rsid w:val="001B2AB6"/>
    <w:rsid w:val="001C1978"/>
    <w:rsid w:val="00210083"/>
    <w:rsid w:val="002145E7"/>
    <w:rsid w:val="00221F36"/>
    <w:rsid w:val="00231EA6"/>
    <w:rsid w:val="0023408C"/>
    <w:rsid w:val="0027146A"/>
    <w:rsid w:val="00290272"/>
    <w:rsid w:val="002B0A29"/>
    <w:rsid w:val="002C04EF"/>
    <w:rsid w:val="002D42DA"/>
    <w:rsid w:val="00317386"/>
    <w:rsid w:val="00333C03"/>
    <w:rsid w:val="00335C84"/>
    <w:rsid w:val="00344630"/>
    <w:rsid w:val="00353EC3"/>
    <w:rsid w:val="00377BFC"/>
    <w:rsid w:val="00393F93"/>
    <w:rsid w:val="00394F26"/>
    <w:rsid w:val="003A7854"/>
    <w:rsid w:val="003B3765"/>
    <w:rsid w:val="003B5B9F"/>
    <w:rsid w:val="003C6FCB"/>
    <w:rsid w:val="003C769E"/>
    <w:rsid w:val="003D3120"/>
    <w:rsid w:val="004155F8"/>
    <w:rsid w:val="0042107B"/>
    <w:rsid w:val="00425F5D"/>
    <w:rsid w:val="004311B0"/>
    <w:rsid w:val="00436209"/>
    <w:rsid w:val="004500B6"/>
    <w:rsid w:val="00460A04"/>
    <w:rsid w:val="0047387C"/>
    <w:rsid w:val="004831C0"/>
    <w:rsid w:val="004E4F4B"/>
    <w:rsid w:val="004F0395"/>
    <w:rsid w:val="005055D8"/>
    <w:rsid w:val="00535F2C"/>
    <w:rsid w:val="00536A07"/>
    <w:rsid w:val="00551338"/>
    <w:rsid w:val="00553D54"/>
    <w:rsid w:val="00565CEE"/>
    <w:rsid w:val="00566580"/>
    <w:rsid w:val="00577A0C"/>
    <w:rsid w:val="005962F4"/>
    <w:rsid w:val="0059735A"/>
    <w:rsid w:val="005A1A45"/>
    <w:rsid w:val="005D1919"/>
    <w:rsid w:val="005E65DB"/>
    <w:rsid w:val="005F2367"/>
    <w:rsid w:val="00615D27"/>
    <w:rsid w:val="00625BBF"/>
    <w:rsid w:val="006559EA"/>
    <w:rsid w:val="00676FD0"/>
    <w:rsid w:val="0069208B"/>
    <w:rsid w:val="00692AD3"/>
    <w:rsid w:val="006C41FF"/>
    <w:rsid w:val="006D2DB1"/>
    <w:rsid w:val="006D7B6E"/>
    <w:rsid w:val="006F1036"/>
    <w:rsid w:val="006F3205"/>
    <w:rsid w:val="006F37F1"/>
    <w:rsid w:val="00731824"/>
    <w:rsid w:val="00737DEC"/>
    <w:rsid w:val="00741DFA"/>
    <w:rsid w:val="00761244"/>
    <w:rsid w:val="00783291"/>
    <w:rsid w:val="00785FE9"/>
    <w:rsid w:val="007B4C25"/>
    <w:rsid w:val="007D4827"/>
    <w:rsid w:val="007E276F"/>
    <w:rsid w:val="007E5FC8"/>
    <w:rsid w:val="00824BE4"/>
    <w:rsid w:val="00832E3C"/>
    <w:rsid w:val="00847F02"/>
    <w:rsid w:val="00863043"/>
    <w:rsid w:val="00875754"/>
    <w:rsid w:val="008777EF"/>
    <w:rsid w:val="00892118"/>
    <w:rsid w:val="00896CA7"/>
    <w:rsid w:val="008A2B88"/>
    <w:rsid w:val="008D24A4"/>
    <w:rsid w:val="008E1D2B"/>
    <w:rsid w:val="008E7416"/>
    <w:rsid w:val="00903290"/>
    <w:rsid w:val="00905ED8"/>
    <w:rsid w:val="00921B53"/>
    <w:rsid w:val="009518E8"/>
    <w:rsid w:val="00952F04"/>
    <w:rsid w:val="009605A2"/>
    <w:rsid w:val="00961426"/>
    <w:rsid w:val="009659B3"/>
    <w:rsid w:val="00986DF7"/>
    <w:rsid w:val="00987C77"/>
    <w:rsid w:val="0099751A"/>
    <w:rsid w:val="009B255C"/>
    <w:rsid w:val="009C641D"/>
    <w:rsid w:val="009D4671"/>
    <w:rsid w:val="009F4354"/>
    <w:rsid w:val="00A20BF9"/>
    <w:rsid w:val="00A46397"/>
    <w:rsid w:val="00A5695E"/>
    <w:rsid w:val="00A652AD"/>
    <w:rsid w:val="00A97A0E"/>
    <w:rsid w:val="00A97ABF"/>
    <w:rsid w:val="00AD1A4E"/>
    <w:rsid w:val="00AD7EE1"/>
    <w:rsid w:val="00AF570E"/>
    <w:rsid w:val="00B067A0"/>
    <w:rsid w:val="00B204D4"/>
    <w:rsid w:val="00B242DA"/>
    <w:rsid w:val="00B41A50"/>
    <w:rsid w:val="00B4404D"/>
    <w:rsid w:val="00B549FD"/>
    <w:rsid w:val="00B641CD"/>
    <w:rsid w:val="00B67F3A"/>
    <w:rsid w:val="00B76561"/>
    <w:rsid w:val="00B83DB5"/>
    <w:rsid w:val="00BA2652"/>
    <w:rsid w:val="00BB0A5D"/>
    <w:rsid w:val="00BD3663"/>
    <w:rsid w:val="00BD5801"/>
    <w:rsid w:val="00BE4709"/>
    <w:rsid w:val="00C00F8B"/>
    <w:rsid w:val="00C40DAB"/>
    <w:rsid w:val="00C61BEB"/>
    <w:rsid w:val="00C8254E"/>
    <w:rsid w:val="00CB48ED"/>
    <w:rsid w:val="00CC5100"/>
    <w:rsid w:val="00CC7EE9"/>
    <w:rsid w:val="00CE7D9E"/>
    <w:rsid w:val="00D02D1B"/>
    <w:rsid w:val="00D07497"/>
    <w:rsid w:val="00D11FBA"/>
    <w:rsid w:val="00D1518A"/>
    <w:rsid w:val="00D24904"/>
    <w:rsid w:val="00D95DF5"/>
    <w:rsid w:val="00DC624F"/>
    <w:rsid w:val="00DE2F97"/>
    <w:rsid w:val="00E24C56"/>
    <w:rsid w:val="00E272A4"/>
    <w:rsid w:val="00E27E85"/>
    <w:rsid w:val="00E41C6E"/>
    <w:rsid w:val="00E433AD"/>
    <w:rsid w:val="00EE0991"/>
    <w:rsid w:val="00F15465"/>
    <w:rsid w:val="00F17C19"/>
    <w:rsid w:val="00F257D2"/>
    <w:rsid w:val="00F27FAE"/>
    <w:rsid w:val="00F434D9"/>
    <w:rsid w:val="00F45F76"/>
    <w:rsid w:val="00F54ED0"/>
    <w:rsid w:val="00F6355E"/>
    <w:rsid w:val="00F652A4"/>
    <w:rsid w:val="00F65EA9"/>
    <w:rsid w:val="00F66E44"/>
    <w:rsid w:val="00F72C14"/>
    <w:rsid w:val="00F74B67"/>
    <w:rsid w:val="00FC066A"/>
    <w:rsid w:val="00FC593F"/>
    <w:rsid w:val="00FD0C95"/>
    <w:rsid w:val="00FF0DF0"/>
    <w:rsid w:val="02BC3862"/>
    <w:rsid w:val="02BE1A0E"/>
    <w:rsid w:val="04CB0B0A"/>
    <w:rsid w:val="05F44C0E"/>
    <w:rsid w:val="063D6A77"/>
    <w:rsid w:val="083420ED"/>
    <w:rsid w:val="08625C89"/>
    <w:rsid w:val="09C930AE"/>
    <w:rsid w:val="0A0D498F"/>
    <w:rsid w:val="0A8D76FA"/>
    <w:rsid w:val="0B17629A"/>
    <w:rsid w:val="0B422D73"/>
    <w:rsid w:val="0BC419DA"/>
    <w:rsid w:val="0CC779D3"/>
    <w:rsid w:val="0D6622E1"/>
    <w:rsid w:val="0E8F4521"/>
    <w:rsid w:val="0FD04DF1"/>
    <w:rsid w:val="12500610"/>
    <w:rsid w:val="12855FD3"/>
    <w:rsid w:val="13CC7FE4"/>
    <w:rsid w:val="14CB3DD9"/>
    <w:rsid w:val="17631249"/>
    <w:rsid w:val="1A165A54"/>
    <w:rsid w:val="1A631797"/>
    <w:rsid w:val="1AA62587"/>
    <w:rsid w:val="1ACB13C2"/>
    <w:rsid w:val="1BB34753"/>
    <w:rsid w:val="1C247EF7"/>
    <w:rsid w:val="1D4F54BB"/>
    <w:rsid w:val="1D880B8C"/>
    <w:rsid w:val="1DD00E65"/>
    <w:rsid w:val="1E1C7453"/>
    <w:rsid w:val="1E90774E"/>
    <w:rsid w:val="1F275AD9"/>
    <w:rsid w:val="20464C58"/>
    <w:rsid w:val="20B84AE9"/>
    <w:rsid w:val="215230BB"/>
    <w:rsid w:val="219E7315"/>
    <w:rsid w:val="21F04E7F"/>
    <w:rsid w:val="22A17125"/>
    <w:rsid w:val="22CA3922"/>
    <w:rsid w:val="25445C0D"/>
    <w:rsid w:val="271501ED"/>
    <w:rsid w:val="278F3FC3"/>
    <w:rsid w:val="289D5B3C"/>
    <w:rsid w:val="29347D47"/>
    <w:rsid w:val="2AE44F1E"/>
    <w:rsid w:val="2AFB1B69"/>
    <w:rsid w:val="2B1B3DEE"/>
    <w:rsid w:val="2BE21CDC"/>
    <w:rsid w:val="2BEF2A72"/>
    <w:rsid w:val="2CF25629"/>
    <w:rsid w:val="2D786D08"/>
    <w:rsid w:val="2EC274BB"/>
    <w:rsid w:val="2EF75A9F"/>
    <w:rsid w:val="2F4454ED"/>
    <w:rsid w:val="2FC403CE"/>
    <w:rsid w:val="310B6A3D"/>
    <w:rsid w:val="3126266B"/>
    <w:rsid w:val="33D62126"/>
    <w:rsid w:val="351E3112"/>
    <w:rsid w:val="384A40FD"/>
    <w:rsid w:val="384D4981"/>
    <w:rsid w:val="39B77370"/>
    <w:rsid w:val="3A6258D6"/>
    <w:rsid w:val="3A7E52C6"/>
    <w:rsid w:val="3B00043C"/>
    <w:rsid w:val="3FAA75C7"/>
    <w:rsid w:val="42FB3958"/>
    <w:rsid w:val="44CF4DDC"/>
    <w:rsid w:val="48367DA4"/>
    <w:rsid w:val="487A7D20"/>
    <w:rsid w:val="48864B21"/>
    <w:rsid w:val="48997925"/>
    <w:rsid w:val="48DD071D"/>
    <w:rsid w:val="4C8F07BB"/>
    <w:rsid w:val="4D717636"/>
    <w:rsid w:val="4DD40EEC"/>
    <w:rsid w:val="4EF76AD4"/>
    <w:rsid w:val="500B45CE"/>
    <w:rsid w:val="51AA4991"/>
    <w:rsid w:val="52321C66"/>
    <w:rsid w:val="532E5683"/>
    <w:rsid w:val="533E1523"/>
    <w:rsid w:val="5362532D"/>
    <w:rsid w:val="56E60023"/>
    <w:rsid w:val="5B24753B"/>
    <w:rsid w:val="5D5F55D0"/>
    <w:rsid w:val="5E6170C2"/>
    <w:rsid w:val="60370713"/>
    <w:rsid w:val="60CD0D78"/>
    <w:rsid w:val="61341414"/>
    <w:rsid w:val="63B079EF"/>
    <w:rsid w:val="63C336C4"/>
    <w:rsid w:val="642E6B65"/>
    <w:rsid w:val="645F715F"/>
    <w:rsid w:val="64B31A4D"/>
    <w:rsid w:val="6505303F"/>
    <w:rsid w:val="677246D8"/>
    <w:rsid w:val="68BA499D"/>
    <w:rsid w:val="6A040319"/>
    <w:rsid w:val="6A565F4F"/>
    <w:rsid w:val="6B3356E0"/>
    <w:rsid w:val="6BBB4C7F"/>
    <w:rsid w:val="6E330C30"/>
    <w:rsid w:val="6EA42846"/>
    <w:rsid w:val="708404D0"/>
    <w:rsid w:val="736B56E0"/>
    <w:rsid w:val="747C21A6"/>
    <w:rsid w:val="77A94A29"/>
    <w:rsid w:val="78E81988"/>
    <w:rsid w:val="7977395A"/>
    <w:rsid w:val="7A477F63"/>
    <w:rsid w:val="7AE30252"/>
    <w:rsid w:val="7B964991"/>
    <w:rsid w:val="7BAE72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link w:val="14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semiHidden/>
    <w:qFormat/>
    <w:uiPriority w:val="0"/>
    <w:rPr>
      <w:sz w:val="21"/>
      <w:szCs w:val="21"/>
    </w:rPr>
  </w:style>
  <w:style w:type="character" w:customStyle="1" w:styleId="13">
    <w:name w:val="批注文字 Char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Char"/>
    <w:link w:val="3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5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16">
    <w:name w:val="页脚 Char"/>
    <w:link w:val="5"/>
    <w:qFormat/>
    <w:uiPriority w:val="99"/>
    <w:rPr>
      <w:sz w:val="18"/>
      <w:szCs w:val="18"/>
    </w:rPr>
  </w:style>
  <w:style w:type="character" w:customStyle="1" w:styleId="17">
    <w:name w:val="页眉 Char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1390</Words>
  <Characters>1462</Characters>
  <Lines>18</Lines>
  <Paragraphs>5</Paragraphs>
  <TotalTime>6</TotalTime>
  <ScaleCrop>false</ScaleCrop>
  <LinksUpToDate>false</LinksUpToDate>
  <CharactersWithSpaces>2161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2013-12-30T03:32:00Z</dcterms:created>
  <dc:creator>Microsoft</dc:creator>
  <cp:lastModifiedBy>庐州佳人</cp:lastModifiedBy>
  <dcterms:modified xsi:type="dcterms:W3CDTF">2026-06-02T07:46:59Z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eyJoZGlkIjoiMDFjYWRmNTZiN2MyYTY1MmI3MTg3ZWI2Njc5N2MzYTMiLCJ1c2VySWQiOiIzOTcwMjE4MDkifQ==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6CED1FC5D4D04695AE99BB033164ECC4_13</vt:lpwstr>
  </property>
</Properties>
</file>