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cs="仿宋"/>
          <w:kern w:val="0"/>
          <w:sz w:val="24"/>
          <w:lang w:eastAsia="zh-CN"/>
        </w:rPr>
      </w:pPr>
      <w:bookmarkStart w:id="0" w:name="_GoBack"/>
      <w:bookmarkEnd w:id="0"/>
      <w:r>
        <w:rPr>
          <w:rFonts w:hint="eastAsia" w:ascii="宋体" w:hAnsi="宋体" w:cs="仿宋"/>
          <w:kern w:val="0"/>
          <w:sz w:val="24"/>
          <w:lang w:eastAsia="zh-CN"/>
        </w:rPr>
        <w:t>附件1：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语料库语言学专题研讨会论文摘要</w:t>
      </w:r>
    </w:p>
    <w:tbl>
      <w:tblPr>
        <w:tblStyle w:val="5"/>
        <w:tblW w:w="96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648"/>
        <w:gridCol w:w="708"/>
        <w:gridCol w:w="1874"/>
        <w:gridCol w:w="990"/>
        <w:gridCol w:w="1155"/>
        <w:gridCol w:w="885"/>
        <w:gridCol w:w="1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姓名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（第一作者，报告者）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单位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职称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姓名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(第二作者，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选填)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单位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职称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手机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号码</w:t>
            </w:r>
          </w:p>
        </w:tc>
        <w:tc>
          <w:tcPr>
            <w:tcW w:w="5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电子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邮箱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通讯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地址</w:t>
            </w:r>
          </w:p>
        </w:tc>
        <w:tc>
          <w:tcPr>
            <w:tcW w:w="5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地址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邮编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</w:rPr>
              <w:t>是否提交论文</w:t>
            </w:r>
          </w:p>
        </w:tc>
        <w:tc>
          <w:tcPr>
            <w:tcW w:w="85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 xml:space="preserve">是 </w:t>
            </w:r>
            <w:r>
              <w:rPr>
                <w:rFonts w:hint="eastAsia" w:ascii="Times New Roman" w:hAnsi="Times New Roman"/>
                <w:kern w:val="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或 否 </w:t>
            </w:r>
            <w:r>
              <w:rPr>
                <w:rFonts w:hint="eastAsia" w:ascii="Times New Roman" w:hAnsi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7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参会论文题目及摘要</w:t>
            </w:r>
          </w:p>
          <w:p>
            <w:pPr>
              <w:jc w:val="center"/>
              <w:rPr>
                <w:rFonts w:ascii="Times New Roman" w:hAnsi="Times New Roman"/>
                <w:b/>
                <w:color w:val="FF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kern w:val="0"/>
                <w:sz w:val="24"/>
              </w:rPr>
              <w:t>（以中文或英文，300-500字左右）</w:t>
            </w:r>
          </w:p>
        </w:tc>
        <w:tc>
          <w:tcPr>
            <w:tcW w:w="85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/>
                <w:color w:val="FF0000"/>
                <w:kern w:val="0"/>
                <w:szCs w:val="21"/>
              </w:rPr>
              <w:t>请按照以下格式填写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30"/>
                <w:szCs w:val="30"/>
                <w:lang w:val="en-US" w:eastAsia="zh-CN"/>
              </w:rPr>
              <w:t>语料库自动分析工具的开发</w:t>
            </w:r>
          </w:p>
          <w:p>
            <w:pPr>
              <w:widowControl/>
              <w:autoSpaceDE w:val="0"/>
              <w:autoSpaceDN w:val="0"/>
              <w:adjustRightInd w:val="0"/>
              <w:spacing w:before="156" w:beforeLines="50" w:after="156" w:afterLines="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张三，李四</w:t>
            </w:r>
          </w:p>
          <w:p>
            <w:pPr>
              <w:widowControl/>
              <w:autoSpaceDE w:val="0"/>
              <w:autoSpaceDN w:val="0"/>
              <w:adjustRightInd w:val="0"/>
              <w:spacing w:before="156" w:beforeLines="50" w:after="156" w:afterLines="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（华南师范大学外国语言文化学院）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摘要：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关键词：</w:t>
            </w:r>
          </w:p>
        </w:tc>
      </w:tr>
    </w:tbl>
    <w:p>
      <w:pPr>
        <w:pStyle w:val="4"/>
        <w:widowControl/>
        <w:spacing w:beforeAutospacing="0" w:afterAutospacing="0" w:line="360" w:lineRule="auto"/>
        <w:jc w:val="right"/>
        <w:rPr>
          <w:rFonts w:hint="eastAsia" w:asciiTheme="minorEastAsia" w:hAnsiTheme="minorEastAsia" w:cstheme="minorEastAsia"/>
        </w:rPr>
      </w:pPr>
    </w:p>
    <w:sectPr>
      <w:footerReference r:id="rId3" w:type="default"/>
      <w:pgSz w:w="11906" w:h="16838"/>
      <w:pgMar w:top="1984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547754"/>
    <w:rsid w:val="008607E7"/>
    <w:rsid w:val="00865BBA"/>
    <w:rsid w:val="00AC4E26"/>
    <w:rsid w:val="00F20135"/>
    <w:rsid w:val="01193BAA"/>
    <w:rsid w:val="02A10237"/>
    <w:rsid w:val="02B53988"/>
    <w:rsid w:val="02F459A4"/>
    <w:rsid w:val="03775862"/>
    <w:rsid w:val="03CC623B"/>
    <w:rsid w:val="06797477"/>
    <w:rsid w:val="06DA7DCC"/>
    <w:rsid w:val="07AC0098"/>
    <w:rsid w:val="099962FD"/>
    <w:rsid w:val="09A522DF"/>
    <w:rsid w:val="0B315B48"/>
    <w:rsid w:val="0CC52A29"/>
    <w:rsid w:val="0DE1689D"/>
    <w:rsid w:val="0F6722D5"/>
    <w:rsid w:val="0FEF2EFC"/>
    <w:rsid w:val="11485DD8"/>
    <w:rsid w:val="121A0ED8"/>
    <w:rsid w:val="125B1882"/>
    <w:rsid w:val="1273696A"/>
    <w:rsid w:val="12902953"/>
    <w:rsid w:val="134B6B85"/>
    <w:rsid w:val="13D55844"/>
    <w:rsid w:val="141142CA"/>
    <w:rsid w:val="14423690"/>
    <w:rsid w:val="14C46985"/>
    <w:rsid w:val="15B54F98"/>
    <w:rsid w:val="177C0949"/>
    <w:rsid w:val="17D05583"/>
    <w:rsid w:val="17F22A44"/>
    <w:rsid w:val="18BD1090"/>
    <w:rsid w:val="1A534883"/>
    <w:rsid w:val="1C1D7131"/>
    <w:rsid w:val="1FF72564"/>
    <w:rsid w:val="21FC3FE7"/>
    <w:rsid w:val="24396348"/>
    <w:rsid w:val="25D22FA4"/>
    <w:rsid w:val="26DD125B"/>
    <w:rsid w:val="27297796"/>
    <w:rsid w:val="27903B91"/>
    <w:rsid w:val="28886683"/>
    <w:rsid w:val="28DC5D83"/>
    <w:rsid w:val="29AE51D7"/>
    <w:rsid w:val="2A3D0ED8"/>
    <w:rsid w:val="2AA33C97"/>
    <w:rsid w:val="2AE56F85"/>
    <w:rsid w:val="2C341EB4"/>
    <w:rsid w:val="2C484327"/>
    <w:rsid w:val="2DD440A4"/>
    <w:rsid w:val="2F0349A1"/>
    <w:rsid w:val="2F5A0498"/>
    <w:rsid w:val="2FBE3131"/>
    <w:rsid w:val="302F4E3F"/>
    <w:rsid w:val="32171E43"/>
    <w:rsid w:val="33630313"/>
    <w:rsid w:val="34042E26"/>
    <w:rsid w:val="34EF1996"/>
    <w:rsid w:val="352C4835"/>
    <w:rsid w:val="3647346D"/>
    <w:rsid w:val="39E01147"/>
    <w:rsid w:val="3BFB07AA"/>
    <w:rsid w:val="3D937A6E"/>
    <w:rsid w:val="3E323FA3"/>
    <w:rsid w:val="3F5261AE"/>
    <w:rsid w:val="3FC812C5"/>
    <w:rsid w:val="3FEB5B7C"/>
    <w:rsid w:val="41605463"/>
    <w:rsid w:val="431C45C1"/>
    <w:rsid w:val="4535207F"/>
    <w:rsid w:val="454208ED"/>
    <w:rsid w:val="45EB381F"/>
    <w:rsid w:val="46C63860"/>
    <w:rsid w:val="46ED5C1C"/>
    <w:rsid w:val="47065CD0"/>
    <w:rsid w:val="4823083D"/>
    <w:rsid w:val="498E1B7E"/>
    <w:rsid w:val="4A402A45"/>
    <w:rsid w:val="4AB142CB"/>
    <w:rsid w:val="4ADA1CE2"/>
    <w:rsid w:val="4BE329CC"/>
    <w:rsid w:val="4DBD4FFD"/>
    <w:rsid w:val="4E12233E"/>
    <w:rsid w:val="4E6C5E03"/>
    <w:rsid w:val="4F614CE4"/>
    <w:rsid w:val="4F8F458B"/>
    <w:rsid w:val="4F8F527B"/>
    <w:rsid w:val="4FA673D1"/>
    <w:rsid w:val="4FD23D73"/>
    <w:rsid w:val="516B5D96"/>
    <w:rsid w:val="518B700E"/>
    <w:rsid w:val="51F56DB5"/>
    <w:rsid w:val="522D2F91"/>
    <w:rsid w:val="52F534F8"/>
    <w:rsid w:val="537B02AB"/>
    <w:rsid w:val="55F45BEA"/>
    <w:rsid w:val="56050F92"/>
    <w:rsid w:val="561B3121"/>
    <w:rsid w:val="576809D6"/>
    <w:rsid w:val="57F2188F"/>
    <w:rsid w:val="582478A4"/>
    <w:rsid w:val="58401539"/>
    <w:rsid w:val="58706DFF"/>
    <w:rsid w:val="58C67213"/>
    <w:rsid w:val="5DBF5260"/>
    <w:rsid w:val="5DCF516C"/>
    <w:rsid w:val="5E5F77D5"/>
    <w:rsid w:val="5EF46F86"/>
    <w:rsid w:val="60FE0A6F"/>
    <w:rsid w:val="61104091"/>
    <w:rsid w:val="63D14FD9"/>
    <w:rsid w:val="66B840D5"/>
    <w:rsid w:val="673900B8"/>
    <w:rsid w:val="68791F86"/>
    <w:rsid w:val="69EA0330"/>
    <w:rsid w:val="69FE50AC"/>
    <w:rsid w:val="6A474FF5"/>
    <w:rsid w:val="6A837749"/>
    <w:rsid w:val="6B1425F1"/>
    <w:rsid w:val="6B272FDE"/>
    <w:rsid w:val="6D9C6BE9"/>
    <w:rsid w:val="6FFF08CD"/>
    <w:rsid w:val="70612B8A"/>
    <w:rsid w:val="70EA0207"/>
    <w:rsid w:val="72A12391"/>
    <w:rsid w:val="75A92207"/>
    <w:rsid w:val="760E491E"/>
    <w:rsid w:val="768247BE"/>
    <w:rsid w:val="776E74F0"/>
    <w:rsid w:val="77876522"/>
    <w:rsid w:val="79677060"/>
    <w:rsid w:val="7B626477"/>
    <w:rsid w:val="7BE04ECD"/>
    <w:rsid w:val="7C2C4832"/>
    <w:rsid w:val="7C4A4DBF"/>
    <w:rsid w:val="7C601EF3"/>
    <w:rsid w:val="7C7927E9"/>
    <w:rsid w:val="7D0B3501"/>
    <w:rsid w:val="7DDE7838"/>
    <w:rsid w:val="7FA01711"/>
    <w:rsid w:val="7FE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232</Words>
  <Characters>1324</Characters>
  <Lines>11</Lines>
  <Paragraphs>3</Paragraphs>
  <TotalTime>2</TotalTime>
  <ScaleCrop>false</ScaleCrop>
  <LinksUpToDate>false</LinksUpToDate>
  <CharactersWithSpaces>1553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2019-06-11T02:45:00Z</dcterms:created>
  <dc:creator>黄璞洁</dc:creator>
  <cp:lastModifiedBy>翠翠1407319388</cp:lastModifiedBy>
  <cp:lastPrinted>2019-06-14T01:55:00Z</cp:lastPrinted>
  <dcterms:modified xsi:type="dcterms:W3CDTF">2019-06-14T02:23:21Z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