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B619" w14:textId="77777777" w:rsidR="00C63584" w:rsidRDefault="00DC5564">
      <w:pPr>
        <w:tabs>
          <w:tab w:val="left" w:pos="1560"/>
        </w:tabs>
        <w:spacing w:line="560" w:lineRule="exact"/>
        <w:jc w:val="left"/>
        <w:outlineLvl w:val="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附件3</w:t>
      </w:r>
    </w:p>
    <w:p w14:paraId="0787955B" w14:textId="77777777" w:rsidR="00C63584" w:rsidRDefault="00C63584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14:paraId="77798758" w14:textId="75AFF0BC" w:rsidR="00C63584" w:rsidRPr="00141F02" w:rsidRDefault="00141F02" w:rsidP="00141F02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141F02">
        <w:rPr>
          <w:rFonts w:ascii="华文中宋" w:eastAsia="华文中宋" w:hAnsi="华文中宋" w:hint="eastAsia"/>
          <w:b/>
          <w:sz w:val="48"/>
          <w:szCs w:val="48"/>
        </w:rPr>
        <w:t>华南师范大学汕尾校区</w:t>
      </w:r>
      <w:r w:rsidR="00C864F9" w:rsidRPr="00141F02">
        <w:rPr>
          <w:rFonts w:ascii="华文中宋" w:eastAsia="华文中宋" w:hAnsi="华文中宋" w:hint="eastAsia"/>
          <w:b/>
          <w:sz w:val="48"/>
          <w:szCs w:val="48"/>
        </w:rPr>
        <w:t>书院特色</w:t>
      </w:r>
      <w:r w:rsidR="00DC5564" w:rsidRPr="00141F02">
        <w:rPr>
          <w:rFonts w:ascii="华文中宋" w:eastAsia="华文中宋" w:hAnsi="华文中宋" w:hint="eastAsia"/>
          <w:b/>
          <w:sz w:val="48"/>
          <w:szCs w:val="48"/>
        </w:rPr>
        <w:t>课程</w:t>
      </w:r>
    </w:p>
    <w:p w14:paraId="0C4A24A9" w14:textId="77777777" w:rsidR="00C63584" w:rsidRPr="00141F02" w:rsidRDefault="00DC5564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141F02">
        <w:rPr>
          <w:rFonts w:ascii="华文中宋" w:eastAsia="华文中宋" w:hAnsi="华文中宋" w:hint="eastAsia"/>
          <w:b/>
          <w:sz w:val="48"/>
          <w:szCs w:val="48"/>
        </w:rPr>
        <w:t>申 报 书</w:t>
      </w:r>
    </w:p>
    <w:p w14:paraId="136D0FA2" w14:textId="77777777" w:rsidR="00C63584" w:rsidRDefault="00C63584">
      <w:pPr>
        <w:jc w:val="center"/>
        <w:rPr>
          <w:rFonts w:ascii="隶书" w:eastAsia="仿宋_GB2312" w:hAnsi="宋体"/>
          <w:bCs/>
          <w:sz w:val="28"/>
        </w:rPr>
      </w:pPr>
    </w:p>
    <w:p w14:paraId="59FD8215" w14:textId="77777777" w:rsidR="00C63584" w:rsidRDefault="00C63584">
      <w:pPr>
        <w:rPr>
          <w:sz w:val="28"/>
        </w:rPr>
      </w:pPr>
    </w:p>
    <w:p w14:paraId="6D743D5D" w14:textId="77777777" w:rsidR="00C63584" w:rsidRDefault="00DC5564">
      <w:pPr>
        <w:ind w:firstLineChars="600" w:firstLine="16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  </w:t>
      </w:r>
    </w:p>
    <w:p w14:paraId="1F62FB8B" w14:textId="77777777" w:rsidR="00C63584" w:rsidRDefault="00DC5564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课 程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</w:t>
      </w:r>
    </w:p>
    <w:p w14:paraId="3358C68F" w14:textId="77777777" w:rsidR="00C63584" w:rsidRDefault="00DC5564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负</w:t>
      </w:r>
      <w:r>
        <w:rPr>
          <w:rFonts w:ascii="宋体" w:hAnsi="宋体"/>
          <w:sz w:val="28"/>
        </w:rPr>
        <w:t xml:space="preserve">  </w:t>
      </w:r>
      <w:proofErr w:type="gramStart"/>
      <w:r>
        <w:rPr>
          <w:rFonts w:ascii="宋体" w:hAnsi="宋体" w:hint="eastAsia"/>
          <w:sz w:val="28"/>
        </w:rPr>
        <w:t>责</w:t>
      </w:r>
      <w:proofErr w:type="gramEnd"/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人</w:t>
      </w:r>
      <w:r>
        <w:rPr>
          <w:rFonts w:ascii="宋体" w:hAnsi="宋体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         </w:t>
      </w:r>
    </w:p>
    <w:p w14:paraId="6FC6253A" w14:textId="77777777" w:rsidR="00C63584" w:rsidRDefault="00DC5564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 系 电 话</w:t>
      </w:r>
      <w:r>
        <w:rPr>
          <w:rFonts w:ascii="宋体" w:hAnsi="宋体" w:hint="eastAsia"/>
          <w:sz w:val="28"/>
          <w:u w:val="single"/>
        </w:rPr>
        <w:t xml:space="preserve">                      </w:t>
      </w:r>
    </w:p>
    <w:p w14:paraId="1F8F14A3" w14:textId="77777777" w:rsidR="00C63584" w:rsidRDefault="00C63584">
      <w:pPr>
        <w:rPr>
          <w:rFonts w:eastAsia="楷体_GB2312"/>
          <w:sz w:val="28"/>
        </w:rPr>
      </w:pPr>
    </w:p>
    <w:p w14:paraId="4F1780B7" w14:textId="77777777" w:rsidR="00C63584" w:rsidRDefault="00C63584">
      <w:pPr>
        <w:rPr>
          <w:rFonts w:eastAsia="华文楷体"/>
          <w:sz w:val="28"/>
        </w:rPr>
      </w:pPr>
    </w:p>
    <w:p w14:paraId="53B1BB9B" w14:textId="77777777" w:rsidR="00C63584" w:rsidRDefault="00C63584">
      <w:pPr>
        <w:rPr>
          <w:rFonts w:eastAsia="华文楷体"/>
          <w:sz w:val="28"/>
        </w:rPr>
      </w:pPr>
    </w:p>
    <w:p w14:paraId="6476FBF4" w14:textId="77777777" w:rsidR="00C63584" w:rsidRDefault="00C63584">
      <w:pPr>
        <w:rPr>
          <w:rFonts w:eastAsia="华文楷体"/>
          <w:sz w:val="28"/>
        </w:rPr>
      </w:pPr>
    </w:p>
    <w:p w14:paraId="43ACA6E4" w14:textId="77777777" w:rsidR="00C63584" w:rsidRDefault="00C63584">
      <w:pPr>
        <w:rPr>
          <w:rFonts w:eastAsia="华文楷体"/>
          <w:sz w:val="28"/>
        </w:rPr>
      </w:pPr>
    </w:p>
    <w:p w14:paraId="518B5E35" w14:textId="77777777" w:rsidR="00C63584" w:rsidRDefault="00C63584">
      <w:pPr>
        <w:rPr>
          <w:rFonts w:eastAsia="华文楷体"/>
          <w:sz w:val="28"/>
        </w:rPr>
      </w:pPr>
    </w:p>
    <w:p w14:paraId="6AA9E7E0" w14:textId="6F1A7C61" w:rsidR="00C63584" w:rsidRDefault="00DC5564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华南师范大学</w:t>
      </w:r>
      <w:r w:rsidR="009E6E96">
        <w:rPr>
          <w:rFonts w:ascii="宋体" w:hAnsi="宋体" w:hint="eastAsia"/>
          <w:b/>
          <w:sz w:val="32"/>
        </w:rPr>
        <w:t>汕尾校区学生工作办公室</w:t>
      </w:r>
    </w:p>
    <w:p w14:paraId="1331674D" w14:textId="4E085270" w:rsidR="00C63584" w:rsidRDefault="00DC5564">
      <w:pPr>
        <w:jc w:val="center"/>
        <w:rPr>
          <w:sz w:val="28"/>
        </w:rPr>
      </w:pPr>
      <w:r>
        <w:rPr>
          <w:rFonts w:ascii="宋体" w:hAnsi="宋体" w:hint="eastAsia"/>
          <w:b/>
          <w:sz w:val="32"/>
        </w:rPr>
        <w:t>二</w:t>
      </w:r>
      <w:r>
        <w:rPr>
          <w:rFonts w:ascii="宋体" w:hAnsi="宋体"/>
          <w:b/>
          <w:sz w:val="32"/>
        </w:rPr>
        <w:t>O</w:t>
      </w:r>
      <w:r w:rsidR="009E6E96">
        <w:rPr>
          <w:rFonts w:ascii="宋体" w:hAnsi="宋体" w:hint="eastAsia"/>
          <w:b/>
          <w:sz w:val="32"/>
        </w:rPr>
        <w:t>二一</w:t>
      </w:r>
      <w:r>
        <w:rPr>
          <w:rFonts w:ascii="宋体" w:hAnsi="宋体" w:hint="eastAsia"/>
          <w:b/>
          <w:sz w:val="32"/>
        </w:rPr>
        <w:t>年</w:t>
      </w:r>
    </w:p>
    <w:p w14:paraId="6954B02A" w14:textId="77777777" w:rsidR="00C63584" w:rsidRDefault="00C63584">
      <w:pPr>
        <w:jc w:val="center"/>
        <w:rPr>
          <w:sz w:val="28"/>
        </w:rPr>
      </w:pPr>
    </w:p>
    <w:p w14:paraId="70F72820" w14:textId="77777777" w:rsidR="00C63584" w:rsidRDefault="00DC5564">
      <w:pPr>
        <w:widowControl/>
        <w:jc w:val="center"/>
        <w:rPr>
          <w:rFonts w:asci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明</w:t>
      </w:r>
    </w:p>
    <w:p w14:paraId="54CB50E7" w14:textId="77777777" w:rsidR="00C63584" w:rsidRDefault="00C63584">
      <w:pPr>
        <w:spacing w:line="460" w:lineRule="exact"/>
        <w:rPr>
          <w:rFonts w:ascii="宋体"/>
          <w:color w:val="000000"/>
          <w:sz w:val="30"/>
        </w:rPr>
      </w:pPr>
    </w:p>
    <w:p w14:paraId="16EBA2BC" w14:textId="77777777" w:rsidR="00C63584" w:rsidRDefault="00C63584">
      <w:pPr>
        <w:spacing w:line="460" w:lineRule="exact"/>
        <w:rPr>
          <w:rFonts w:ascii="宋体"/>
          <w:color w:val="000000"/>
          <w:sz w:val="30"/>
        </w:rPr>
      </w:pPr>
    </w:p>
    <w:p w14:paraId="68CEC097" w14:textId="507B5788" w:rsidR="00C63584" w:rsidRDefault="00DC5564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1.认真阅读《华南师范大学</w:t>
      </w:r>
      <w:r w:rsidR="00141F02">
        <w:rPr>
          <w:rFonts w:ascii="仿宋" w:eastAsia="仿宋" w:hAnsi="仿宋" w:hint="eastAsia"/>
          <w:color w:val="000000"/>
          <w:sz w:val="30"/>
        </w:rPr>
        <w:t>汕尾校区书院特色课程建设</w:t>
      </w:r>
      <w:r>
        <w:rPr>
          <w:rFonts w:ascii="仿宋" w:eastAsia="仿宋" w:hAnsi="仿宋" w:hint="eastAsia"/>
          <w:color w:val="000000"/>
          <w:sz w:val="30"/>
        </w:rPr>
        <w:t>方案（试行）》，根据方案规划、申报</w:t>
      </w:r>
      <w:r w:rsidR="00141F02">
        <w:rPr>
          <w:rFonts w:ascii="仿宋" w:eastAsia="仿宋" w:hAnsi="仿宋" w:hint="eastAsia"/>
          <w:color w:val="000000"/>
          <w:sz w:val="30"/>
        </w:rPr>
        <w:t>书院特色</w:t>
      </w:r>
      <w:r>
        <w:rPr>
          <w:rFonts w:ascii="仿宋" w:eastAsia="仿宋" w:hAnsi="仿宋" w:hint="eastAsia"/>
          <w:color w:val="000000"/>
          <w:sz w:val="30"/>
        </w:rPr>
        <w:t>课程。</w:t>
      </w:r>
    </w:p>
    <w:p w14:paraId="5EBF46D5" w14:textId="77777777" w:rsidR="00C63584" w:rsidRDefault="00DC5564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</w:rPr>
        <w:t>2</w:t>
      </w:r>
      <w:r>
        <w:rPr>
          <w:rFonts w:ascii="仿宋" w:eastAsia="仿宋" w:hAnsi="仿宋"/>
          <w:color w:val="000000"/>
          <w:sz w:val="30"/>
        </w:rPr>
        <w:t>.</w:t>
      </w:r>
      <w:r>
        <w:rPr>
          <w:rFonts w:ascii="仿宋" w:eastAsia="仿宋" w:hAnsi="仿宋" w:hint="eastAsia"/>
          <w:color w:val="000000"/>
          <w:sz w:val="30"/>
        </w:rPr>
        <w:t>申报书的各项内容要实事求是，详实准确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6B0D3B62" w14:textId="77777777" w:rsidR="00C63584" w:rsidRDefault="00DC5564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>
        <w:rPr>
          <w:rFonts w:ascii="仿宋" w:eastAsia="仿宋" w:hAnsi="仿宋" w:hint="eastAsia"/>
          <w:color w:val="000000"/>
          <w:sz w:val="30"/>
          <w:szCs w:val="30"/>
        </w:rPr>
        <w:t>表中空格不够时，可加页。</w:t>
      </w:r>
    </w:p>
    <w:p w14:paraId="75AC0EEB" w14:textId="77777777" w:rsidR="00C63584" w:rsidRDefault="00DC5564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4</w:t>
      </w:r>
      <w:r>
        <w:rPr>
          <w:rFonts w:ascii="仿宋" w:eastAsia="仿宋" w:hAnsi="仿宋"/>
          <w:color w:val="000000"/>
          <w:sz w:val="30"/>
        </w:rPr>
        <w:t>.</w:t>
      </w:r>
      <w:r>
        <w:rPr>
          <w:rFonts w:ascii="仿宋" w:eastAsia="仿宋" w:hAnsi="仿宋" w:hint="eastAsia"/>
          <w:color w:val="000000"/>
          <w:sz w:val="30"/>
        </w:rPr>
        <w:t>任务书限用</w:t>
      </w:r>
      <w:r>
        <w:rPr>
          <w:rFonts w:ascii="仿宋" w:eastAsia="仿宋" w:hAnsi="仿宋"/>
          <w:color w:val="000000"/>
          <w:sz w:val="30"/>
        </w:rPr>
        <w:t>A4</w:t>
      </w:r>
      <w:r>
        <w:rPr>
          <w:rFonts w:ascii="仿宋" w:eastAsia="仿宋" w:hAnsi="仿宋" w:hint="eastAsia"/>
          <w:color w:val="000000"/>
          <w:sz w:val="30"/>
        </w:rPr>
        <w:t>纸张一式一份打印，并装订成册。</w:t>
      </w:r>
    </w:p>
    <w:p w14:paraId="64C531FF" w14:textId="77777777" w:rsidR="00C63584" w:rsidRDefault="00C63584">
      <w:pPr>
        <w:spacing w:line="620" w:lineRule="exact"/>
        <w:rPr>
          <w:rFonts w:ascii="仿宋" w:eastAsia="仿宋" w:hAnsi="仿宋"/>
          <w:color w:val="000000"/>
          <w:sz w:val="28"/>
        </w:rPr>
      </w:pPr>
    </w:p>
    <w:p w14:paraId="7C1C01BD" w14:textId="77777777" w:rsidR="00C63584" w:rsidRDefault="00DC5564">
      <w:pPr>
        <w:spacing w:line="460" w:lineRule="exact"/>
        <w:rPr>
          <w:sz w:val="44"/>
          <w:szCs w:val="44"/>
        </w:rPr>
      </w:pPr>
      <w: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一、基本信息</w:t>
      </w:r>
    </w:p>
    <w:tbl>
      <w:tblPr>
        <w:tblW w:w="874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17"/>
        <w:gridCol w:w="1403"/>
        <w:gridCol w:w="850"/>
        <w:gridCol w:w="709"/>
        <w:gridCol w:w="821"/>
        <w:gridCol w:w="1440"/>
      </w:tblGrid>
      <w:tr w:rsidR="00C63584" w14:paraId="24AE75D1" w14:textId="77777777">
        <w:trPr>
          <w:trHeight w:val="206"/>
        </w:trPr>
        <w:tc>
          <w:tcPr>
            <w:tcW w:w="1908" w:type="dxa"/>
            <w:vAlign w:val="center"/>
          </w:tcPr>
          <w:p w14:paraId="597BA466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课程负责人姓名</w:t>
            </w:r>
          </w:p>
        </w:tc>
        <w:tc>
          <w:tcPr>
            <w:tcW w:w="3020" w:type="dxa"/>
            <w:gridSpan w:val="2"/>
            <w:vAlign w:val="center"/>
          </w:tcPr>
          <w:p w14:paraId="775EB6E4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9B40DE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970" w:type="dxa"/>
            <w:gridSpan w:val="3"/>
            <w:vAlign w:val="center"/>
          </w:tcPr>
          <w:p w14:paraId="6A1437D2" w14:textId="77777777" w:rsidR="00C63584" w:rsidRDefault="00C635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63584" w14:paraId="35C9795C" w14:textId="77777777">
        <w:trPr>
          <w:trHeight w:val="206"/>
        </w:trPr>
        <w:tc>
          <w:tcPr>
            <w:tcW w:w="1908" w:type="dxa"/>
            <w:vAlign w:val="center"/>
          </w:tcPr>
          <w:p w14:paraId="53EA966F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14:paraId="699A1369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6E7A359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 w14:paraId="0F725F02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31B382C1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40" w:type="dxa"/>
          </w:tcPr>
          <w:p w14:paraId="4EABF456" w14:textId="77777777" w:rsidR="00C63584" w:rsidRDefault="00C635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63584" w14:paraId="7EC8EF21" w14:textId="77777777">
        <w:trPr>
          <w:trHeight w:val="206"/>
        </w:trPr>
        <w:tc>
          <w:tcPr>
            <w:tcW w:w="1908" w:type="dxa"/>
            <w:vAlign w:val="center"/>
          </w:tcPr>
          <w:p w14:paraId="0D418A67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14:paraId="26674BF0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3D90AB4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820" w:type="dxa"/>
            <w:gridSpan w:val="4"/>
            <w:vAlign w:val="center"/>
          </w:tcPr>
          <w:p w14:paraId="187C9766" w14:textId="77777777" w:rsidR="00C63584" w:rsidRDefault="00C635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63584" w14:paraId="4C7D4113" w14:textId="77777777">
        <w:tc>
          <w:tcPr>
            <w:tcW w:w="1908" w:type="dxa"/>
          </w:tcPr>
          <w:p w14:paraId="7D8AC556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</w:t>
            </w:r>
          </w:p>
        </w:tc>
        <w:tc>
          <w:tcPr>
            <w:tcW w:w="6840" w:type="dxa"/>
            <w:gridSpan w:val="6"/>
          </w:tcPr>
          <w:p w14:paraId="4FC17A4A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C63584" w14:paraId="12AC2CD5" w14:textId="77777777">
        <w:tc>
          <w:tcPr>
            <w:tcW w:w="1908" w:type="dxa"/>
          </w:tcPr>
          <w:p w14:paraId="7C3647B8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课程名称（中文）</w:t>
            </w:r>
          </w:p>
        </w:tc>
        <w:tc>
          <w:tcPr>
            <w:tcW w:w="6840" w:type="dxa"/>
            <w:gridSpan w:val="6"/>
          </w:tcPr>
          <w:p w14:paraId="496A6B88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C63584" w14:paraId="6FE5A930" w14:textId="77777777">
        <w:tc>
          <w:tcPr>
            <w:tcW w:w="1908" w:type="dxa"/>
          </w:tcPr>
          <w:p w14:paraId="7240947C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课程名称（英文）</w:t>
            </w:r>
          </w:p>
        </w:tc>
        <w:tc>
          <w:tcPr>
            <w:tcW w:w="6840" w:type="dxa"/>
            <w:gridSpan w:val="6"/>
          </w:tcPr>
          <w:p w14:paraId="328D4039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C63584" w14:paraId="6A163EE7" w14:textId="77777777">
        <w:tc>
          <w:tcPr>
            <w:tcW w:w="1908" w:type="dxa"/>
          </w:tcPr>
          <w:p w14:paraId="58989883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课程学分学时</w:t>
            </w:r>
          </w:p>
        </w:tc>
        <w:tc>
          <w:tcPr>
            <w:tcW w:w="6840" w:type="dxa"/>
            <w:gridSpan w:val="6"/>
          </w:tcPr>
          <w:p w14:paraId="711FC004" w14:textId="37B60C48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学分：   </w:t>
            </w:r>
            <w:r w:rsidR="00D635B7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周学时：</w:t>
            </w:r>
            <w:r w:rsidR="00D635B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635B7">
              <w:rPr>
                <w:rFonts w:ascii="宋体" w:hAnsi="宋体"/>
                <w:bCs/>
                <w:sz w:val="24"/>
              </w:rPr>
              <w:t xml:space="preserve">    </w:t>
            </w:r>
            <w:r w:rsidR="00D635B7">
              <w:rPr>
                <w:rFonts w:ascii="宋体" w:hAnsi="宋体" w:hint="eastAsia"/>
                <w:bCs/>
                <w:sz w:val="24"/>
              </w:rPr>
              <w:t>总学时：</w:t>
            </w:r>
          </w:p>
        </w:tc>
      </w:tr>
      <w:tr w:rsidR="00C63584" w14:paraId="4BF82245" w14:textId="77777777">
        <w:tc>
          <w:tcPr>
            <w:tcW w:w="1908" w:type="dxa"/>
            <w:vAlign w:val="center"/>
          </w:tcPr>
          <w:p w14:paraId="72782205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课程所属模块</w:t>
            </w:r>
          </w:p>
        </w:tc>
        <w:tc>
          <w:tcPr>
            <w:tcW w:w="6840" w:type="dxa"/>
            <w:gridSpan w:val="6"/>
            <w:vAlign w:val="center"/>
          </w:tcPr>
          <w:p w14:paraId="05BE0E8F" w14:textId="1F1E8B12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4D1C2C">
              <w:rPr>
                <w:rFonts w:ascii="宋体" w:hAnsi="宋体" w:hint="eastAsia"/>
                <w:bCs/>
                <w:sz w:val="24"/>
              </w:rPr>
              <w:t>社会与人生</w:t>
            </w:r>
            <w:r>
              <w:rPr>
                <w:rFonts w:ascii="宋体" w:hAnsi="宋体" w:hint="eastAsia"/>
                <w:bCs/>
                <w:sz w:val="24"/>
              </w:rPr>
              <w:t xml:space="preserve">  □</w:t>
            </w:r>
            <w:r w:rsidR="004D1C2C">
              <w:rPr>
                <w:rFonts w:ascii="宋体" w:hAnsi="宋体" w:hint="eastAsia"/>
                <w:bCs/>
                <w:sz w:val="24"/>
              </w:rPr>
              <w:t>文化与地理</w:t>
            </w:r>
            <w:r>
              <w:rPr>
                <w:rFonts w:ascii="宋体" w:hAnsi="宋体" w:hint="eastAsia"/>
                <w:bCs/>
                <w:sz w:val="24"/>
              </w:rPr>
              <w:t xml:space="preserve">  □</w:t>
            </w:r>
            <w:r w:rsidR="004D1C2C">
              <w:rPr>
                <w:rFonts w:ascii="宋体" w:hAnsi="宋体" w:hint="eastAsia"/>
                <w:bCs/>
                <w:sz w:val="24"/>
              </w:rPr>
              <w:t>艺术与修养</w:t>
            </w:r>
            <w:r>
              <w:rPr>
                <w:rFonts w:ascii="宋体" w:hAnsi="宋体" w:hint="eastAsia"/>
                <w:bCs/>
                <w:sz w:val="24"/>
              </w:rPr>
              <w:t xml:space="preserve">  □</w:t>
            </w:r>
            <w:r w:rsidR="004D1C2C">
              <w:rPr>
                <w:rFonts w:ascii="宋体" w:hAnsi="宋体" w:hint="eastAsia"/>
                <w:bCs/>
                <w:sz w:val="24"/>
              </w:rPr>
              <w:t>劳动与体育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14:paraId="6741376C" w14:textId="57C452C1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4D1C2C">
              <w:rPr>
                <w:rFonts w:ascii="宋体" w:hAnsi="宋体" w:hint="eastAsia"/>
                <w:bCs/>
                <w:sz w:val="24"/>
              </w:rPr>
              <w:t>科学思维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D1C2C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□</w:t>
            </w:r>
            <w:r w:rsidR="004D1C2C">
              <w:rPr>
                <w:rFonts w:ascii="宋体" w:hAnsi="宋体" w:hint="eastAsia"/>
                <w:bCs/>
                <w:sz w:val="24"/>
              </w:rPr>
              <w:t>国际视野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4D1C2C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□创新创业</w:t>
            </w:r>
            <w:r w:rsidR="004D1C2C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D1C2C">
              <w:rPr>
                <w:rFonts w:ascii="宋体" w:hAnsi="宋体"/>
                <w:bCs/>
                <w:sz w:val="24"/>
              </w:rPr>
              <w:t xml:space="preserve">   </w:t>
            </w:r>
            <w:r w:rsidR="004D1C2C">
              <w:rPr>
                <w:rFonts w:ascii="宋体" w:hAnsi="宋体" w:hint="eastAsia"/>
                <w:bCs/>
                <w:sz w:val="24"/>
              </w:rPr>
              <w:t>□教师教育</w:t>
            </w:r>
          </w:p>
        </w:tc>
      </w:tr>
      <w:tr w:rsidR="00C63584" w14:paraId="328650EA" w14:textId="77777777">
        <w:trPr>
          <w:trHeight w:val="2703"/>
        </w:trPr>
        <w:tc>
          <w:tcPr>
            <w:tcW w:w="8748" w:type="dxa"/>
            <w:gridSpan w:val="7"/>
          </w:tcPr>
          <w:p w14:paraId="09478A76" w14:textId="77777777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课程负责人简介（200字左右）：</w:t>
            </w:r>
          </w:p>
          <w:p w14:paraId="189778BB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5185A1F4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1CEA3096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1D49B2FA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2774AF83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74E8F293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7D5DBA4A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6EF80DBB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  <w:p w14:paraId="05FF69B1" w14:textId="0FC0B54D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C63584" w14:paraId="0A4E1CE7" w14:textId="77777777">
        <w:trPr>
          <w:trHeight w:val="4390"/>
        </w:trPr>
        <w:tc>
          <w:tcPr>
            <w:tcW w:w="8748" w:type="dxa"/>
            <w:gridSpan w:val="7"/>
          </w:tcPr>
          <w:p w14:paraId="65DB01E3" w14:textId="6EB31AB5" w:rsidR="00C63584" w:rsidRDefault="00DC5564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课程简介（</w:t>
            </w:r>
            <w:r w:rsidRPr="00E84B5F">
              <w:rPr>
                <w:rFonts w:ascii="宋体" w:hAnsi="宋体" w:hint="eastAsia"/>
                <w:bCs/>
                <w:sz w:val="24"/>
              </w:rPr>
              <w:t>课程平台、主讲教师背景、课程简介及选择该门课程理由</w:t>
            </w:r>
            <w:r w:rsidR="00E84B5F" w:rsidRPr="00E84B5F">
              <w:rPr>
                <w:rFonts w:ascii="宋体" w:hAnsi="宋体" w:hint="eastAsia"/>
                <w:bCs/>
                <w:sz w:val="24"/>
              </w:rPr>
              <w:t>等</w:t>
            </w:r>
            <w:r w:rsidRPr="00E84B5F"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300字左右）：</w:t>
            </w:r>
          </w:p>
          <w:p w14:paraId="1DE45C5A" w14:textId="77777777" w:rsidR="00C63584" w:rsidRPr="00E84B5F" w:rsidRDefault="00C63584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044F9E04" w14:textId="77777777" w:rsidR="00C63584" w:rsidRDefault="00C63584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74C3C2A3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7854FFAA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2B712BE9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4CD88400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01455102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76E7C27E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658975B3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5FAEDE4E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75414DC8" w14:textId="77777777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14:paraId="5CB797F9" w14:textId="52933ABD" w:rsidR="00E84B5F" w:rsidRDefault="00E84B5F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</w:tbl>
    <w:p w14:paraId="71B77D8A" w14:textId="77777777" w:rsidR="00C63584" w:rsidRDefault="00DC5564">
      <w:pPr>
        <w:ind w:firstLineChars="50" w:firstLine="105"/>
        <w:rPr>
          <w:rFonts w:ascii="黑体" w:eastAsia="黑体"/>
          <w:bCs/>
          <w:sz w:val="28"/>
        </w:rPr>
      </w:pPr>
      <w:r>
        <w:br w:type="page"/>
      </w:r>
      <w:r>
        <w:rPr>
          <w:rFonts w:ascii="黑体" w:eastAsia="黑体" w:hint="eastAsia"/>
          <w:bCs/>
          <w:sz w:val="28"/>
        </w:rPr>
        <w:lastRenderedPageBreak/>
        <w:t>二、教学团队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27"/>
        <w:gridCol w:w="512"/>
        <w:gridCol w:w="1081"/>
        <w:gridCol w:w="1081"/>
        <w:gridCol w:w="709"/>
        <w:gridCol w:w="992"/>
        <w:gridCol w:w="1045"/>
        <w:gridCol w:w="1134"/>
        <w:gridCol w:w="1418"/>
      </w:tblGrid>
      <w:tr w:rsidR="00C63584" w14:paraId="538C9E81" w14:textId="77777777">
        <w:tc>
          <w:tcPr>
            <w:tcW w:w="457" w:type="dxa"/>
          </w:tcPr>
          <w:p w14:paraId="27581D1B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27" w:type="dxa"/>
          </w:tcPr>
          <w:p w14:paraId="7A6165F4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12" w:type="dxa"/>
          </w:tcPr>
          <w:p w14:paraId="059136FB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</w:tcPr>
          <w:p w14:paraId="2EF7000B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1" w:type="dxa"/>
          </w:tcPr>
          <w:p w14:paraId="54C97D10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所属学院/单位</w:t>
            </w:r>
          </w:p>
        </w:tc>
        <w:tc>
          <w:tcPr>
            <w:tcW w:w="709" w:type="dxa"/>
          </w:tcPr>
          <w:p w14:paraId="50CFAB33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992" w:type="dxa"/>
          </w:tcPr>
          <w:p w14:paraId="49E79BF1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45" w:type="dxa"/>
          </w:tcPr>
          <w:p w14:paraId="55565347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134" w:type="dxa"/>
          </w:tcPr>
          <w:p w14:paraId="6BC5A5C1" w14:textId="77777777" w:rsidR="00C63584" w:rsidRDefault="00DC5564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</w:tcPr>
          <w:p w14:paraId="1874CA96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C63584" w14:paraId="02D3A9D3" w14:textId="77777777">
        <w:trPr>
          <w:trHeight w:val="657"/>
        </w:trPr>
        <w:tc>
          <w:tcPr>
            <w:tcW w:w="457" w:type="dxa"/>
          </w:tcPr>
          <w:p w14:paraId="54A995AD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14:paraId="08DFED63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14:paraId="11A292C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24E5D5C1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20461173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B18356E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2AC68FD5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14:paraId="1E88B42D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7D74D4FF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61C32C0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63584" w14:paraId="4496921E" w14:textId="77777777">
        <w:trPr>
          <w:trHeight w:val="696"/>
        </w:trPr>
        <w:tc>
          <w:tcPr>
            <w:tcW w:w="457" w:type="dxa"/>
          </w:tcPr>
          <w:p w14:paraId="0D26AE5D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14:paraId="1FFBEDCC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14:paraId="1EDE6493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54C50BD8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266434A6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D4497EC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7B852DD8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14:paraId="3F3CB413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6D51971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83DC40B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63584" w14:paraId="54D03C6E" w14:textId="77777777">
        <w:trPr>
          <w:trHeight w:val="704"/>
        </w:trPr>
        <w:tc>
          <w:tcPr>
            <w:tcW w:w="457" w:type="dxa"/>
          </w:tcPr>
          <w:p w14:paraId="5F70649C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14:paraId="75D09B1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14:paraId="5EDAF38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10BDA684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56A9BDF7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48E9866B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41D6A0F8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14:paraId="61EA2BB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F9C4C0B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5A1E3B27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63584" w14:paraId="361C60C3" w14:textId="77777777">
        <w:trPr>
          <w:trHeight w:val="704"/>
        </w:trPr>
        <w:tc>
          <w:tcPr>
            <w:tcW w:w="457" w:type="dxa"/>
          </w:tcPr>
          <w:p w14:paraId="53AB2C10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14:paraId="68C6556D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14:paraId="1BC81ADB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66BAF862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14:paraId="2DD7A39D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44AC99F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2C9BBA6D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14:paraId="6D4BC0AF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E2BF8A8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47EEFAE8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5C46AA3" w14:textId="77777777" w:rsidR="00C63584" w:rsidRDefault="00C63584">
      <w:pPr>
        <w:spacing w:line="460" w:lineRule="exact"/>
        <w:rPr>
          <w:rFonts w:ascii="黑体" w:eastAsia="黑体" w:hAnsi="Arial"/>
          <w:bCs/>
          <w:sz w:val="28"/>
          <w:szCs w:val="32"/>
        </w:rPr>
      </w:pPr>
    </w:p>
    <w:p w14:paraId="6B3BDA5C" w14:textId="68CFF76A" w:rsidR="00C63584" w:rsidRDefault="00E84B5F">
      <w:pPr>
        <w:spacing w:line="460" w:lineRule="exact"/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三</w:t>
      </w:r>
      <w:r w:rsidR="00DC5564">
        <w:rPr>
          <w:rFonts w:ascii="黑体" w:eastAsia="黑体" w:hAnsi="Arial" w:hint="eastAsia"/>
          <w:bCs/>
          <w:sz w:val="28"/>
          <w:szCs w:val="32"/>
        </w:rPr>
        <w:t>、课程</w:t>
      </w:r>
      <w:r w:rsidR="00DC5564">
        <w:rPr>
          <w:rFonts w:ascii="黑体" w:eastAsia="黑体" w:hAnsi="宋体" w:hint="eastAsia"/>
          <w:bCs/>
          <w:sz w:val="28"/>
        </w:rPr>
        <w:t>建设目标（</w:t>
      </w:r>
      <w:proofErr w:type="gramStart"/>
      <w:r w:rsidR="00DC5564">
        <w:rPr>
          <w:rFonts w:ascii="黑体" w:eastAsia="黑体" w:hAnsi="宋体" w:hint="eastAsia"/>
          <w:bCs/>
          <w:sz w:val="28"/>
        </w:rPr>
        <w:t>含资源</w:t>
      </w:r>
      <w:proofErr w:type="gramEnd"/>
      <w:r w:rsidR="00DC5564">
        <w:rPr>
          <w:rFonts w:ascii="黑体" w:eastAsia="黑体" w:hAnsi="宋体" w:hint="eastAsia"/>
          <w:bCs/>
          <w:sz w:val="28"/>
        </w:rPr>
        <w:t>建设、教学创新等）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63584" w14:paraId="69665E49" w14:textId="77777777">
        <w:trPr>
          <w:trHeight w:val="6405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234F1E1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74304BAE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7BD457A8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1C33B534" w14:textId="77777777" w:rsidR="00C63584" w:rsidRPr="00D635B7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06BB5865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C3ADFA0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9A1DB29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31618C29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064AD9B0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008DF1C9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60814C03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B4DFE6F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A26CA7B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1D32A894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3B79EBB7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4F549CED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7C151AF1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0B79080" w14:textId="6551EBCA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12CF8139" w14:textId="3D9D1D35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4F764841" w14:textId="07BEC2D4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3C44F0FE" w14:textId="3BDE2008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37FB1FD" w14:textId="64DC2401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6C5E262F" w14:textId="72EBC186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96C139C" w14:textId="22393119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14736556" w14:textId="77777777" w:rsidR="00E84B5F" w:rsidRDefault="00E84B5F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2D2F6F91" w14:textId="77777777" w:rsidR="00C63584" w:rsidRDefault="00C63584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0FD7EB31" w14:textId="77777777" w:rsidR="00C63584" w:rsidRDefault="00C63584">
            <w:pPr>
              <w:rPr>
                <w:sz w:val="24"/>
              </w:rPr>
            </w:pPr>
          </w:p>
        </w:tc>
      </w:tr>
    </w:tbl>
    <w:p w14:paraId="173C0C29" w14:textId="77777777" w:rsidR="00C63584" w:rsidRDefault="00C63584">
      <w:pPr>
        <w:rPr>
          <w:b/>
          <w:bCs/>
          <w:sz w:val="28"/>
        </w:rPr>
      </w:pPr>
    </w:p>
    <w:p w14:paraId="75AB3B1C" w14:textId="4E4B41D9" w:rsidR="00C63584" w:rsidRDefault="00E84B5F">
      <w:pPr>
        <w:spacing w:line="4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</w:t>
      </w:r>
      <w:r w:rsidR="00DC5564">
        <w:rPr>
          <w:rFonts w:ascii="黑体" w:eastAsia="黑体" w:hAnsi="宋体" w:hint="eastAsia"/>
          <w:sz w:val="28"/>
          <w:szCs w:val="28"/>
        </w:rPr>
        <w:t>、建设经费预算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7"/>
        <w:gridCol w:w="2410"/>
      </w:tblGrid>
      <w:tr w:rsidR="00C63584" w14:paraId="72BEE36C" w14:textId="77777777">
        <w:tc>
          <w:tcPr>
            <w:tcW w:w="540" w:type="dxa"/>
          </w:tcPr>
          <w:p w14:paraId="4507A68B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14:paraId="518D089F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697" w:type="dxa"/>
          </w:tcPr>
          <w:p w14:paraId="2A90ABB5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支出项目</w:t>
            </w:r>
          </w:p>
        </w:tc>
        <w:tc>
          <w:tcPr>
            <w:tcW w:w="2410" w:type="dxa"/>
          </w:tcPr>
          <w:p w14:paraId="0B180078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  <w:p w14:paraId="32D6BA89" w14:textId="77777777" w:rsidR="00C63584" w:rsidRDefault="00DC55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C63584" w14:paraId="48941123" w14:textId="77777777">
        <w:trPr>
          <w:trHeight w:val="570"/>
        </w:trPr>
        <w:tc>
          <w:tcPr>
            <w:tcW w:w="540" w:type="dxa"/>
          </w:tcPr>
          <w:p w14:paraId="20279548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14:paraId="2996A620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36FF198" w14:textId="77777777" w:rsidR="00C63584" w:rsidRDefault="00C635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63584" w14:paraId="32B41562" w14:textId="77777777">
        <w:trPr>
          <w:trHeight w:val="570"/>
        </w:trPr>
        <w:tc>
          <w:tcPr>
            <w:tcW w:w="540" w:type="dxa"/>
          </w:tcPr>
          <w:p w14:paraId="7362390A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14:paraId="1A331FDC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3659EBB3" w14:textId="77777777" w:rsidR="00C63584" w:rsidRDefault="00C635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63584" w14:paraId="7AA328E0" w14:textId="77777777">
        <w:trPr>
          <w:trHeight w:val="570"/>
        </w:trPr>
        <w:tc>
          <w:tcPr>
            <w:tcW w:w="540" w:type="dxa"/>
          </w:tcPr>
          <w:p w14:paraId="41A524E5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14:paraId="77854C4A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4FCCB0B0" w14:textId="77777777" w:rsidR="00C63584" w:rsidRDefault="00C635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63584" w14:paraId="36BB36AB" w14:textId="77777777">
        <w:trPr>
          <w:trHeight w:val="570"/>
        </w:trPr>
        <w:tc>
          <w:tcPr>
            <w:tcW w:w="540" w:type="dxa"/>
          </w:tcPr>
          <w:p w14:paraId="60640A84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14:paraId="78F44E94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4F7781CB" w14:textId="77777777" w:rsidR="00C63584" w:rsidRDefault="00C635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63584" w14:paraId="38275C0D" w14:textId="77777777">
        <w:trPr>
          <w:trHeight w:val="570"/>
        </w:trPr>
        <w:tc>
          <w:tcPr>
            <w:tcW w:w="540" w:type="dxa"/>
          </w:tcPr>
          <w:p w14:paraId="472D0381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14:paraId="24EC4D5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8600EE0" w14:textId="77777777" w:rsidR="00C63584" w:rsidRDefault="00C635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63584" w14:paraId="7C5F5519" w14:textId="77777777">
        <w:trPr>
          <w:trHeight w:val="570"/>
        </w:trPr>
        <w:tc>
          <w:tcPr>
            <w:tcW w:w="6237" w:type="dxa"/>
            <w:gridSpan w:val="2"/>
            <w:vAlign w:val="center"/>
          </w:tcPr>
          <w:p w14:paraId="59032CCC" w14:textId="77777777" w:rsidR="00C63584" w:rsidRDefault="00DC556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410" w:type="dxa"/>
            <w:vAlign w:val="center"/>
          </w:tcPr>
          <w:p w14:paraId="69DA7249" w14:textId="77777777" w:rsidR="00C63584" w:rsidRDefault="00C6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7987AD08" w14:textId="57B45741" w:rsidR="00C63584" w:rsidRDefault="00792BA8">
      <w:pPr>
        <w:rPr>
          <w:rFonts w:ascii="黑体" w:eastAsia="黑体" w:hAnsi="Arial"/>
          <w:bCs/>
          <w:sz w:val="28"/>
          <w:szCs w:val="28"/>
        </w:rPr>
      </w:pPr>
      <w:r>
        <w:rPr>
          <w:rFonts w:ascii="Arial" w:hAnsi="Arial" w:hint="eastAsia"/>
          <w:b/>
          <w:bCs/>
          <w:sz w:val="24"/>
          <w:szCs w:val="32"/>
        </w:rPr>
        <w:t>五</w:t>
      </w:r>
      <w:r w:rsidR="00DC5564">
        <w:rPr>
          <w:rFonts w:ascii="黑体" w:eastAsia="黑体" w:hAnsi="Arial" w:hint="eastAsia"/>
          <w:bCs/>
          <w:sz w:val="28"/>
          <w:szCs w:val="28"/>
        </w:rPr>
        <w:t>、专家组审核意见</w:t>
      </w:r>
    </w:p>
    <w:tbl>
      <w:tblPr>
        <w:tblW w:w="867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343"/>
        <w:gridCol w:w="1465"/>
        <w:gridCol w:w="1418"/>
        <w:gridCol w:w="1984"/>
        <w:gridCol w:w="1701"/>
      </w:tblGrid>
      <w:tr w:rsidR="00C63584" w14:paraId="39FF5F53" w14:textId="77777777">
        <w:trPr>
          <w:cantSplit/>
          <w:trHeight w:val="78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C5F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</w:p>
          <w:p w14:paraId="31AFBB14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14:paraId="3DA8BDB1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  <w:p w14:paraId="0D81F776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A45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FF1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学位/职称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973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</w:t>
            </w:r>
          </w:p>
          <w:p w14:paraId="7364B601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D69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所在单位及联系方式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876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</w:tr>
      <w:tr w:rsidR="00C63584" w14:paraId="2F3DFAFC" w14:textId="77777777">
        <w:trPr>
          <w:cantSplit/>
          <w:trHeight w:val="618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BF6F" w14:textId="77777777" w:rsidR="00C63584" w:rsidRDefault="00C6358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55B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817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F7DD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65B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5F6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3584" w14:paraId="27BFEC1D" w14:textId="77777777">
        <w:trPr>
          <w:cantSplit/>
          <w:trHeight w:val="556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D5C" w14:textId="77777777" w:rsidR="00C63584" w:rsidRDefault="00C6358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5E20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EDA2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AEE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73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964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3584" w14:paraId="3B20793A" w14:textId="77777777">
        <w:trPr>
          <w:cantSplit/>
          <w:trHeight w:val="55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E383" w14:textId="77777777" w:rsidR="00C63584" w:rsidRDefault="00C6358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DD4C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C1B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7614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E93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E73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3584" w14:paraId="4B87A7A9" w14:textId="77777777">
        <w:trPr>
          <w:cantSplit/>
          <w:trHeight w:val="558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696E" w14:textId="77777777" w:rsidR="00C63584" w:rsidRDefault="00C6358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61D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E89E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652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839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3C9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3584" w14:paraId="0EE00E8E" w14:textId="77777777">
        <w:trPr>
          <w:cantSplit/>
          <w:trHeight w:val="566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D98" w14:textId="77777777" w:rsidR="00C63584" w:rsidRDefault="00C6358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999D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B1F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FE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E18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72B" w14:textId="77777777" w:rsidR="00C63584" w:rsidRDefault="00C635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3584" w14:paraId="6C3D8CBA" w14:textId="77777777">
        <w:trPr>
          <w:cantSplit/>
          <w:trHeight w:val="26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20A6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</w:p>
          <w:p w14:paraId="0E404997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14:paraId="5353CBB2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  <w:p w14:paraId="50BA3B16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14:paraId="1379A984" w14:textId="77777777" w:rsidR="00C63584" w:rsidRDefault="00DC556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D5B" w14:textId="77777777" w:rsidR="00C63584" w:rsidRDefault="00C63584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14:paraId="7B00D2EF" w14:textId="77777777" w:rsidR="00C63584" w:rsidRDefault="00DC5564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□同意        </w:t>
            </w:r>
          </w:p>
          <w:p w14:paraId="69A903B9" w14:textId="77777777" w:rsidR="00C63584" w:rsidRDefault="00DC5564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□不同意</w:t>
            </w:r>
          </w:p>
          <w:p w14:paraId="1400B570" w14:textId="77777777" w:rsidR="00C63584" w:rsidRDefault="00DC5564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其它：</w:t>
            </w:r>
          </w:p>
          <w:p w14:paraId="7A3D4C5F" w14:textId="23FFDB4D" w:rsidR="00C63584" w:rsidRDefault="00DC5564">
            <w:pPr>
              <w:spacing w:line="60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E84B5F"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专家组长签名：</w:t>
            </w:r>
          </w:p>
          <w:p w14:paraId="298CE028" w14:textId="1C802770" w:rsidR="00792BA8" w:rsidRDefault="00792BA8">
            <w:pPr>
              <w:spacing w:line="60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</w:p>
          <w:p w14:paraId="7B75C368" w14:textId="77777777" w:rsidR="00792BA8" w:rsidRDefault="00792BA8">
            <w:pPr>
              <w:spacing w:line="600" w:lineRule="exact"/>
              <w:ind w:firstLineChars="600" w:firstLine="1440"/>
              <w:rPr>
                <w:rFonts w:ascii="宋体" w:hAnsi="宋体" w:hint="eastAsia"/>
                <w:sz w:val="24"/>
                <w:szCs w:val="24"/>
              </w:rPr>
            </w:pPr>
          </w:p>
          <w:p w14:paraId="1CA7CBAE" w14:textId="557563DD" w:rsidR="00C63584" w:rsidRDefault="00DC5564" w:rsidP="00E84B5F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年 </w:t>
            </w:r>
            <w:r w:rsidR="00E84B5F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   日 </w:t>
            </w:r>
          </w:p>
        </w:tc>
      </w:tr>
    </w:tbl>
    <w:p w14:paraId="104CB675" w14:textId="2899813D" w:rsidR="00C63584" w:rsidRDefault="00792BA8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lastRenderedPageBreak/>
        <w:t>六</w:t>
      </w:r>
      <w:r w:rsidR="00DC5564">
        <w:rPr>
          <w:rFonts w:ascii="黑体" w:eastAsia="黑体" w:hAnsi="Arial" w:hint="eastAsia"/>
          <w:bCs/>
          <w:sz w:val="28"/>
          <w:szCs w:val="28"/>
        </w:rPr>
        <w:t>、</w:t>
      </w:r>
      <w:r w:rsidR="00E84B5F">
        <w:rPr>
          <w:rFonts w:ascii="黑体" w:eastAsia="黑体" w:hAnsi="Arial" w:hint="eastAsia"/>
          <w:bCs/>
          <w:sz w:val="28"/>
          <w:szCs w:val="28"/>
        </w:rPr>
        <w:t>书院</w:t>
      </w:r>
      <w:r w:rsidR="00DC5564">
        <w:rPr>
          <w:rFonts w:ascii="黑体" w:eastAsia="黑体" w:hAnsi="Arial" w:hint="eastAsia"/>
          <w:bCs/>
          <w:sz w:val="28"/>
          <w:szCs w:val="28"/>
        </w:rPr>
        <w:t>审核意见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63584" w14:paraId="3D1FDE9A" w14:textId="77777777">
        <w:trPr>
          <w:trHeight w:val="2753"/>
        </w:trPr>
        <w:tc>
          <w:tcPr>
            <w:tcW w:w="8647" w:type="dxa"/>
          </w:tcPr>
          <w:p w14:paraId="6A0055C8" w14:textId="77777777" w:rsidR="00C63584" w:rsidRDefault="00C6358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9E7CB19" w14:textId="77777777" w:rsidR="00C63584" w:rsidRDefault="00C6358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3C675812" w14:textId="77777777" w:rsidR="00C63584" w:rsidRDefault="00DC5564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□同意专家组意见</w:t>
            </w:r>
          </w:p>
          <w:p w14:paraId="63AA8A25" w14:textId="467545AB" w:rsidR="00C63584" w:rsidRDefault="00DC5564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□其它：</w:t>
            </w:r>
          </w:p>
          <w:p w14:paraId="1BFE8B30" w14:textId="77777777" w:rsidR="00E84B5F" w:rsidRDefault="00E84B5F">
            <w:pPr>
              <w:ind w:firstLineChars="150" w:firstLine="422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2082A4F4" w14:textId="77777777" w:rsidR="00C63584" w:rsidRDefault="00C63584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4EFEF39D" w14:textId="2543122D" w:rsidR="00C63584" w:rsidRDefault="00DC5564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  <w:r w:rsidR="00E84B5F">
              <w:rPr>
                <w:rFonts w:ascii="宋体" w:hAnsi="宋体" w:hint="eastAsia"/>
                <w:sz w:val="24"/>
              </w:rPr>
              <w:t>书院办主任</w:t>
            </w:r>
            <w:r>
              <w:rPr>
                <w:rFonts w:ascii="宋体" w:hAnsi="宋体" w:hint="eastAsia"/>
                <w:sz w:val="24"/>
              </w:rPr>
              <w:t>签字：</w:t>
            </w:r>
          </w:p>
          <w:p w14:paraId="25D4B91C" w14:textId="77777777" w:rsidR="00C63584" w:rsidRDefault="00C63584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14:paraId="6CCE304D" w14:textId="7A3CAF71" w:rsidR="00C63584" w:rsidRDefault="00DC5564" w:rsidP="00E84B5F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 w:rsidR="00E84B5F"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E84B5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7300DB4F" w14:textId="13B29E72" w:rsidR="00C63584" w:rsidRDefault="00C63584"/>
    <w:sectPr w:rsidR="00C6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E766" w14:textId="77777777" w:rsidR="00C06E6F" w:rsidRDefault="00C06E6F" w:rsidP="00C864F9">
      <w:r>
        <w:separator/>
      </w:r>
    </w:p>
  </w:endnote>
  <w:endnote w:type="continuationSeparator" w:id="0">
    <w:p w14:paraId="1DA3D195" w14:textId="77777777" w:rsidR="00C06E6F" w:rsidRDefault="00C06E6F" w:rsidP="00C8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9C22" w14:textId="77777777" w:rsidR="00C06E6F" w:rsidRDefault="00C06E6F" w:rsidP="00C864F9">
      <w:r>
        <w:separator/>
      </w:r>
    </w:p>
  </w:footnote>
  <w:footnote w:type="continuationSeparator" w:id="0">
    <w:p w14:paraId="4EF75070" w14:textId="77777777" w:rsidR="00C06E6F" w:rsidRDefault="00C06E6F" w:rsidP="00C8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255C99"/>
    <w:rsid w:val="00011BB1"/>
    <w:rsid w:val="000B0B7F"/>
    <w:rsid w:val="00141F02"/>
    <w:rsid w:val="00220136"/>
    <w:rsid w:val="003E3F52"/>
    <w:rsid w:val="004D1C2C"/>
    <w:rsid w:val="007563A1"/>
    <w:rsid w:val="00792BA8"/>
    <w:rsid w:val="00861086"/>
    <w:rsid w:val="009E6E96"/>
    <w:rsid w:val="00C06E6F"/>
    <w:rsid w:val="00C63584"/>
    <w:rsid w:val="00C77DEF"/>
    <w:rsid w:val="00C864F9"/>
    <w:rsid w:val="00D635B7"/>
    <w:rsid w:val="00DC5564"/>
    <w:rsid w:val="00E22817"/>
    <w:rsid w:val="00E84B5F"/>
    <w:rsid w:val="00F3569D"/>
    <w:rsid w:val="0E6015FA"/>
    <w:rsid w:val="1CCC3573"/>
    <w:rsid w:val="2D18032E"/>
    <w:rsid w:val="3B2B670F"/>
    <w:rsid w:val="50255C99"/>
    <w:rsid w:val="51D52DA9"/>
    <w:rsid w:val="57601620"/>
    <w:rsid w:val="5E5F32D8"/>
    <w:rsid w:val="6B68461E"/>
    <w:rsid w:val="78F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A825C"/>
  <w15:docId w15:val="{15267E9E-B9DF-46CA-AACD-605820F3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Lee俊瑶</dc:creator>
  <cp:lastModifiedBy>FANG YANG</cp:lastModifiedBy>
  <cp:revision>11</cp:revision>
  <dcterms:created xsi:type="dcterms:W3CDTF">2017-12-21T04:24:00Z</dcterms:created>
  <dcterms:modified xsi:type="dcterms:W3CDTF">2021-08-07T09:02:00Z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