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Times New Roman" w:hAnsi="Times New Roman" w:eastAsia="华文中宋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62"/>
          <w:w w:val="90"/>
          <w:sz w:val="70"/>
          <w:szCs w:val="7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760095</wp:posOffset>
                </wp:positionV>
                <wp:extent cx="5760085" cy="5715"/>
                <wp:effectExtent l="0" t="38100" r="12065" b="514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5715"/>
                        </a:xfrm>
                        <a:prstGeom prst="straightConnector1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7.85pt;margin-top:59.85pt;height:0.45pt;width:453.55pt;z-index:-251657216;mso-width-relative:page;mso-height-relative:page;" filled="f" stroked="t" coordsize="21600,21600" o:gfxdata="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IfU6c2QAAAAsBAAAPAAAAAAAAAAEA&#10;IAAAACIAAABkcnMvZG93bnJldi54bWxQSwECFAAUAAAACACHTuJAWt2hxg4CAAAOBAAADgAAAAAA&#10;AAABACAAAAAoAQAAZHJzL2Uyb0RvYy54bWxQSwUGAAAAAAYABgBZAQAAqAUAAAAA&#10;">
                <v:fill on="f" focussize="0,0"/>
                <v:stroke weight="6pt" color="#FF0000" linestyle="thickThin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spacing w:val="-62"/>
          <w:w w:val="90"/>
          <w:sz w:val="70"/>
          <w:szCs w:val="70"/>
          <w:lang w:eastAsia="zh-CN"/>
        </w:rPr>
        <w:t>中共华南师范大学汕尾校区委员会</w:t>
      </w:r>
      <w:r>
        <w:rPr>
          <w:rFonts w:hint="default" w:ascii="Times New Roman" w:hAnsi="Times New Roman" w:eastAsia="方正小标宋简体" w:cs="Times New Roman"/>
          <w:color w:val="FF0000"/>
          <w:spacing w:val="-62"/>
          <w:w w:val="90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color w:val="FF0000"/>
          <w:w w:val="90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 xml:space="preserve">            </w:t>
      </w:r>
    </w:p>
    <w:p>
      <w:pPr>
        <w:wordWrap w:val="0"/>
        <w:spacing w:line="600" w:lineRule="exact"/>
        <w:jc w:val="both"/>
        <w:rPr>
          <w:rFonts w:hint="eastAsia" w:ascii="Times New Roman" w:hAnsi="Times New Roman" w:eastAsia="方正小标宋简体" w:cs="方正小标宋简体"/>
          <w:color w:val="000000"/>
          <w:w w:val="9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 w:cs="Times New Roman"/>
          <w:b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0"/>
        </w:rPr>
        <w:t>中国共产党党员证明信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"/>
        <w:textAlignment w:val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XX同志，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男（女）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xxxx年xx月出生，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身份证号码：XXXXXXXXXXXXXXXXXX，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系华南师范大学xx学院xx级本科（研究）生/xxx单位教职工。该同志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于XXXX年X月X日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加入中国共产党，现为中共正式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中共华南师范大学汕尾校区委员会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20XX年X月X日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zIzYWM5MDgzNjYwZjUyNGMwOWIzZDdjNjA4NmIifQ=="/>
    <w:docVar w:name="KSO_WPS_MARK_KEY" w:val="76966ec7-1f04-4349-b133-4b3c1b6fa2aa"/>
  </w:docVars>
  <w:rsids>
    <w:rsidRoot w:val="00C97CE9"/>
    <w:rsid w:val="00A4555D"/>
    <w:rsid w:val="00C97CE9"/>
    <w:rsid w:val="00D46C3A"/>
    <w:rsid w:val="00DA2C17"/>
    <w:rsid w:val="075954A1"/>
    <w:rsid w:val="26D23C18"/>
    <w:rsid w:val="4CBD7ED0"/>
    <w:rsid w:val="52B34C17"/>
    <w:rsid w:val="530D4FE1"/>
    <w:rsid w:val="606A75CF"/>
    <w:rsid w:val="649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0"/>
    <w:rPr>
      <w:sz w:val="4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172</Characters>
  <Lines>1</Lines>
  <Paragraphs>1</Paragraphs>
  <TotalTime>6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2020-09-14T15:53:00Z</dcterms:created>
  <dc:creator>万永昊</dc:creator>
  <cp:lastModifiedBy>坚</cp:lastModifiedBy>
  <dcterms:modified xsi:type="dcterms:W3CDTF">2024-03-04T09:37:56Z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044512D3A69240A0B03C8F9FD26EC2D5_13</vt:lpwstr>
  </property>
</Properties>
</file>