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  <w:r>
        <w:rPr>
          <w:rFonts w:hint="eastAsia" w:eastAsia="华文中宋"/>
          <w:sz w:val="28"/>
        </w:rPr>
        <w:t>教职工福利费补助存根</w:t>
      </w: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spacing w:line="260" w:lineRule="exact"/>
        <w:ind w:right="13" w:rightChars="6"/>
        <w:rPr>
          <w:rFonts w:hint="eastAsia"/>
        </w:rPr>
      </w:pPr>
      <w:r>
        <w:rPr>
          <w:rFonts w:hint="eastAsia"/>
        </w:rPr>
        <w:t xml:space="preserve">编号：（          ）第      号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103"/>
        <w:gridCol w:w="233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  <w:r>
              <w:rPr>
                <w:rFonts w:hint="eastAsia"/>
              </w:rPr>
              <w:t>补助对象</w:t>
            </w:r>
          </w:p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  <w:p>
            <w:pPr>
              <w:spacing w:line="260" w:lineRule="exact"/>
              <w:ind w:right="13" w:rightChars="6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color w:val="FF0000"/>
                <w:lang w:val="en-US" w:eastAsia="zh-CN"/>
              </w:rPr>
              <w:t>***</w:t>
            </w:r>
          </w:p>
          <w:p>
            <w:pPr>
              <w:spacing w:line="260" w:lineRule="exact"/>
              <w:ind w:right="13" w:rightChars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单位：</w:t>
            </w:r>
            <w:r>
              <w:rPr>
                <w:rFonts w:hint="eastAsia"/>
                <w:color w:val="FF0000"/>
                <w:lang w:val="en-US" w:eastAsia="zh-CN"/>
              </w:rPr>
              <w:t>***</w:t>
            </w:r>
          </w:p>
          <w:p>
            <w:pPr>
              <w:spacing w:line="260" w:lineRule="exact"/>
              <w:ind w:right="13" w:rightChars="6"/>
              <w:rPr>
                <w:rFonts w:hint="eastAsia"/>
              </w:rPr>
            </w:pPr>
            <w:r>
              <w:rPr>
                <w:rFonts w:hint="eastAsia"/>
              </w:rPr>
              <w:t>职务：</w:t>
            </w:r>
            <w:r>
              <w:rPr>
                <w:rFonts w:hint="eastAsia"/>
                <w:color w:val="FF0000"/>
                <w:lang w:val="en-US" w:eastAsia="zh-CN"/>
              </w:rPr>
              <w:t>***</w:t>
            </w:r>
            <w:bookmarkStart w:id="0" w:name="_GoBack"/>
            <w:bookmarkEnd w:id="0"/>
          </w:p>
        </w:tc>
        <w:tc>
          <w:tcPr>
            <w:tcW w:w="210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补助类别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职工生活困难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家属医药费困难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集体福利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其他特殊困难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rPr>
                <w:rFonts w:hint="eastAsia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260" w:lineRule="exact"/>
              <w:ind w:right="13" w:rightChars="6"/>
              <w:rPr>
                <w:rFonts w:hint="eastAsia"/>
              </w:rPr>
            </w:pPr>
          </w:p>
        </w:tc>
      </w:tr>
    </w:tbl>
    <w:p>
      <w:pPr>
        <w:spacing w:line="260" w:lineRule="exact"/>
        <w:ind w:right="13" w:rightChars="6"/>
        <w:rPr>
          <w:rFonts w:hint="eastAsia"/>
        </w:rPr>
      </w:pPr>
    </w:p>
    <w:p>
      <w:pPr>
        <w:spacing w:line="260" w:lineRule="exact"/>
        <w:ind w:right="13" w:rightChars="6"/>
        <w:rPr>
          <w:rFonts w:hint="eastAsia"/>
        </w:rPr>
      </w:pPr>
      <w:r>
        <w:rPr>
          <w:rFonts w:hint="eastAsia"/>
        </w:rPr>
        <w:t>签发人：                       领单人：</w:t>
      </w:r>
    </w:p>
    <w:p>
      <w:pPr>
        <w:spacing w:line="260" w:lineRule="exact"/>
        <w:ind w:right="13" w:rightChars="6"/>
        <w:rPr>
          <w:rFonts w:hint="eastAsia"/>
        </w:rPr>
      </w:pPr>
    </w:p>
    <w:p>
      <w:pPr>
        <w:spacing w:line="260" w:lineRule="exact"/>
        <w:ind w:right="13" w:rightChars="6"/>
        <w:rPr>
          <w:rFonts w:hint="eastAsia"/>
        </w:rPr>
      </w:pPr>
    </w:p>
    <w:p>
      <w:pPr>
        <w:pStyle w:val="3"/>
        <w:spacing w:line="26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----------------------------------------------------------------------------------</w:t>
      </w:r>
      <w:r>
        <w:rPr>
          <w:rFonts w:hint="eastAsia"/>
          <w:lang w:val="en-US" w:eastAsia="zh-CN"/>
        </w:rPr>
        <w:t>-----------------------------------</w:t>
      </w: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  <w:r>
        <w:rPr>
          <w:rFonts w:hint="eastAsia" w:eastAsia="华文中宋"/>
          <w:sz w:val="28"/>
        </w:rPr>
        <w:t>教职工福利费批准通知单</w:t>
      </w: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spacing w:line="260" w:lineRule="exact"/>
        <w:ind w:right="13" w:rightChars="6"/>
        <w:rPr>
          <w:rFonts w:hint="eastAsia"/>
        </w:rPr>
      </w:pPr>
      <w:r>
        <w:rPr>
          <w:rFonts w:hint="eastAsia"/>
        </w:rPr>
        <w:t xml:space="preserve">编号：（          ）第      号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3" w:rightChars="6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计划</w:t>
      </w:r>
      <w:r>
        <w:rPr>
          <w:rFonts w:hint="eastAsia"/>
        </w:rPr>
        <w:t>财务</w:t>
      </w:r>
      <w:r>
        <w:rPr>
          <w:rFonts w:hint="eastAsia"/>
          <w:lang w:val="en-US" w:eastAsia="zh-CN"/>
        </w:rPr>
        <w:t>办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3" w:rightChars="6"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现经审查批准补助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***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  <w:lang w:val="en-US" w:eastAsia="zh-CN"/>
        </w:rPr>
        <w:t>***</w:t>
      </w:r>
      <w:r>
        <w:rPr>
          <w:rFonts w:hint="eastAsia"/>
          <w:color w:val="FF0000"/>
        </w:rPr>
        <w:t xml:space="preserve">    </w:t>
      </w:r>
      <w:r>
        <w:rPr>
          <w:rFonts w:hint="eastAsia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3" w:rightChars="6"/>
        <w:textAlignment w:val="auto"/>
        <w:rPr>
          <w:rFonts w:hint="eastAsia"/>
        </w:rPr>
      </w:pPr>
      <w:r>
        <w:rPr>
          <w:rFonts w:hint="eastAsia"/>
        </w:rPr>
        <w:t xml:space="preserve">（单位：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****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）下列福利费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***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元，请如数发给为荷。</w:t>
      </w:r>
    </w:p>
    <w:p>
      <w:pPr>
        <w:spacing w:line="260" w:lineRule="exact"/>
        <w:ind w:right="13" w:rightChars="6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3183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补助类别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金额(大写)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职工生活困难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仟   佰   拾   元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家属医药费困难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仟   佰   拾   元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集体福利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仟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佰   拾   元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其他特殊困难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仟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佰   拾   元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仟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佰   拾   元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260" w:lineRule="exact"/>
              <w:ind w:right="13" w:rightChars="6"/>
              <w:jc w:val="center"/>
              <w:rPr>
                <w:rFonts w:hint="eastAsia"/>
              </w:rPr>
            </w:pPr>
          </w:p>
        </w:tc>
      </w:tr>
    </w:tbl>
    <w:p>
      <w:pPr>
        <w:spacing w:line="260" w:lineRule="exact"/>
        <w:ind w:right="13" w:rightChars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3" w:rightChars="6"/>
        <w:textAlignment w:val="auto"/>
        <w:rPr>
          <w:rFonts w:hint="eastAsia"/>
        </w:rPr>
      </w:pPr>
      <w:r>
        <w:rPr>
          <w:rFonts w:hint="eastAsia"/>
        </w:rPr>
        <w:t>签发人：                       领单人：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3" w:rightChars="6"/>
        <w:textAlignment w:val="auto"/>
        <w:rPr>
          <w:rFonts w:hint="eastAsia"/>
        </w:rPr>
      </w:pPr>
      <w:r>
        <w:rPr>
          <w:rFonts w:hint="eastAsia"/>
        </w:rPr>
        <w:t>注：本单补助金额在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00元以上的需</w:t>
      </w:r>
      <w:r>
        <w:rPr>
          <w:rFonts w:hint="eastAsia"/>
          <w:lang w:val="en-US" w:eastAsia="zh-CN"/>
        </w:rPr>
        <w:t>校区管委会审核并</w:t>
      </w:r>
      <w:r>
        <w:rPr>
          <w:rFonts w:hint="eastAsia"/>
        </w:rPr>
        <w:t>加盖公章才予付款。</w:t>
      </w: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spacing w:line="260" w:lineRule="exact"/>
        <w:ind w:right="13" w:rightChars="6"/>
        <w:jc w:val="center"/>
        <w:rPr>
          <w:rFonts w:hint="eastAsia" w:eastAsia="华文中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ODExMzUzMGNjMDE2NmUxMTJkZDM5OGYyYTc4ZDMifQ=="/>
  </w:docVars>
  <w:rsids>
    <w:rsidRoot w:val="00000000"/>
    <w:rsid w:val="04AE367F"/>
    <w:rsid w:val="0B09160F"/>
    <w:rsid w:val="0CF32576"/>
    <w:rsid w:val="0ED50EF4"/>
    <w:rsid w:val="0FE5231E"/>
    <w:rsid w:val="10AF4A06"/>
    <w:rsid w:val="1288550F"/>
    <w:rsid w:val="1B7A4349"/>
    <w:rsid w:val="1BF6798D"/>
    <w:rsid w:val="1F68344B"/>
    <w:rsid w:val="20D35F62"/>
    <w:rsid w:val="2141544B"/>
    <w:rsid w:val="259335AA"/>
    <w:rsid w:val="27DD0A78"/>
    <w:rsid w:val="28EB3A1B"/>
    <w:rsid w:val="29FE2875"/>
    <w:rsid w:val="2AB56C65"/>
    <w:rsid w:val="2D002063"/>
    <w:rsid w:val="2EFF4953"/>
    <w:rsid w:val="35643762"/>
    <w:rsid w:val="371F5B92"/>
    <w:rsid w:val="39F33306"/>
    <w:rsid w:val="3BC211E2"/>
    <w:rsid w:val="3C333E8E"/>
    <w:rsid w:val="3FEA4141"/>
    <w:rsid w:val="401819D2"/>
    <w:rsid w:val="49755AE6"/>
    <w:rsid w:val="4A7D2EA4"/>
    <w:rsid w:val="4BAD1567"/>
    <w:rsid w:val="4BC66ACD"/>
    <w:rsid w:val="4DF9648F"/>
    <w:rsid w:val="4E6D3230"/>
    <w:rsid w:val="4F4421E2"/>
    <w:rsid w:val="51691081"/>
    <w:rsid w:val="55216B22"/>
    <w:rsid w:val="5779196B"/>
    <w:rsid w:val="583152CE"/>
    <w:rsid w:val="593017A0"/>
    <w:rsid w:val="5BA746EF"/>
    <w:rsid w:val="5DB04EE7"/>
    <w:rsid w:val="632C5010"/>
    <w:rsid w:val="66537858"/>
    <w:rsid w:val="67966EFB"/>
    <w:rsid w:val="69A91168"/>
    <w:rsid w:val="6B67752D"/>
    <w:rsid w:val="6BEB1F0C"/>
    <w:rsid w:val="6CD96208"/>
    <w:rsid w:val="6E4B4EE4"/>
    <w:rsid w:val="72775AED"/>
    <w:rsid w:val="79C773E8"/>
    <w:rsid w:val="7AC36A10"/>
    <w:rsid w:val="7B1623D5"/>
    <w:rsid w:val="7E665422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80" w:lineRule="exact"/>
      <w:ind w:right="13" w:rightChars="6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365</Characters>
  <Lines>0</Lines>
  <Paragraphs>0</Paragraphs>
  <TotalTime>0</TotalTime>
  <ScaleCrop>false</ScaleCrop>
  <LinksUpToDate>false</LinksUpToDate>
  <CharactersWithSpaces>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2022-09-07T06:14:00Z</dcterms:created>
  <dc:creator>11</dc:creator>
  <cp:lastModifiedBy>user</cp:lastModifiedBy>
  <dcterms:modified xsi:type="dcterms:W3CDTF">2024-04-26T07:03:47Z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4AD0A721ED9F4B86880B2A17CA891467</vt:lpwstr>
  </property>
</Properties>
</file>