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9" w:type="dxa"/>
        <w:tblInd w:w="-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385"/>
        <w:gridCol w:w="945"/>
        <w:gridCol w:w="1770"/>
        <w:gridCol w:w="1110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汕尾校区固定办公电话业务申请表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填表时间：    年   月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8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  <w:tc>
          <w:tcPr>
            <w:tcW w:w="8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Style w:val="4"/>
                <w:lang w:val="en-US" w:eastAsia="zh-CN" w:bidi="ar"/>
              </w:rPr>
              <w:t>新装电话（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安装房号：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lang w:val="en-US" w:eastAsia="zh-CN" w:bidi="ar"/>
              </w:rPr>
              <w:t>申请使</w:t>
            </w:r>
            <w:r>
              <w:rPr>
                <w:rStyle w:val="4"/>
                <w:lang w:val="en-US" w:eastAsia="zh-CN" w:bidi="ar"/>
              </w:rPr>
              <w:t>用号码：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安装房号：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lang w:val="en-US" w:eastAsia="zh-CN" w:bidi="ar"/>
              </w:rPr>
              <w:t>申请使</w:t>
            </w:r>
            <w:r>
              <w:rPr>
                <w:rStyle w:val="4"/>
                <w:lang w:val="en-US" w:eastAsia="zh-CN" w:bidi="ar"/>
              </w:rPr>
              <w:t>用号码：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电话移机（</w:t>
            </w:r>
            <w:r>
              <w:rPr>
                <w:rStyle w:val="7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部）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移机号码：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原房号：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现房号：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移机号码：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原房号：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现房号：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注销电话</w:t>
            </w: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7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部）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电话号码：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房号：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电话号码：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房号：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新增功能（</w:t>
            </w:r>
            <w:r>
              <w:rPr>
                <w:rStyle w:val="7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部）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电话号码：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需新增功能：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电话号码：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需新增功能：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负责人意见</w:t>
            </w:r>
          </w:p>
        </w:tc>
        <w:tc>
          <w:tcPr>
            <w:tcW w:w="8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签字：                      年    月    日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处理记录</w:t>
            </w:r>
          </w:p>
        </w:tc>
        <w:tc>
          <w:tcPr>
            <w:tcW w:w="8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新装电话已装好。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电话移机已移好。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电话已</w:t>
            </w:r>
            <w:r>
              <w:rPr>
                <w:rStyle w:val="4"/>
                <w:rFonts w:hint="eastAsia"/>
                <w:lang w:val="en-US" w:eastAsia="zh-CN" w:bidi="ar"/>
              </w:rPr>
              <w:t>注销</w:t>
            </w:r>
            <w:r>
              <w:rPr>
                <w:rStyle w:val="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新增功能已增加。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TJmM2RkNzc0MTdlMWNlZWZmZTVkMWIwZDVkNDAifQ=="/>
  </w:docVars>
  <w:rsids>
    <w:rsidRoot w:val="04A70EC7"/>
    <w:rsid w:val="023A486B"/>
    <w:rsid w:val="04A70EC7"/>
    <w:rsid w:val="18566BF5"/>
    <w:rsid w:val="236E58A8"/>
    <w:rsid w:val="290B5237"/>
    <w:rsid w:val="29754BC8"/>
    <w:rsid w:val="33AA78AF"/>
    <w:rsid w:val="380E642F"/>
    <w:rsid w:val="3852678F"/>
    <w:rsid w:val="4A6C3627"/>
    <w:rsid w:val="4AD81037"/>
    <w:rsid w:val="4E321021"/>
    <w:rsid w:val="502861A8"/>
    <w:rsid w:val="50B821E1"/>
    <w:rsid w:val="5D73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single"/>
    </w:rPr>
  </w:style>
  <w:style w:type="character" w:customStyle="1" w:styleId="6">
    <w:name w:val="font3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361</Characters>
  <Lines>0</Lines>
  <Paragraphs>0</Paragraphs>
  <TotalTime>48</TotalTime>
  <ScaleCrop>false</ScaleCrop>
  <LinksUpToDate>false</LinksUpToDate>
  <CharactersWithSpaces>447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2023-03-06T07:29:00Z</dcterms:created>
  <dc:creator>洪仕星</dc:creator>
  <cp:lastModifiedBy>houqin</cp:lastModifiedBy>
  <cp:lastPrinted>2023-03-06T07:58:00Z</cp:lastPrinted>
  <dcterms:modified xsi:type="dcterms:W3CDTF">2024-04-23T03:27:18Z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AF431885B417488884D54EAB46FD3D55</vt:lpwstr>
  </property>
</Properties>
</file>