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E3" w:rsidRPr="00162241" w:rsidRDefault="005A5FE3" w:rsidP="005A5FE3">
      <w:pPr>
        <w:widowControl/>
        <w:spacing w:line="580" w:lineRule="exact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16224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</w:t>
      </w:r>
      <w:r w:rsidR="00C1605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</w:t>
      </w:r>
      <w:bookmarkStart w:id="0" w:name="_GoBack"/>
      <w:bookmarkEnd w:id="0"/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67"/>
        <w:gridCol w:w="674"/>
        <w:gridCol w:w="703"/>
        <w:gridCol w:w="1501"/>
        <w:gridCol w:w="4083"/>
        <w:gridCol w:w="992"/>
        <w:gridCol w:w="993"/>
        <w:gridCol w:w="1134"/>
        <w:gridCol w:w="1134"/>
        <w:gridCol w:w="1275"/>
        <w:gridCol w:w="1025"/>
        <w:gridCol w:w="960"/>
      </w:tblGrid>
      <w:tr w:rsidR="008A77B7" w:rsidRPr="00FB41A2" w:rsidTr="00CF5979">
        <w:trPr>
          <w:gridAfter w:val="1"/>
          <w:wAfter w:w="960" w:type="dxa"/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C1605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="00C160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学院/单位（单位公章）校级“质量工程”建设项目汇总表</w:t>
            </w:r>
          </w:p>
        </w:tc>
      </w:tr>
      <w:tr w:rsidR="00CF5979" w:rsidRPr="00CF5979" w:rsidTr="00CF5979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教改项目类别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（仅教改项目填写）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5979" w:rsidRPr="00FB41A2" w:rsidRDefault="00CF5979" w:rsidP="001A3C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拟结题时间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年/月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是否已公示无异议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Default="00CF5979" w:rsidP="00CF5979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F597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学院拟资助经费</w:t>
            </w:r>
          </w:p>
          <w:p w:rsidR="00CF5979" w:rsidRPr="00CF5979" w:rsidRDefault="00CF5979" w:rsidP="00CF5979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（万元）</w:t>
            </w: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42573" w:rsidRDefault="00842573" w:rsidP="00842573">
      <w:pPr>
        <w:widowControl/>
        <w:rPr>
          <w:rFonts w:ascii="宋体" w:hAnsi="宋体" w:cs="宋体"/>
          <w:color w:val="000000"/>
          <w:kern w:val="0"/>
          <w:sz w:val="22"/>
        </w:rPr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="00CF0005" w:rsidRPr="00CF0005">
        <w:rPr>
          <w:rFonts w:ascii="宋体" w:hAnsi="宋体" w:cs="宋体" w:hint="eastAsia"/>
          <w:color w:val="000000"/>
          <w:kern w:val="0"/>
          <w:sz w:val="22"/>
        </w:rPr>
        <w:t>1、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表格长度可自行增删，项目类别填协同育人平台、实验教学示范中心、教改项目等具体的项目类别。教改项目</w:t>
      </w:r>
      <w:r w:rsidR="00EE6713">
        <w:rPr>
          <w:rFonts w:ascii="宋体" w:hAnsi="宋体" w:cs="宋体" w:hint="eastAsia"/>
          <w:color w:val="000000"/>
          <w:kern w:val="0"/>
          <w:sz w:val="22"/>
        </w:rPr>
        <w:t>类别</w:t>
      </w:r>
      <w:proofErr w:type="gramStart"/>
      <w:r w:rsidR="00EE6713">
        <w:rPr>
          <w:rFonts w:ascii="宋体" w:hAnsi="宋体" w:cs="宋体" w:hint="eastAsia"/>
          <w:color w:val="000000"/>
          <w:kern w:val="0"/>
          <w:sz w:val="22"/>
        </w:rPr>
        <w:t>填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综合</w:t>
      </w:r>
      <w:proofErr w:type="gramEnd"/>
      <w:r w:rsidRPr="00FB41A2">
        <w:rPr>
          <w:rFonts w:ascii="宋体" w:hAnsi="宋体" w:cs="宋体" w:hint="eastAsia"/>
          <w:color w:val="000000"/>
          <w:kern w:val="0"/>
          <w:sz w:val="22"/>
        </w:rPr>
        <w:t>类</w:t>
      </w:r>
      <w:r w:rsidR="00EE6713">
        <w:rPr>
          <w:rFonts w:ascii="宋体" w:hAnsi="宋体" w:cs="宋体" w:hint="eastAsia"/>
          <w:color w:val="000000"/>
          <w:kern w:val="0"/>
          <w:sz w:val="22"/>
        </w:rPr>
        <w:t>或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一般类。</w:t>
      </w:r>
    </w:p>
    <w:p w:rsidR="00CF5979" w:rsidRDefault="00CF0005" w:rsidP="00CF5979">
      <w:pPr>
        <w:widowControl/>
        <w:ind w:firstLine="435"/>
        <w:rPr>
          <w:rFonts w:ascii="宋体" w:hAnsi="宋体" w:cs="宋体"/>
          <w:b/>
          <w:bCs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2、“是否已公示无异议”栏填写说明：院内公示无异议，请直接填写“是”，如果有异议，填写“否”，并请提交异议处理情况报告。</w:t>
      </w:r>
    </w:p>
    <w:p w:rsidR="00880B58" w:rsidRPr="00CF5979" w:rsidRDefault="00CF5979" w:rsidP="00CF5979">
      <w:pPr>
        <w:widowControl/>
        <w:ind w:firstLine="435"/>
        <w:rPr>
          <w:rFonts w:ascii="宋体" w:hAnsi="宋体" w:cs="宋体"/>
          <w:b/>
          <w:bCs/>
          <w:color w:val="000000"/>
          <w:kern w:val="0"/>
          <w:sz w:val="22"/>
        </w:rPr>
      </w:pPr>
      <w:r>
        <w:rPr>
          <w:rFonts w:hint="eastAsia"/>
        </w:rPr>
        <w:t>3</w:t>
      </w:r>
      <w:r>
        <w:rPr>
          <w:rFonts w:hint="eastAsia"/>
        </w:rPr>
        <w:t>、为确保校级质量工程项目经费落实，请各单位明确填写推荐至学校的质量工程项目拟资助经费。</w:t>
      </w:r>
    </w:p>
    <w:sectPr w:rsidR="00880B58" w:rsidRPr="00CF5979" w:rsidSect="005A5F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B2" w:rsidRDefault="001E2AB2" w:rsidP="008A77B7">
      <w:r>
        <w:separator/>
      </w:r>
    </w:p>
  </w:endnote>
  <w:endnote w:type="continuationSeparator" w:id="0">
    <w:p w:rsidR="001E2AB2" w:rsidRDefault="001E2AB2" w:rsidP="008A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B2" w:rsidRDefault="001E2AB2" w:rsidP="008A77B7">
      <w:r>
        <w:separator/>
      </w:r>
    </w:p>
  </w:footnote>
  <w:footnote w:type="continuationSeparator" w:id="0">
    <w:p w:rsidR="001E2AB2" w:rsidRDefault="001E2AB2" w:rsidP="008A7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FE3"/>
    <w:rsid w:val="001A3C0C"/>
    <w:rsid w:val="001C4B1F"/>
    <w:rsid w:val="001D1560"/>
    <w:rsid w:val="001E2AB2"/>
    <w:rsid w:val="001F1858"/>
    <w:rsid w:val="00261119"/>
    <w:rsid w:val="0039734B"/>
    <w:rsid w:val="003F2027"/>
    <w:rsid w:val="00473A7F"/>
    <w:rsid w:val="004F52CC"/>
    <w:rsid w:val="0055208D"/>
    <w:rsid w:val="005A5FE3"/>
    <w:rsid w:val="006210DA"/>
    <w:rsid w:val="0062406B"/>
    <w:rsid w:val="006900C9"/>
    <w:rsid w:val="006B4155"/>
    <w:rsid w:val="00842573"/>
    <w:rsid w:val="00880B58"/>
    <w:rsid w:val="008A77B7"/>
    <w:rsid w:val="008E175E"/>
    <w:rsid w:val="008E2E80"/>
    <w:rsid w:val="008F5502"/>
    <w:rsid w:val="009B42AD"/>
    <w:rsid w:val="009D572D"/>
    <w:rsid w:val="009D7AA9"/>
    <w:rsid w:val="00B352CE"/>
    <w:rsid w:val="00C16051"/>
    <w:rsid w:val="00C74B19"/>
    <w:rsid w:val="00CC5C85"/>
    <w:rsid w:val="00CF0005"/>
    <w:rsid w:val="00CF5979"/>
    <w:rsid w:val="00D03425"/>
    <w:rsid w:val="00DE7E13"/>
    <w:rsid w:val="00E139CD"/>
    <w:rsid w:val="00EE6713"/>
    <w:rsid w:val="00F70DF3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7B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389</Characters>
  <Application>Microsoft Office Word</Application>
  <DocSecurity>0</DocSecurity>
  <Lines>3</Lines>
  <Paragraphs>1</Paragraphs>
  <ScaleCrop>false</ScaleCrop>
  <Company>Lenovo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周合兵</dc:creator>
  <cp:lastModifiedBy>彭惠芳</cp:lastModifiedBy>
  <cp:revision>15</cp:revision>
  <dcterms:created xsi:type="dcterms:W3CDTF">2015-06-25T09:21:00Z</dcterms:created>
  <dcterms:modified xsi:type="dcterms:W3CDTF">2020-07-02T01:58:00Z</dcterms:modified>
</cp:coreProperties>
</file>