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华南师范大学</w:t>
      </w:r>
      <w:r>
        <w:rPr>
          <w:rFonts w:hint="eastAsia"/>
          <w:b/>
          <w:bCs/>
          <w:sz w:val="32"/>
          <w:szCs w:val="32"/>
          <w:lang w:val="en-US" w:eastAsia="zh-CN"/>
        </w:rPr>
        <w:t>学生</w:t>
      </w:r>
      <w:r>
        <w:rPr>
          <w:rFonts w:hint="eastAsia"/>
          <w:b/>
          <w:bCs/>
          <w:sz w:val="32"/>
          <w:szCs w:val="32"/>
        </w:rPr>
        <w:t>临时困难补助申请表</w:t>
      </w:r>
    </w:p>
    <w:tbl>
      <w:tblPr>
        <w:tblStyle w:val="5"/>
        <w:tblpPr w:leftFromText="180" w:rightFromText="180" w:vertAnchor="page" w:horzAnchor="page" w:tblpXSpec="center" w:tblpY="2071"/>
        <w:tblOverlap w:val="never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82"/>
        <w:gridCol w:w="633"/>
        <w:gridCol w:w="693"/>
        <w:gridCol w:w="797"/>
        <w:gridCol w:w="1477"/>
        <w:gridCol w:w="1314"/>
        <w:gridCol w:w="84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15" w:type="dxa"/>
            <w:gridSpan w:val="2"/>
          </w:tcPr>
          <w:p>
            <w:pPr>
              <w:spacing w:line="360" w:lineRule="auto"/>
            </w:pPr>
          </w:p>
        </w:tc>
        <w:tc>
          <w:tcPr>
            <w:tcW w:w="69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797" w:type="dxa"/>
          </w:tcPr>
          <w:p>
            <w:pPr>
              <w:spacing w:line="360" w:lineRule="auto"/>
            </w:pPr>
          </w:p>
        </w:tc>
        <w:tc>
          <w:tcPr>
            <w:tcW w:w="147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314" w:type="dxa"/>
          </w:tcPr>
          <w:p>
            <w:pPr>
              <w:spacing w:line="360" w:lineRule="auto"/>
            </w:pPr>
          </w:p>
        </w:tc>
        <w:tc>
          <w:tcPr>
            <w:tcW w:w="8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17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3600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31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2024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53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00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31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24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2" w:hRule="atLeast"/>
          <w:jc w:val="center"/>
        </w:trPr>
        <w:tc>
          <w:tcPr>
            <w:tcW w:w="8591" w:type="dxa"/>
            <w:gridSpan w:val="9"/>
          </w:tcPr>
          <w:p>
            <w:r>
              <w:rPr>
                <w:rFonts w:hint="eastAsia"/>
              </w:rPr>
              <w:t>申请理由：（可附加页说明）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8591" w:type="dxa"/>
            <w:gridSpan w:val="9"/>
          </w:tcPr>
          <w:p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（此处应写出学院、单位对申请学生的关爱和跟进情况）</w:t>
            </w: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签名：</w:t>
            </w:r>
          </w:p>
          <w:p>
            <w:r>
              <w:rPr>
                <w:rFonts w:hint="eastAsia"/>
              </w:rPr>
              <w:t xml:space="preserve">                                                           年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  <w:jc w:val="center"/>
        </w:trPr>
        <w:tc>
          <w:tcPr>
            <w:tcW w:w="8591" w:type="dxa"/>
            <w:gridSpan w:val="9"/>
          </w:tcPr>
          <w:p>
            <w:r>
              <w:rPr>
                <w:rFonts w:hint="eastAsia"/>
              </w:rPr>
              <w:t>学院意见：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此处可写“情况属实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eastAsia"/>
                <w:lang w:eastAsia="zh-CN"/>
              </w:rPr>
              <w:t>）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ind w:firstLine="5040" w:firstLineChars="2400"/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 xml:space="preserve">签名：           （公章）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8591" w:type="dxa"/>
            <w:gridSpan w:val="9"/>
          </w:tcPr>
          <w:p>
            <w:r>
              <w:rPr>
                <w:rFonts w:hint="eastAsia"/>
              </w:rPr>
              <w:t>学校审核意见：</w:t>
            </w:r>
          </w:p>
          <w:p/>
          <w:p/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 xml:space="preserve">签名：           （公章）                                                                 </w:t>
            </w:r>
          </w:p>
          <w:p>
            <w:pPr>
              <w:ind w:firstLine="6930" w:firstLineChars="3300"/>
            </w:pPr>
            <w:r>
              <w:rPr>
                <w:rFonts w:hint="eastAsi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OTk1YWI4NWJhY2FjOTM4YTU3MDYxYmY2YzQ4NGUifQ=="/>
  </w:docVars>
  <w:rsids>
    <w:rsidRoot w:val="1ACE49D9"/>
    <w:rsid w:val="003A4FCE"/>
    <w:rsid w:val="00686EDB"/>
    <w:rsid w:val="00965C33"/>
    <w:rsid w:val="00AB4EFA"/>
    <w:rsid w:val="00D17DB7"/>
    <w:rsid w:val="01306E10"/>
    <w:rsid w:val="0147778C"/>
    <w:rsid w:val="021F1746"/>
    <w:rsid w:val="05785527"/>
    <w:rsid w:val="18F25DD8"/>
    <w:rsid w:val="1A3D7527"/>
    <w:rsid w:val="1ACE49D9"/>
    <w:rsid w:val="1F3920CF"/>
    <w:rsid w:val="27B54BA0"/>
    <w:rsid w:val="28397580"/>
    <w:rsid w:val="2BE021E5"/>
    <w:rsid w:val="36B50719"/>
    <w:rsid w:val="395E2630"/>
    <w:rsid w:val="3F2E0C72"/>
    <w:rsid w:val="43D877F5"/>
    <w:rsid w:val="4EB8094F"/>
    <w:rsid w:val="55353F06"/>
    <w:rsid w:val="56EB73E7"/>
    <w:rsid w:val="5BB57BFA"/>
    <w:rsid w:val="5C3655A9"/>
    <w:rsid w:val="5FCA6734"/>
    <w:rsid w:val="6F8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2E10-8816-4F11-A4E4-961575A92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2022-01-12T02:23:00Z</dcterms:created>
  <dc:creator>归零</dc:creator>
  <cp:lastModifiedBy>蔡颖</cp:lastModifiedBy>
  <cp:lastPrinted>2021-09-03T01:47:00Z</cp:lastPrinted>
  <dcterms:modified xsi:type="dcterms:W3CDTF">2023-02-27T07:51:45Z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67780245249841458AF9C0CEDDF54334</vt:lpwstr>
  </property>
</Properties>
</file>