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7F605">
      <w:pPr>
        <w:ind w:firstLine="149" w:firstLineChars="62"/>
        <w:rPr>
          <w:b/>
          <w:bCs/>
          <w:sz w:val="24"/>
          <w:szCs w:val="24"/>
        </w:rPr>
      </w:pPr>
      <w:bookmarkStart w:id="0" w:name="_Hlk83650835"/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：</w:t>
      </w:r>
    </w:p>
    <w:p w14:paraId="59DBBD67">
      <w:pPr>
        <w:ind w:firstLine="149" w:firstLineChars="62"/>
        <w:rPr>
          <w:b/>
          <w:bCs/>
          <w:sz w:val="24"/>
          <w:szCs w:val="24"/>
        </w:rPr>
      </w:pPr>
    </w:p>
    <w:p w14:paraId="0DCB0D81">
      <w:pPr>
        <w:ind w:firstLine="223" w:firstLineChars="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华南师范大学兼职辅导员聘任单位考核评分表</w:t>
      </w:r>
    </w:p>
    <w:bookmarkEnd w:id="0"/>
    <w:p w14:paraId="162F0555">
      <w:pPr>
        <w:ind w:firstLine="111" w:firstLineChars="62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4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3376"/>
        <w:gridCol w:w="3312"/>
      </w:tblGrid>
      <w:tr w14:paraId="65CE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00DA">
            <w:pPr>
              <w:ind w:firstLine="0" w:firstLineChars="0"/>
              <w:jc w:val="center"/>
              <w:rPr>
                <w:rFonts w:ascii="仿宋" w:hAnsi="仿宋" w:cs="Times New Roman"/>
                <w:b/>
                <w:sz w:val="28"/>
              </w:rPr>
            </w:pPr>
            <w:r>
              <w:rPr>
                <w:rFonts w:hint="eastAsia" w:ascii="仿宋" w:hAnsi="仿宋" w:cs="Times New Roman"/>
                <w:b/>
                <w:sz w:val="28"/>
              </w:rPr>
              <w:t>评价指标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CC4F5">
            <w:pPr>
              <w:ind w:firstLine="0" w:firstLineChars="0"/>
              <w:jc w:val="center"/>
              <w:rPr>
                <w:rFonts w:ascii="仿宋" w:hAnsi="仿宋" w:cs="Times New Roman"/>
                <w:b/>
                <w:sz w:val="28"/>
              </w:rPr>
            </w:pPr>
            <w:r>
              <w:rPr>
                <w:rFonts w:hint="eastAsia" w:ascii="仿宋" w:hAnsi="仿宋" w:cs="Times New Roman"/>
                <w:b/>
                <w:sz w:val="28"/>
              </w:rPr>
              <w:t>评价分指标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1B90">
            <w:pPr>
              <w:ind w:firstLine="0" w:firstLineChars="0"/>
              <w:jc w:val="center"/>
              <w:rPr>
                <w:rFonts w:ascii="仿宋" w:hAnsi="仿宋" w:cs="Times New Roman"/>
                <w:b/>
                <w:sz w:val="28"/>
              </w:rPr>
            </w:pPr>
            <w:r>
              <w:rPr>
                <w:rFonts w:hint="eastAsia" w:ascii="仿宋" w:hAnsi="仿宋" w:cs="Times New Roman"/>
                <w:b/>
                <w:sz w:val="28"/>
              </w:rPr>
              <w:t>评 分</w:t>
            </w:r>
          </w:p>
        </w:tc>
      </w:tr>
      <w:tr w14:paraId="6FE1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1F80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德</w:t>
            </w:r>
          </w:p>
          <w:p w14:paraId="58B1AF16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（10分）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A39B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思想政治素质（5分）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5745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14:paraId="67EF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68F1">
            <w:pPr>
              <w:widowControl/>
              <w:ind w:firstLine="0" w:firstLineChars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2D62C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道德修养与作风（5分）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282B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14:paraId="55E7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8508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能</w:t>
            </w:r>
          </w:p>
          <w:p w14:paraId="59CF983A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（30分）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546A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bookmarkStart w:id="1" w:name="_Hlk84693540"/>
            <w:r>
              <w:rPr>
                <w:rFonts w:hint="eastAsia" w:ascii="仿宋" w:hAnsi="仿宋" w:cs="Times New Roman"/>
                <w:sz w:val="28"/>
              </w:rPr>
              <w:t>教育管理能力</w:t>
            </w:r>
            <w:bookmarkEnd w:id="1"/>
            <w:r>
              <w:rPr>
                <w:rFonts w:hint="eastAsia" w:ascii="仿宋" w:hAnsi="仿宋" w:cs="Times New Roman"/>
                <w:sz w:val="28"/>
              </w:rPr>
              <w:t>（10分）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980F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14:paraId="45B4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DED9">
            <w:pPr>
              <w:widowControl/>
              <w:ind w:firstLine="0" w:firstLineChars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F6FD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bookmarkStart w:id="2" w:name="_Hlk84693545"/>
            <w:r>
              <w:rPr>
                <w:rFonts w:hint="eastAsia" w:ascii="仿宋" w:hAnsi="仿宋" w:cs="Times New Roman"/>
                <w:sz w:val="28"/>
              </w:rPr>
              <w:t>贯彻执行能力</w:t>
            </w:r>
            <w:bookmarkEnd w:id="2"/>
            <w:r>
              <w:rPr>
                <w:rFonts w:hint="eastAsia" w:ascii="仿宋" w:hAnsi="仿宋" w:cs="Times New Roman"/>
                <w:sz w:val="28"/>
              </w:rPr>
              <w:t>（10分）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C6F9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14:paraId="1070F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9089">
            <w:pPr>
              <w:widowControl/>
              <w:ind w:firstLine="0" w:firstLineChars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9298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bookmarkStart w:id="3" w:name="_Hlk84693551"/>
            <w:r>
              <w:rPr>
                <w:rFonts w:hint="eastAsia" w:ascii="仿宋" w:hAnsi="仿宋" w:cs="Times New Roman"/>
                <w:sz w:val="28"/>
              </w:rPr>
              <w:t>工作创新能力</w:t>
            </w:r>
            <w:bookmarkEnd w:id="3"/>
            <w:r>
              <w:rPr>
                <w:rFonts w:hint="eastAsia" w:ascii="仿宋" w:hAnsi="仿宋" w:cs="Times New Roman"/>
                <w:sz w:val="28"/>
              </w:rPr>
              <w:t>（10分）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EB90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14:paraId="428E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AE41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勤</w:t>
            </w:r>
          </w:p>
          <w:p w14:paraId="72167A8D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（30分）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1695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工作态度（10分）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A2A5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14:paraId="659C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6358">
            <w:pPr>
              <w:widowControl/>
              <w:ind w:firstLine="0" w:firstLineChars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863C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工作效率（10分）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3EE8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14:paraId="5B26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A644">
            <w:pPr>
              <w:widowControl/>
              <w:ind w:firstLine="0" w:firstLineChars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BC1B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服务意识（10分）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A297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14:paraId="2F65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5253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绩</w:t>
            </w:r>
          </w:p>
          <w:p w14:paraId="6C8DB445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（30分）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A772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尽职履责（10分）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6C56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14:paraId="3353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0C8C">
            <w:pPr>
              <w:widowControl/>
              <w:ind w:firstLine="0" w:firstLineChars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8578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任务完成（10分）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5334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14:paraId="5ECD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7F8C">
            <w:pPr>
              <w:widowControl/>
              <w:ind w:firstLine="0" w:firstLineChars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193C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突出业绩（10分）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C9D4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14:paraId="7B14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19CC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hint="eastAsia" w:ascii="仿宋" w:hAnsi="仿宋" w:cs="Times New Roman"/>
                <w:sz w:val="28"/>
              </w:rPr>
              <w:t>总   分（100分）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4DEA">
            <w:pPr>
              <w:ind w:firstLine="0" w:firstLineChars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</w:tbl>
    <w:p w14:paraId="08330C84">
      <w:pPr>
        <w:spacing w:line="480" w:lineRule="exact"/>
        <w:ind w:firstLine="0" w:firstLineChars="0"/>
        <w:rPr>
          <w:sz w:val="28"/>
        </w:rPr>
      </w:pPr>
      <w:r>
        <w:rPr>
          <w:rFonts w:hint="eastAsia"/>
          <w:sz w:val="28"/>
        </w:rPr>
        <w:t>注：</w:t>
      </w:r>
    </w:p>
    <w:p w14:paraId="25FA02E3">
      <w:pPr>
        <w:spacing w:line="480" w:lineRule="exact"/>
        <w:ind w:firstLine="0" w:firstLineChars="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．请对评估对象各方面作出客观公正的评价，并计算出总分。</w:t>
      </w:r>
    </w:p>
    <w:p w14:paraId="33704215">
      <w:pPr>
        <w:spacing w:line="480" w:lineRule="exact"/>
        <w:ind w:firstLine="0" w:firstLineChars="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．此表作为学院考核兼职辅导员的参考，需将此表统计结果填入《华南师范大学兼职辅导员得分汇总表》</w:t>
      </w:r>
      <w:r>
        <w:rPr>
          <w:rFonts w:hint="eastAsia"/>
          <w:sz w:val="28"/>
          <w:lang w:val="en-US" w:eastAsia="zh-CN"/>
        </w:rPr>
        <w:t>(即附件3）</w:t>
      </w:r>
      <w:r>
        <w:rPr>
          <w:rFonts w:hint="eastAsia"/>
          <w:sz w:val="28"/>
        </w:rPr>
        <w:t>。</w:t>
      </w:r>
    </w:p>
    <w:p w14:paraId="6BA7D37A">
      <w:pPr>
        <w:spacing w:line="480" w:lineRule="exact"/>
        <w:ind w:firstLine="0" w:firstLineChars="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．此表可复印</w:t>
      </w:r>
      <w:bookmarkStart w:id="4" w:name="_GoBack"/>
      <w:bookmarkEnd w:id="4"/>
    </w:p>
    <w:p w14:paraId="05371329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33B2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7C5AC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9870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3813A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B33E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71DB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xYzExMDUzNTUwZTBkMGJmMWUyMDFjMWI1NDI3ZjYifQ=="/>
  </w:docVars>
  <w:rsids>
    <w:rsidRoot w:val="009B63A8"/>
    <w:rsid w:val="000C46B9"/>
    <w:rsid w:val="001244BB"/>
    <w:rsid w:val="001314D1"/>
    <w:rsid w:val="002327A0"/>
    <w:rsid w:val="002A3929"/>
    <w:rsid w:val="00316FD7"/>
    <w:rsid w:val="00627C0E"/>
    <w:rsid w:val="00861ADA"/>
    <w:rsid w:val="00991DC6"/>
    <w:rsid w:val="009B45BB"/>
    <w:rsid w:val="009B63A8"/>
    <w:rsid w:val="00BC5EB6"/>
    <w:rsid w:val="00C771B9"/>
    <w:rsid w:val="00D63FCB"/>
    <w:rsid w:val="00D912BF"/>
    <w:rsid w:val="00EE46FD"/>
    <w:rsid w:val="00EF6A56"/>
    <w:rsid w:val="17AE4E0D"/>
    <w:rsid w:val="5BCE7878"/>
    <w:rsid w:val="777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eastAsia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281</Characters>
  <Lines>2</Lines>
  <Paragraphs>1</Paragraphs>
  <TotalTime>2</TotalTime>
  <ScaleCrop>false</ScaleCrop>
  <LinksUpToDate>false</LinksUpToDate>
  <CharactersWithSpaces>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2021-10-11T00:57:00Z</dcterms:created>
  <dc:creator>一闪 ONETAKE</dc:creator>
  <cp:lastModifiedBy>伊力亚尔·伊利哈尔</cp:lastModifiedBy>
  <dcterms:modified xsi:type="dcterms:W3CDTF">2025-07-08T07:31:09Z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D299AD9822094A55AB38D0B8F5B61325_12</vt:lpwstr>
  </property>
  <property fmtid="{D5CDD505-2E9C-101B-9397-08002B2CF9AE}" pid="4" name="KSOTemplateDocerSaveRecord">
    <vt:lpwstr>eyJoZGlkIjoiNTY5NDljNGQ3YWExYjNjNzJmNDFiZGM3ZmE4MjE4MzkiLCJ1c2VySWQiOiIxNjg1MzY4MzY3In0=</vt:lpwstr>
  </property>
</Properties>
</file>