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63"/>
        <w:gridCol w:w="630"/>
        <w:gridCol w:w="1173"/>
        <w:gridCol w:w="1055"/>
        <w:gridCol w:w="895"/>
        <w:gridCol w:w="838"/>
        <w:gridCol w:w="2073"/>
      </w:tblGrid>
      <w:tr w:rsidR="00C76D42" w14:paraId="28DABE1E" w14:textId="77777777">
        <w:trPr>
          <w:trHeight w:val="26"/>
          <w:jc w:val="center"/>
        </w:trPr>
        <w:tc>
          <w:tcPr>
            <w:tcW w:w="8286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0094B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4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44"/>
              </w:rPr>
              <w:t>人文科技一百讲报账申请表</w:t>
            </w:r>
          </w:p>
          <w:p w14:paraId="231B2622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C76D42" w14:paraId="564B2598" w14:textId="77777777">
        <w:trPr>
          <w:trHeight w:val="901"/>
          <w:jc w:val="center"/>
        </w:trPr>
        <w:tc>
          <w:tcPr>
            <w:tcW w:w="22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54861B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8"/>
              </w:rPr>
            </w:pPr>
            <w:r>
              <w:rPr>
                <w:rFonts w:ascii="黑体" w:eastAsia="黑体" w:hAnsi="黑体" w:cs="Times New Roman" w:hint="eastAsia"/>
              </w:rPr>
              <w:t>活动名称</w:t>
            </w:r>
          </w:p>
        </w:tc>
        <w:tc>
          <w:tcPr>
            <w:tcW w:w="6034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C1F03F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color w:val="A6A6A6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第</w:t>
            </w:r>
            <w:r>
              <w:rPr>
                <w:rFonts w:ascii="宋体" w:hAnsi="宋体"/>
                <w:b/>
                <w:bCs/>
                <w:sz w:val="24"/>
                <w:szCs w:val="28"/>
              </w:rPr>
              <w:t>XX</w:t>
            </w: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期人文科技一百讲</w:t>
            </w:r>
          </w:p>
        </w:tc>
      </w:tr>
      <w:tr w:rsidR="00C76D42" w14:paraId="686CE693" w14:textId="77777777">
        <w:trPr>
          <w:trHeight w:val="901"/>
          <w:jc w:val="center"/>
        </w:trPr>
        <w:tc>
          <w:tcPr>
            <w:tcW w:w="225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EA60A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8"/>
              </w:rPr>
            </w:pPr>
            <w:r>
              <w:rPr>
                <w:rFonts w:ascii="黑体" w:eastAsia="黑体" w:hAnsi="黑体" w:cs="Times New Roman" w:hint="eastAsia"/>
              </w:rPr>
              <w:t>活动承办学院</w:t>
            </w:r>
          </w:p>
        </w:tc>
        <w:tc>
          <w:tcPr>
            <w:tcW w:w="6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41FC630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8"/>
              </w:rPr>
            </w:pPr>
            <w:r>
              <w:rPr>
                <w:rFonts w:ascii="宋体" w:hAnsi="宋体"/>
                <w:b/>
                <w:bCs/>
                <w:sz w:val="24"/>
                <w:szCs w:val="28"/>
              </w:rPr>
              <w:t>XX</w:t>
            </w: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学院</w:t>
            </w:r>
          </w:p>
        </w:tc>
      </w:tr>
      <w:tr w:rsidR="00C76D42" w14:paraId="44D39EBF" w14:textId="77777777">
        <w:trPr>
          <w:trHeight w:val="448"/>
          <w:jc w:val="center"/>
        </w:trPr>
        <w:tc>
          <w:tcPr>
            <w:tcW w:w="16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E89EB0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支出内容</w:t>
            </w:r>
          </w:p>
        </w:tc>
        <w:tc>
          <w:tcPr>
            <w:tcW w:w="28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A4E478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摘要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059A0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票据数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790492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金额</w:t>
            </w:r>
          </w:p>
        </w:tc>
      </w:tr>
      <w:tr w:rsidR="00C76D42" w14:paraId="2967AE89" w14:textId="77777777">
        <w:trPr>
          <w:trHeight w:val="454"/>
          <w:jc w:val="center"/>
        </w:trPr>
        <w:tc>
          <w:tcPr>
            <w:tcW w:w="16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C1D08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办公费</w:t>
            </w:r>
          </w:p>
        </w:tc>
        <w:tc>
          <w:tcPr>
            <w:tcW w:w="28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AB608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F3441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C3734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C76D42" w14:paraId="6F93747B" w14:textId="77777777">
        <w:trPr>
          <w:trHeight w:val="454"/>
          <w:jc w:val="center"/>
        </w:trPr>
        <w:tc>
          <w:tcPr>
            <w:tcW w:w="16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95D535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图书资料费</w:t>
            </w:r>
          </w:p>
        </w:tc>
        <w:tc>
          <w:tcPr>
            <w:tcW w:w="28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009F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819EC1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F9D1A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C76D42" w14:paraId="7381CDCA" w14:textId="77777777">
        <w:trPr>
          <w:trHeight w:val="454"/>
          <w:jc w:val="center"/>
        </w:trPr>
        <w:tc>
          <w:tcPr>
            <w:tcW w:w="16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7FA40C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邮寄费</w:t>
            </w:r>
          </w:p>
        </w:tc>
        <w:tc>
          <w:tcPr>
            <w:tcW w:w="28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4E3E42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09D0BD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B99074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C76D42" w14:paraId="7BD846E2" w14:textId="77777777">
        <w:trPr>
          <w:trHeight w:val="454"/>
          <w:jc w:val="center"/>
        </w:trPr>
        <w:tc>
          <w:tcPr>
            <w:tcW w:w="16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CA826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印刷费</w:t>
            </w:r>
          </w:p>
        </w:tc>
        <w:tc>
          <w:tcPr>
            <w:tcW w:w="28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A45B11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ED561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52CBF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C76D42" w14:paraId="4F3F4791" w14:textId="77777777">
        <w:trPr>
          <w:trHeight w:val="454"/>
          <w:jc w:val="center"/>
        </w:trPr>
        <w:tc>
          <w:tcPr>
            <w:tcW w:w="16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87372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其他</w:t>
            </w:r>
          </w:p>
        </w:tc>
        <w:tc>
          <w:tcPr>
            <w:tcW w:w="28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B4F0B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A82A22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0A607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C76D42" w14:paraId="6903BC4A" w14:textId="77777777">
        <w:trPr>
          <w:trHeight w:val="353"/>
          <w:jc w:val="center"/>
        </w:trPr>
        <w:tc>
          <w:tcPr>
            <w:tcW w:w="537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16D52" w14:textId="77777777" w:rsidR="00C76D42" w:rsidRDefault="00000000">
            <w:pPr>
              <w:jc w:val="right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总金额：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4B993" w14:textId="77777777" w:rsidR="00C76D42" w:rsidRDefault="00000000">
            <w:pPr>
              <w:ind w:right="1050"/>
              <w:jc w:val="right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元</w:t>
            </w:r>
          </w:p>
        </w:tc>
      </w:tr>
      <w:tr w:rsidR="00C76D42" w14:paraId="1069D30B" w14:textId="77777777">
        <w:trPr>
          <w:trHeight w:val="480"/>
          <w:jc w:val="center"/>
        </w:trPr>
        <w:tc>
          <w:tcPr>
            <w:tcW w:w="828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FB75F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嘉宾费</w:t>
            </w:r>
          </w:p>
        </w:tc>
      </w:tr>
      <w:tr w:rsidR="00C76D42" w14:paraId="14FAC915" w14:textId="77777777">
        <w:trPr>
          <w:trHeight w:val="792"/>
          <w:jc w:val="center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CA3AE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姓名</w:t>
            </w:r>
          </w:p>
        </w:tc>
        <w:tc>
          <w:tcPr>
            <w:tcW w:w="18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DC719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银行卡号（即工资号）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EC3D2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职称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240D37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金额</w:t>
            </w:r>
          </w:p>
        </w:tc>
      </w:tr>
      <w:tr w:rsidR="00C76D42" w14:paraId="4AF1A48B" w14:textId="77777777">
        <w:trPr>
          <w:trHeight w:val="741"/>
          <w:jc w:val="center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72F95C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18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6C6325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4C2D5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6395C5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C76D42" w14:paraId="16F6597E" w14:textId="77777777">
        <w:trPr>
          <w:trHeight w:val="574"/>
          <w:jc w:val="center"/>
        </w:trPr>
        <w:tc>
          <w:tcPr>
            <w:tcW w:w="828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BEBAA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收款人信息</w:t>
            </w:r>
          </w:p>
        </w:tc>
      </w:tr>
      <w:tr w:rsidR="00C76D42" w14:paraId="0F5F4BFB" w14:textId="77777777">
        <w:trPr>
          <w:trHeight w:val="762"/>
          <w:jc w:val="center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0212F7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</w:rPr>
              <w:t>姓名</w:t>
            </w:r>
          </w:p>
        </w:tc>
        <w:tc>
          <w:tcPr>
            <w:tcW w:w="18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5FC250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学号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ED5F8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银行卡号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61BB8" w14:textId="77777777" w:rsidR="00C76D42" w:rsidRDefault="00000000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</w:rPr>
              <w:t>转账金额</w:t>
            </w:r>
          </w:p>
        </w:tc>
      </w:tr>
      <w:tr w:rsidR="00C76D42" w14:paraId="416B24D4" w14:textId="77777777">
        <w:trPr>
          <w:trHeight w:val="789"/>
          <w:jc w:val="center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159BAE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511C00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4"/>
              </w:rPr>
            </w:pP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4A5AB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4"/>
              </w:rPr>
            </w:pPr>
          </w:p>
        </w:tc>
        <w:tc>
          <w:tcPr>
            <w:tcW w:w="2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C328A" w14:textId="77777777" w:rsidR="00C76D42" w:rsidRDefault="00C76D42">
            <w:pPr>
              <w:jc w:val="center"/>
              <w:rPr>
                <w:rFonts w:ascii="黑体" w:eastAsia="黑体" w:hAnsi="黑体" w:cs="Times New Roman" w:hint="eastAsia"/>
                <w:b/>
                <w:bCs/>
                <w:sz w:val="24"/>
              </w:rPr>
            </w:pPr>
          </w:p>
        </w:tc>
      </w:tr>
      <w:tr w:rsidR="00C76D42" w14:paraId="4C8361C8" w14:textId="77777777">
        <w:trPr>
          <w:trHeight w:val="690"/>
          <w:jc w:val="center"/>
        </w:trPr>
        <w:tc>
          <w:tcPr>
            <w:tcW w:w="53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BB516" w14:textId="77777777" w:rsidR="00C76D42" w:rsidRDefault="00000000">
            <w:pPr>
              <w:jc w:val="left"/>
              <w:rPr>
                <w:rFonts w:ascii="黑体" w:eastAsia="黑体" w:hAnsi="黑体" w:cs="Times New Roman" w:hint="eastAsia"/>
              </w:rPr>
            </w:pPr>
            <w:r>
              <w:rPr>
                <w:rFonts w:ascii="黑体" w:eastAsia="黑体" w:hAnsi="黑体" w:cs="Times New Roman" w:hint="eastAsia"/>
              </w:rPr>
              <w:t>负责人及联系电话：</w:t>
            </w:r>
          </w:p>
        </w:tc>
        <w:tc>
          <w:tcPr>
            <w:tcW w:w="291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7D33B" w14:textId="77777777" w:rsidR="00C76D42" w:rsidRDefault="00C76D42">
            <w:pPr>
              <w:jc w:val="left"/>
              <w:rPr>
                <w:rFonts w:ascii="黑体" w:eastAsia="黑体" w:hAnsi="黑体" w:cs="Times New Roman" w:hint="eastAsia"/>
              </w:rPr>
            </w:pPr>
          </w:p>
        </w:tc>
      </w:tr>
    </w:tbl>
    <w:p w14:paraId="6F1EDA2B" w14:textId="77777777" w:rsidR="00C76D42" w:rsidRDefault="00C76D42">
      <w:pPr>
        <w:widowControl/>
        <w:jc w:val="left"/>
        <w:rPr>
          <w:rFonts w:ascii="等线" w:eastAsia="等线" w:hAnsi="等线" w:cs="Times New Roman" w:hint="eastAsia"/>
        </w:rPr>
      </w:pPr>
    </w:p>
    <w:p w14:paraId="41290ED7" w14:textId="77777777" w:rsidR="00C76D42" w:rsidRDefault="00C76D42">
      <w:pPr>
        <w:widowControl/>
        <w:jc w:val="left"/>
        <w:rPr>
          <w:rFonts w:ascii="等线" w:eastAsia="等线" w:hAnsi="等线" w:cs="Times New Roman" w:hint="eastAsia"/>
        </w:rPr>
      </w:pPr>
    </w:p>
    <w:sectPr w:rsidR="00C76D42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1DEC" w14:textId="77777777" w:rsidR="00A225D8" w:rsidRDefault="00A225D8">
      <w:r>
        <w:separator/>
      </w:r>
    </w:p>
  </w:endnote>
  <w:endnote w:type="continuationSeparator" w:id="0">
    <w:p w14:paraId="5DDF09E7" w14:textId="77777777" w:rsidR="00A225D8" w:rsidRDefault="00A2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ABBE" w14:textId="77777777" w:rsidR="00C76D42" w:rsidRDefault="00C76D42">
    <w:pPr>
      <w:pStyle w:val="a4"/>
      <w:ind w:right="720" w:firstLineChars="2500" w:firstLine="450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D923" w14:textId="77777777" w:rsidR="00A225D8" w:rsidRDefault="00A225D8">
      <w:r>
        <w:separator/>
      </w:r>
    </w:p>
  </w:footnote>
  <w:footnote w:type="continuationSeparator" w:id="0">
    <w:p w14:paraId="07E3E79A" w14:textId="77777777" w:rsidR="00A225D8" w:rsidRDefault="00A2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AB41" w14:textId="77777777" w:rsidR="00C76D42" w:rsidRDefault="00C76D42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楷体" w:eastAsia="楷体" w:hAnsi="楷体" w:cs="Times New Roman"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yMzA0MmUyM2EwODIxZmVmYzk5OWU4NmNmZjAyYWEifQ=="/>
  </w:docVars>
  <w:rsids>
    <w:rsidRoot w:val="00E94D22"/>
    <w:rsid w:val="BB7F30A9"/>
    <w:rsid w:val="CEECF372"/>
    <w:rsid w:val="E3DB8621"/>
    <w:rsid w:val="FBAFABB0"/>
    <w:rsid w:val="00001124"/>
    <w:rsid w:val="00001512"/>
    <w:rsid w:val="00021EFC"/>
    <w:rsid w:val="001E2677"/>
    <w:rsid w:val="002C68D5"/>
    <w:rsid w:val="00467ECF"/>
    <w:rsid w:val="0071605B"/>
    <w:rsid w:val="008F31F4"/>
    <w:rsid w:val="00A225D8"/>
    <w:rsid w:val="00AF08EC"/>
    <w:rsid w:val="00B06217"/>
    <w:rsid w:val="00B5061D"/>
    <w:rsid w:val="00C4330D"/>
    <w:rsid w:val="00C76D42"/>
    <w:rsid w:val="00CA06A9"/>
    <w:rsid w:val="00CE7188"/>
    <w:rsid w:val="00D05E73"/>
    <w:rsid w:val="00D33C4D"/>
    <w:rsid w:val="00D364B0"/>
    <w:rsid w:val="00D72D26"/>
    <w:rsid w:val="00DA518A"/>
    <w:rsid w:val="00E0690D"/>
    <w:rsid w:val="00E94D22"/>
    <w:rsid w:val="00EB26CA"/>
    <w:rsid w:val="00FA55DE"/>
    <w:rsid w:val="168F5ED3"/>
    <w:rsid w:val="203A0D81"/>
    <w:rsid w:val="36767BF1"/>
    <w:rsid w:val="377FA498"/>
    <w:rsid w:val="543A1E06"/>
    <w:rsid w:val="6C5A2BED"/>
    <w:rsid w:val="77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19509-D799-4A18-97EE-D56AF2A3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Calibri" w:eastAsia="宋体" w:hAnsi="Calibri" w:cs="黑体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wuwei</dc:creator>
  <cp:lastModifiedBy>bowen wen</cp:lastModifiedBy>
  <cp:revision>2</cp:revision>
  <dcterms:created xsi:type="dcterms:W3CDTF">2025-04-15T15:08:00Z</dcterms:created>
  <dcterms:modified xsi:type="dcterms:W3CDTF">2025-04-15T15:08:00Z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D61BC16D00D2397BE71D5167469DA23D_43</vt:lpwstr>
  </property>
</Properties>
</file>