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D33981">
      <w:pPr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</w:rPr>
        <w:t>附件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10</w:t>
      </w:r>
    </w:p>
    <w:p w14:paraId="729AB640">
      <w:pPr>
        <w:spacing w:before="468" w:beforeLines="150" w:after="468" w:afterLines="150" w:line="400" w:lineRule="exact"/>
        <w:jc w:val="center"/>
        <w:rPr>
          <w:rFonts w:hint="eastAsia" w:ascii="宋体" w:hAnsi="宋体"/>
          <w:color w:val="000000"/>
          <w:spacing w:val="16"/>
          <w:sz w:val="30"/>
          <w:szCs w:val="30"/>
        </w:rPr>
      </w:pPr>
      <w:r>
        <w:rPr>
          <w:rFonts w:hint="eastAsia" w:ascii="宋体" w:hAnsi="宋体"/>
          <w:b/>
          <w:color w:val="000000"/>
          <w:spacing w:val="16"/>
          <w:sz w:val="30"/>
          <w:szCs w:val="30"/>
        </w:rPr>
        <w:t>华南师范大学社会实践基地共建协议书</w:t>
      </w:r>
      <w:r>
        <w:rPr>
          <w:rFonts w:hint="eastAsia" w:ascii="宋体" w:hAnsi="宋体"/>
          <w:color w:val="000000"/>
          <w:spacing w:val="16"/>
          <w:sz w:val="30"/>
          <w:szCs w:val="30"/>
        </w:rPr>
        <w:t xml:space="preserve"> </w:t>
      </w:r>
    </w:p>
    <w:p w14:paraId="7BD0B267">
      <w:pPr>
        <w:spacing w:before="468" w:beforeLines="150" w:after="468" w:afterLines="150" w:line="400" w:lineRule="exact"/>
        <w:jc w:val="center"/>
        <w:rPr>
          <w:rFonts w:hint="eastAsia" w:ascii="宋体" w:hAnsi="宋体"/>
          <w:b/>
          <w:color w:val="000000"/>
          <w:spacing w:val="16"/>
          <w:sz w:val="28"/>
          <w:szCs w:val="28"/>
        </w:rPr>
      </w:pPr>
      <w:r>
        <w:rPr>
          <w:rFonts w:hint="eastAsia" w:ascii="宋体" w:hAnsi="宋体"/>
          <w:color w:val="000000"/>
          <w:spacing w:val="16"/>
          <w:sz w:val="28"/>
          <w:szCs w:val="28"/>
        </w:rPr>
        <w:t>（参考版本）</w:t>
      </w:r>
    </w:p>
    <w:p w14:paraId="2B6E5AF2">
      <w:pPr>
        <w:spacing w:before="156" w:beforeLines="50" w:after="156" w:afterLines="50" w:line="400" w:lineRule="exact"/>
        <w:ind w:firstLine="538" w:firstLineChars="198"/>
        <w:rPr>
          <w:rFonts w:hint="eastAsia" w:ascii="宋体" w:hAnsi="宋体"/>
          <w:b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 xml:space="preserve">甲方： </w:t>
      </w:r>
    </w:p>
    <w:p w14:paraId="1401EAE2">
      <w:pPr>
        <w:spacing w:before="156" w:beforeLines="50" w:after="156" w:afterLines="50"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乙方：共青团华南师范大学（××学院）委员会</w:t>
      </w:r>
    </w:p>
    <w:p w14:paraId="0B971980">
      <w:pPr>
        <w:spacing w:before="156" w:beforeLines="50" w:after="156" w:afterLines="50"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bookmarkStart w:id="0" w:name="_GoBack"/>
      <w:bookmarkEnd w:id="0"/>
    </w:p>
    <w:p w14:paraId="1494D096"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甲乙双方本着互惠互利、双向服务、共同受益的原则，就甲乙双方共建“大学生社会实践基地”经过协商签定协议如下：</w:t>
      </w:r>
    </w:p>
    <w:p w14:paraId="29BE3C1E"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一、甲方作为华南师范大学校团委(或XX学院团委)的社会实践基地，为乙方学生的社会实践提供方便，尽可能按乙方的要求给予支持配合；</w:t>
      </w:r>
    </w:p>
    <w:p w14:paraId="25C07ED6"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二、乙方发挥人才资源优势，尽可能为甲方提供有关文化、科技、卫生等志愿服务；</w:t>
      </w:r>
    </w:p>
    <w:p w14:paraId="7006D73A"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三、甲乙双方可进一步开展其他方面的协作和交流，相互提供便利；</w:t>
      </w:r>
    </w:p>
    <w:p w14:paraId="3849C910"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四、为加强协作，双方定期互通信息，总结交流经验，确保基地可持续发展；</w:t>
      </w:r>
    </w:p>
    <w:p w14:paraId="5F2034AC"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五、双方签定协议后，由乙方统一制作社会实践基地牌匾；</w:t>
      </w:r>
    </w:p>
    <w:p w14:paraId="32709B15"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六、协议中未尽事宜由双方协商解决；</w:t>
      </w:r>
    </w:p>
    <w:p w14:paraId="13DA2B5B"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七、本协议一式两份，甲、乙双方各执一份，经双方签字盖章后生效；</w:t>
      </w:r>
    </w:p>
    <w:p w14:paraId="3121181E"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八、本协议自签订之日起生效，有效期为三年。</w:t>
      </w:r>
    </w:p>
    <w:p w14:paraId="7458A91C">
      <w:pPr>
        <w:spacing w:line="400" w:lineRule="exact"/>
        <w:ind w:firstLine="272" w:firstLineChars="100"/>
        <w:rPr>
          <w:rFonts w:hint="eastAsia" w:ascii="宋体" w:hAnsi="宋体"/>
          <w:color w:val="000000"/>
          <w:spacing w:val="16"/>
          <w:sz w:val="24"/>
        </w:rPr>
      </w:pPr>
    </w:p>
    <w:p w14:paraId="118E9E05">
      <w:pPr>
        <w:spacing w:line="400" w:lineRule="exact"/>
        <w:ind w:firstLine="272" w:firstLineChars="100"/>
        <w:rPr>
          <w:rFonts w:hint="eastAsia" w:ascii="宋体" w:hAnsi="宋体"/>
          <w:color w:val="000000"/>
          <w:spacing w:val="16"/>
          <w:sz w:val="24"/>
        </w:rPr>
      </w:pPr>
    </w:p>
    <w:p w14:paraId="621133C7">
      <w:pPr>
        <w:spacing w:before="156" w:beforeLines="50" w:after="156" w:afterLines="50" w:line="400" w:lineRule="exact"/>
        <w:jc w:val="center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甲方代表签字                          乙方代表签字</w:t>
      </w:r>
    </w:p>
    <w:p w14:paraId="2B5EBB6D">
      <w:pPr>
        <w:spacing w:before="156" w:beforeLines="50" w:after="156" w:afterLines="50" w:line="400" w:lineRule="exact"/>
        <w:jc w:val="center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（盖   章）                           （盖   章）</w:t>
      </w:r>
    </w:p>
    <w:p w14:paraId="621E22FB">
      <w:pPr>
        <w:spacing w:before="156" w:beforeLines="50" w:after="156" w:afterLines="50" w:line="400" w:lineRule="exact"/>
        <w:jc w:val="center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年   月   日                          年   月   日</w:t>
      </w:r>
    </w:p>
    <w:p w14:paraId="4C4C08EF">
      <w:pPr>
        <w:spacing w:line="400" w:lineRule="exact"/>
        <w:rPr>
          <w:rFonts w:hint="eastAsia" w:ascii="宋体" w:hAnsi="宋体"/>
          <w:b/>
          <w:bCs/>
          <w:color w:val="000000"/>
          <w:spacing w:val="16"/>
          <w:szCs w:val="21"/>
        </w:rPr>
      </w:pPr>
    </w:p>
    <w:p w14:paraId="5AEE1987">
      <w:pPr>
        <w:spacing w:before="468" w:beforeLines="150" w:after="468" w:afterLines="150" w:line="400" w:lineRule="exact"/>
        <w:jc w:val="left"/>
        <w:rPr>
          <w:rFonts w:hint="eastAsia" w:ascii="宋体" w:hAnsi="宋体"/>
          <w:b/>
          <w:color w:val="000000"/>
          <w:spacing w:val="16"/>
          <w:sz w:val="28"/>
          <w:szCs w:val="28"/>
        </w:rPr>
      </w:pPr>
      <w:r>
        <w:rPr>
          <w:rFonts w:hint="eastAsia" w:ascii="宋体" w:hAnsi="宋体"/>
          <w:b/>
          <w:color w:val="000000"/>
          <w:spacing w:val="16"/>
          <w:sz w:val="28"/>
          <w:szCs w:val="28"/>
        </w:rPr>
        <w:t>附录:</w:t>
      </w:r>
    </w:p>
    <w:p w14:paraId="058458C6">
      <w:pPr>
        <w:spacing w:before="468" w:beforeLines="150" w:after="468" w:afterLines="150" w:line="400" w:lineRule="exact"/>
        <w:jc w:val="center"/>
        <w:rPr>
          <w:rFonts w:hint="eastAsia" w:ascii="宋体" w:hAnsi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/>
          <w:b/>
          <w:color w:val="000000"/>
          <w:spacing w:val="1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779780</wp:posOffset>
            </wp:positionV>
            <wp:extent cx="5411470" cy="5318760"/>
            <wp:effectExtent l="0" t="0" r="13970" b="0"/>
            <wp:wrapNone/>
            <wp:docPr id="1" name="Picture 40" descr="牌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0" descr="牌匾"/>
                    <pic:cNvPicPr>
                      <a:picLocks noChangeAspect="1"/>
                    </pic:cNvPicPr>
                  </pic:nvPicPr>
                  <pic:blipFill>
                    <a:blip r:embed="rId6"/>
                    <a:srcRect t="14925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spacing w:val="16"/>
          <w:sz w:val="28"/>
          <w:szCs w:val="28"/>
        </w:rPr>
        <w:t>华南师范大学大学生社会实践基地牌匾标准样式</w:t>
      </w:r>
    </w:p>
    <w:p w14:paraId="1A73769D">
      <w:pPr>
        <w:rPr>
          <w:rFonts w:ascii="宋体" w:hAnsi="宋体"/>
          <w:color w:val="000000"/>
        </w:rPr>
      </w:pPr>
    </w:p>
    <w:p w14:paraId="066D6600">
      <w:pPr>
        <w:rPr>
          <w:rFonts w:ascii="宋体" w:hAnsi="宋体"/>
          <w:color w:val="000000"/>
        </w:rPr>
      </w:pPr>
    </w:p>
    <w:p w14:paraId="6145678B">
      <w:pPr>
        <w:widowControl/>
        <w:spacing w:line="360" w:lineRule="auto"/>
        <w:ind w:firstLine="533" w:firstLineChars="196"/>
        <w:rPr>
          <w:rFonts w:hint="eastAsia" w:ascii="宋体" w:hAnsi="宋体"/>
          <w:color w:val="000000"/>
          <w:spacing w:val="16"/>
          <w:sz w:val="24"/>
        </w:rPr>
      </w:pPr>
    </w:p>
    <w:p w14:paraId="0D21DBFB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860CC"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6AAA9E5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1BE80"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6C83798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27A12"/>
    <w:rsid w:val="00310585"/>
    <w:rsid w:val="005268E0"/>
    <w:rsid w:val="00640FBF"/>
    <w:rsid w:val="00AE0FD3"/>
    <w:rsid w:val="00B4387B"/>
    <w:rsid w:val="00D049A7"/>
    <w:rsid w:val="00D97AE3"/>
    <w:rsid w:val="0A7371CC"/>
    <w:rsid w:val="0DAE3B57"/>
    <w:rsid w:val="1F501256"/>
    <w:rsid w:val="21997869"/>
    <w:rsid w:val="29C05DB6"/>
    <w:rsid w:val="2BA66A33"/>
    <w:rsid w:val="3CFF4641"/>
    <w:rsid w:val="60FF55A3"/>
    <w:rsid w:val="6EAA6462"/>
    <w:rsid w:val="750108D9"/>
    <w:rsid w:val="78914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du</Company>
  <Pages>2</Pages>
  <Words>412</Words>
  <Characters>413</Characters>
  <Lines>3</Lines>
  <Paragraphs>1</Paragraphs>
  <TotalTime>0</TotalTime>
  <ScaleCrop>false</ScaleCrop>
  <LinksUpToDate>false</LinksUpToDate>
  <CharactersWithSpaces>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2018-03-20T15:09:00Z</dcterms:created>
  <dc:creator>C</dc:creator>
  <cp:lastModifiedBy>李晓慧</cp:lastModifiedBy>
  <dcterms:modified xsi:type="dcterms:W3CDTF">2025-04-23T08:01:56Z</dcterms:modified>
  <dc:title>华南师范大学社会实践基地共建协议书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CA5853AFB0364781982B87883C937C95_13</vt:lpwstr>
  </property>
  <property fmtid="{D5CDD505-2E9C-101B-9397-08002B2CF9AE}" pid="4" name="KSOTemplateDocerSaveRecord">
    <vt:lpwstr>eyJoZGlkIjoiZDM2NjhiNDJjNjg4ZWNlYTgxZmViMzNlMGUzZDMzNWYiLCJ1c2VySWQiOiIxNjgzODg4NzUyIn0=</vt:lpwstr>
  </property>
</Properties>
</file>