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/>
          <w:kern w:val="0"/>
          <w:sz w:val="32"/>
          <w:szCs w:val="32"/>
        </w:rPr>
        <w:t>附件</w:t>
      </w:r>
      <w:r>
        <w:rPr>
          <w:rFonts w:ascii="Times New Roman" w:hAnsi="Times New Roman" w:eastAsia="方正黑体_GBK"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-202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44"/>
          <w:szCs w:val="44"/>
        </w:rPr>
        <w:t>学年华南师范大学</w:t>
      </w:r>
    </w:p>
    <w:p>
      <w:pPr>
        <w:spacing w:line="720" w:lineRule="exact"/>
        <w:jc w:val="center"/>
        <w:rPr>
          <w:rFonts w:hint="eastAsia" w:ascii="方正仿宋_GBK" w:hAnsi="Times New Roman" w:eastAsia="方正仿宋_GBK"/>
          <w:sz w:val="44"/>
          <w:szCs w:val="44"/>
        </w:rPr>
      </w:pPr>
      <w:r>
        <w:rPr>
          <w:rFonts w:hint="eastAsia" w:ascii="方正仿宋_GBK" w:hAnsi="Times New Roman" w:eastAsia="方正仿宋_GBK"/>
          <w:sz w:val="44"/>
          <w:szCs w:val="44"/>
        </w:rPr>
        <w:t>“</w:t>
      </w:r>
      <w:r>
        <w:rPr>
          <w:rFonts w:hint="eastAsia" w:ascii="方正小标宋简体" w:hAnsi="Times New Roman" w:eastAsia="方正小标宋简体"/>
          <w:sz w:val="44"/>
          <w:szCs w:val="44"/>
        </w:rPr>
        <w:t>优秀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Times New Roman" w:eastAsia="方正小标宋简体"/>
          <w:sz w:val="44"/>
          <w:szCs w:val="44"/>
        </w:rPr>
        <w:t>会指导老师</w:t>
      </w:r>
      <w:r>
        <w:rPr>
          <w:rFonts w:hint="eastAsia" w:ascii="方正仿宋_GBK" w:hAnsi="Times New Roman" w:eastAsia="方正仿宋_GBK"/>
          <w:sz w:val="44"/>
          <w:szCs w:val="44"/>
        </w:rPr>
        <w:t>”</w:t>
      </w:r>
    </w:p>
    <w:p>
      <w:pPr>
        <w:spacing w:line="720" w:lineRule="exact"/>
        <w:jc w:val="center"/>
        <w:rPr>
          <w:rFonts w:ascii="Times New Roman" w:hAnsi="Times New Roman" w:eastAsia="仿宋_GB2312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3"/>
        <w:tblW w:w="51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222"/>
        <w:gridCol w:w="134"/>
        <w:gridCol w:w="984"/>
        <w:gridCol w:w="514"/>
        <w:gridCol w:w="648"/>
        <w:gridCol w:w="968"/>
        <w:gridCol w:w="921"/>
        <w:gridCol w:w="1980"/>
      </w:tblGrid>
      <w:tr>
        <w:trPr>
          <w:trHeight w:val="719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姓名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5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性别</w:t>
            </w:r>
          </w:p>
        </w:tc>
        <w:tc>
          <w:tcPr>
            <w:tcW w:w="6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民族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6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证件照</w:t>
            </w:r>
          </w:p>
        </w:tc>
      </w:tr>
      <w:tr>
        <w:trPr>
          <w:trHeight w:val="805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出生年月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599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政治面貌</w:t>
            </w:r>
          </w:p>
        </w:tc>
        <w:tc>
          <w:tcPr>
            <w:tcW w:w="6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学历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60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trHeight w:val="752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  <w:t>二级单位</w:t>
            </w:r>
          </w:p>
        </w:tc>
        <w:tc>
          <w:tcPr>
            <w:tcW w:w="288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trHeight w:val="762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联系电话</w:t>
            </w:r>
          </w:p>
        </w:tc>
        <w:tc>
          <w:tcPr>
            <w:tcW w:w="394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trHeight w:val="748" w:hRule="atLeast"/>
          <w:jc w:val="center"/>
        </w:trPr>
        <w:tc>
          <w:tcPr>
            <w:tcW w:w="1779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所指导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  <w:t>研究生会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最近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一次召开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  <w:lang w:val="en-US" w:eastAsia="zh-CN"/>
              </w:rPr>
              <w:t>研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代会时间</w:t>
            </w:r>
          </w:p>
        </w:tc>
        <w:tc>
          <w:tcPr>
            <w:tcW w:w="802" w:type="pct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3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是否在“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i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志愿”系统注册志愿者</w:t>
            </w: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trHeight w:val="748" w:hRule="atLeast"/>
          <w:jc w:val="center"/>
        </w:trPr>
        <w:tc>
          <w:tcPr>
            <w:tcW w:w="1779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802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3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“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i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志愿”累计志愿服务时长</w:t>
            </w: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17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所指导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  <w:t>研究生会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品牌工作项目</w:t>
            </w:r>
          </w:p>
        </w:tc>
        <w:tc>
          <w:tcPr>
            <w:tcW w:w="32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事迹简介</w:t>
            </w:r>
          </w:p>
        </w:tc>
        <w:tc>
          <w:tcPr>
            <w:tcW w:w="394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（字数控制在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1000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cantSplit/>
          <w:trHeight w:val="3836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  <w:lang w:val="en-US" w:eastAsia="zh-CN"/>
              </w:rPr>
              <w:t>近三年内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所在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  <w:t>研究生会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或本人获得校级及以上奖励情况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94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napToGrid/>
              <w:spacing w:line="400" w:lineRule="exact"/>
              <w:ind w:left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cantSplit/>
          <w:trHeight w:val="1209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baseline"/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  <w:t>二级单位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  <w:t>研究生会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意见</w:t>
            </w:r>
          </w:p>
        </w:tc>
        <w:tc>
          <w:tcPr>
            <w:tcW w:w="394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（盖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年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月  日</w:t>
            </w:r>
          </w:p>
        </w:tc>
      </w:tr>
      <w:tr>
        <w:trPr>
          <w:cantSplit/>
          <w:trHeight w:val="1809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baseline"/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  <w:t>二级单位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团组织意见</w:t>
            </w:r>
          </w:p>
        </w:tc>
        <w:tc>
          <w:tcPr>
            <w:tcW w:w="394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（盖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年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月  日</w:t>
            </w:r>
          </w:p>
        </w:tc>
      </w:tr>
      <w:tr>
        <w:trPr>
          <w:cantSplit/>
          <w:trHeight w:val="1934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baseline"/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  <w:t>二级单位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/>
              <w:jc w:val="center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党组织意见</w:t>
            </w:r>
          </w:p>
        </w:tc>
        <w:tc>
          <w:tcPr>
            <w:tcW w:w="394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（盖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00" w:lineRule="exact"/>
              <w:ind w:left="0" w:right="0" w:firstLine="0" w:firstLineChars="0"/>
              <w:jc w:val="right"/>
              <w:textAlignment w:val="baseline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方正仿宋_GBK" w:hAnsi="Times New Roman" w:eastAsia="方正仿宋_GBK"/>
                <w:sz w:val="32"/>
                <w:szCs w:val="32"/>
              </w:rPr>
              <w:t>年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说明：请勿更改申报表格式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表格篇幅控制在三面以内。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jhmMjMzMzMzNWUzZTY5ZGQyODgxZWI5OTkzMjEifQ=="/>
  </w:docVars>
  <w:rsids>
    <w:rsidRoot w:val="2B8716A4"/>
    <w:rsid w:val="05C121A5"/>
    <w:rsid w:val="0C013C30"/>
    <w:rsid w:val="0E0E40F7"/>
    <w:rsid w:val="11351402"/>
    <w:rsid w:val="13C5283F"/>
    <w:rsid w:val="15F9014E"/>
    <w:rsid w:val="18133204"/>
    <w:rsid w:val="20203AF6"/>
    <w:rsid w:val="2377244A"/>
    <w:rsid w:val="27FB6237"/>
    <w:rsid w:val="28D60857"/>
    <w:rsid w:val="2B8033ED"/>
    <w:rsid w:val="2B8716A4"/>
    <w:rsid w:val="3225128C"/>
    <w:rsid w:val="384078C9"/>
    <w:rsid w:val="3AD641A3"/>
    <w:rsid w:val="4080554A"/>
    <w:rsid w:val="41D0349B"/>
    <w:rsid w:val="5DFD9F12"/>
    <w:rsid w:val="6A7A213F"/>
    <w:rsid w:val="79E424EA"/>
    <w:rsid w:val="B6FF4684"/>
    <w:rsid w:val="FA498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2024-04-16T11:48:00Z</dcterms:created>
  <dc:creator>天琪</dc:creator>
  <cp:lastModifiedBy>a1111</cp:lastModifiedBy>
  <dcterms:modified xsi:type="dcterms:W3CDTF">2025-04-27T23:05:07Z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32A4493BE8E6642CA3470E687CE77EB8_43</vt:lpwstr>
  </property>
</Properties>
</file>