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D926">
      <w:pPr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 xml:space="preserve">链接：https://pan.baidu.com/s/1q2sRqsFWyjXZr8BQdf-vhw?pwd=yufw </w:t>
      </w:r>
    </w:p>
    <w:p w14:paraId="7B5D80EE">
      <w:pPr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 xml:space="preserve">提取码：yufw </w:t>
      </w:r>
    </w:p>
    <w:p w14:paraId="5FC7B6A0">
      <w:pPr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>--来自百度网盘超级会员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</w:rPr>
        <w:t>V4的分享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A2700B-4C77-4B67-B1E2-4457ED06D5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B3645"/>
    <w:rsid w:val="63B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84</Characters>
  <Lines>0</Lines>
  <Paragraphs>0</Paragraphs>
  <TotalTime>0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2025-05-01T07:12:00Z</dcterms:created>
  <dc:creator>DELL</dc:creator>
  <cp:lastModifiedBy>ZY</cp:lastModifiedBy>
  <dcterms:modified xsi:type="dcterms:W3CDTF">2025-05-03T07:21:50Z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eyJoZGlkIjoiYWJmNTAxYTA0NTllZTU0OWY5NWY0MWNlMzBjNGU2OTYiLCJ1c2VySWQiOiI5MzM5MjEzNzkifQ==</vt:lpwstr>
  </property>
  <property fmtid="{D5CDD505-2E9C-101B-9397-08002B2CF9AE}" pid="4" name="ICV">
    <vt:lpwstr>1D4A4C19BE08424D94941C64D1CA4C51_12</vt:lpwstr>
  </property>
</Properties>
</file>