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</w:t>
      </w:r>
    </w:p>
    <w:p w14:paraId="5CAE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68ECDEE6">
      <w:pPr>
        <w:spacing w:line="720" w:lineRule="exact"/>
        <w:jc w:val="center"/>
        <w:rPr>
          <w:rFonts w:ascii="Times New Roman" w:hAnsi="Times New Roman" w:eastAsia="PMingLiU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</w:rPr>
        <w:t>学年华南师范大学</w:t>
      </w:r>
    </w:p>
    <w:p w14:paraId="1E20FFDC">
      <w:pPr>
        <w:spacing w:line="720" w:lineRule="exact"/>
        <w:jc w:val="center"/>
        <w:rPr>
          <w:rFonts w:ascii="Times New Roman" w:hAnsi="Times New Roman" w:eastAsia="PMingLiU"/>
          <w:sz w:val="44"/>
          <w:szCs w:val="44"/>
        </w:rPr>
      </w:pPr>
      <w:r>
        <w:rPr>
          <w:rFonts w:hint="eastAsia" w:ascii="方正仿宋_GBK" w:hAnsi="Times New Roman" w:eastAsia="方正仿宋_GBK"/>
          <w:sz w:val="44"/>
          <w:szCs w:val="44"/>
        </w:rPr>
        <w:t>“</w:t>
      </w:r>
      <w:r>
        <w:rPr>
          <w:rFonts w:hint="eastAsia" w:ascii="方正小标宋简体" w:hAnsi="Times New Roman" w:eastAsia="方正小标宋简体"/>
          <w:sz w:val="44"/>
          <w:szCs w:val="44"/>
        </w:rPr>
        <w:t>优秀学生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骨干</w:t>
      </w:r>
      <w:r>
        <w:rPr>
          <w:rFonts w:hint="eastAsia" w:ascii="方正仿宋_GBK" w:hAnsi="Times New Roman" w:eastAsia="方正仿宋_GBK"/>
          <w:sz w:val="44"/>
          <w:szCs w:val="44"/>
        </w:rPr>
        <w:t>”</w:t>
      </w:r>
      <w:r>
        <w:rPr>
          <w:rFonts w:hint="eastAsia" w:ascii="方正小标宋简体" w:hAnsi="Times New Roman" w:eastAsia="方正小标宋简体"/>
          <w:sz w:val="44"/>
          <w:szCs w:val="44"/>
        </w:rPr>
        <w:t>申报表</w:t>
      </w:r>
    </w:p>
    <w:p w14:paraId="5B22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5"/>
        <w:tblW w:w="537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722"/>
        <w:gridCol w:w="526"/>
        <w:gridCol w:w="1271"/>
        <w:gridCol w:w="932"/>
        <w:gridCol w:w="238"/>
        <w:gridCol w:w="400"/>
        <w:gridCol w:w="480"/>
        <w:gridCol w:w="261"/>
        <w:gridCol w:w="448"/>
        <w:gridCol w:w="657"/>
        <w:gridCol w:w="1845"/>
      </w:tblGrid>
      <w:tr w14:paraId="27118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A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kern w:val="0"/>
                <w:sz w:val="32"/>
                <w:szCs w:val="32"/>
              </w:rPr>
            </w:pPr>
            <w:bookmarkStart w:id="0" w:name="_Hlk7178028"/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姓名</w:t>
            </w:r>
            <w:bookmarkEnd w:id="0"/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2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1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F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E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9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A150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证件照</w:t>
            </w:r>
          </w:p>
        </w:tc>
      </w:tr>
      <w:tr w14:paraId="00D8F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3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4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  <w:t>年级</w:t>
            </w:r>
          </w:p>
        </w:tc>
        <w:tc>
          <w:tcPr>
            <w:tcW w:w="4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E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22BF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67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E488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51C50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7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所在</w:t>
            </w:r>
          </w:p>
          <w:p w14:paraId="21AB2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二级单位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C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9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  <w:lang w:val="en-US" w:eastAsia="zh-CN"/>
              </w:rPr>
              <w:t>所在</w:t>
            </w:r>
          </w:p>
          <w:p w14:paraId="36C6F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4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A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4675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0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67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B634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54256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3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所在学生组织全称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8410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2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commentReference w:id="0"/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1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（填写参评职务，如学习委员）</w:t>
            </w:r>
          </w:p>
        </w:tc>
        <w:tc>
          <w:tcPr>
            <w:tcW w:w="107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F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起始时间</w:t>
            </w:r>
          </w:p>
        </w:tc>
        <w:tc>
          <w:tcPr>
            <w:tcW w:w="168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B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（填写参评职务</w:t>
            </w:r>
          </w:p>
          <w:p w14:paraId="2F395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起始时间）</w:t>
            </w:r>
          </w:p>
        </w:tc>
      </w:tr>
      <w:tr w14:paraId="1F601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A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上一年度是否</w:t>
            </w:r>
          </w:p>
          <w:p w14:paraId="7B10C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获得学业奖学金</w:t>
            </w:r>
          </w:p>
        </w:tc>
        <w:tc>
          <w:tcPr>
            <w:tcW w:w="155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D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（若“是”，请附上</w:t>
            </w:r>
          </w:p>
          <w:p w14:paraId="0B666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证明材料）</w:t>
            </w:r>
          </w:p>
        </w:tc>
        <w:tc>
          <w:tcPr>
            <w:tcW w:w="83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3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上一年度成绩排名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第__名</w:t>
            </w:r>
          </w:p>
          <w:p w14:paraId="3DF2A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____%</w:t>
            </w:r>
          </w:p>
        </w:tc>
      </w:tr>
      <w:tr w14:paraId="13389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是否在“i志愿”系统注册志愿者</w:t>
            </w:r>
          </w:p>
        </w:tc>
        <w:tc>
          <w:tcPr>
            <w:tcW w:w="155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83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7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“i志愿”累计志愿服务时长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4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</w:p>
        </w:tc>
      </w:tr>
      <w:tr w14:paraId="55DD5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7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是否在智慧团建</w:t>
            </w:r>
          </w:p>
          <w:p w14:paraId="024C4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系统报到</w:t>
            </w:r>
          </w:p>
        </w:tc>
        <w:tc>
          <w:tcPr>
            <w:tcW w:w="155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83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2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是否按时缴纳团费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</w:p>
        </w:tc>
      </w:tr>
      <w:tr w14:paraId="34DB2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0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spacing w:val="-11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事迹材料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3A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（字数控制在800字以内）</w:t>
            </w:r>
          </w:p>
          <w:p w14:paraId="67F5B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69A84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29F9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676BF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5551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797E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0F1DB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6BAE0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714CA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7A74A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524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7181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04612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5A19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7BEA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27C3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7DF4A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64A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6FC5A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6F6E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3FE95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553D6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045E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D59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DE2D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6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获奖情况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47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（列明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年4月至202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年4月</w:t>
            </w: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五项以内重要奖项）</w:t>
            </w:r>
          </w:p>
          <w:p w14:paraId="10A9C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19251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67208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56FDC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8A06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916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DF6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群众评议</w:t>
            </w:r>
          </w:p>
          <w:p w14:paraId="364CC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情况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D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参与人数</w:t>
            </w:r>
          </w:p>
        </w:tc>
        <w:tc>
          <w:tcPr>
            <w:tcW w:w="82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7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5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评议时间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B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F9CC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16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59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B9B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好评率（%）</w:t>
            </w:r>
          </w:p>
        </w:tc>
        <w:tc>
          <w:tcPr>
            <w:tcW w:w="82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3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4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组织</w:t>
            </w:r>
            <w:bookmarkStart w:id="1" w:name="_GoBack"/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者</w:t>
            </w:r>
            <w:bookmarkEnd w:id="1"/>
          </w:p>
          <w:p w14:paraId="55E4E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（签名）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E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E9D2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9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公示情况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5E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02B2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（组织单位）已于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日，在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（公示范围）进行公示。公示期间，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（公示情况）。</w:t>
            </w:r>
          </w:p>
          <w:p w14:paraId="6245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771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（盖 章）</w:t>
            </w:r>
          </w:p>
          <w:p w14:paraId="4061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年  月  日</w:t>
            </w:r>
          </w:p>
        </w:tc>
      </w:tr>
      <w:tr w14:paraId="713D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2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二级单位</w:t>
            </w:r>
          </w:p>
          <w:p w14:paraId="474B5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学生会意见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8" w:rightChars="99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03FB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8" w:rightChars="99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581D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（盖 章）</w:t>
            </w:r>
          </w:p>
          <w:p w14:paraId="14E3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年  月  日</w:t>
            </w:r>
          </w:p>
        </w:tc>
      </w:tr>
      <w:tr w14:paraId="1C9ED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C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二级单位</w:t>
            </w:r>
          </w:p>
          <w:p w14:paraId="13E92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团组织意见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40CA5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6C61F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  <w:p w14:paraId="38CF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（盖 章）</w:t>
            </w:r>
          </w:p>
          <w:p w14:paraId="0570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 w14:paraId="240D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备注：请勿更改表格格式，表格篇幅控制在三面以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内。</w:t>
      </w:r>
    </w:p>
    <w:sectPr>
      <w:footerReference r:id="rId5" w:type="default"/>
      <w:footerReference r:id="rId6" w:type="even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华南师大学生会" w:date="2024-04-27T11:58:00Z" w:initials="">
    <w:p w14:paraId="350F18A3"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团委系统的学生干部不归入本次学生会系统评优中，即班级和年级的团支书、组织委员、实践委员、宣传委员不参与本次评优。本批注上交时需删除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50F18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9E281-7A0D-468B-8FE8-C6D72A946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231BAA-9FDF-4FF6-B457-CC1DEDF7651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F67149B-F9D4-4B16-ADAF-4D036A5CE67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ED521F03-4325-4F12-8D1F-222DA3BF9436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54CC6F8-C0A2-4F7E-9FFB-B118C4DA1F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93941EE-3D12-437B-B49A-C64D4B037A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644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1BFE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21BFE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79F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4445</wp:posOffset>
              </wp:positionV>
              <wp:extent cx="436245" cy="28829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9209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0.35pt;height:22.7pt;width:34.35pt;mso-position-horizontal-relative:margin;z-index:251660288;mso-width-relative:page;mso-height-relative:page;" filled="f" stroked="f" coordsize="21600,21600" o:gfxdata="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JXg61AAAAAMBAAAPAAAAAAAAAAEA&#10;IAAAACIAAABkcnMvZG93bnJldi54bWxQSwECFAAUAAAACACHTuJAA1fTgtoBAACkAwAADgAAAAAA&#10;AAABACAAAAAj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B9209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华南师大学生会">
    <w15:presenceInfo w15:providerId="None" w15:userId="华南师大学生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</w:docVars>
  <w:rsids>
    <w:rsidRoot w:val="1AFA1D23"/>
    <w:rsid w:val="0C013C30"/>
    <w:rsid w:val="0DB8556E"/>
    <w:rsid w:val="0E0E40F7"/>
    <w:rsid w:val="11351402"/>
    <w:rsid w:val="14C6013B"/>
    <w:rsid w:val="15F9014E"/>
    <w:rsid w:val="18133204"/>
    <w:rsid w:val="1AFA1D23"/>
    <w:rsid w:val="1C7E00E0"/>
    <w:rsid w:val="20203AF6"/>
    <w:rsid w:val="20335254"/>
    <w:rsid w:val="28D60857"/>
    <w:rsid w:val="2D0B0DBF"/>
    <w:rsid w:val="2D3D06F1"/>
    <w:rsid w:val="3225128C"/>
    <w:rsid w:val="36DE1537"/>
    <w:rsid w:val="384078C9"/>
    <w:rsid w:val="39B269E4"/>
    <w:rsid w:val="3AD641A3"/>
    <w:rsid w:val="3D0A42FD"/>
    <w:rsid w:val="4080554A"/>
    <w:rsid w:val="41D0349B"/>
    <w:rsid w:val="42971642"/>
    <w:rsid w:val="431474CF"/>
    <w:rsid w:val="5B8E612C"/>
    <w:rsid w:val="63A50492"/>
    <w:rsid w:val="68B27F74"/>
    <w:rsid w:val="75A848D6"/>
    <w:rsid w:val="795869F7"/>
    <w:rsid w:val="79E42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398</Characters>
  <Lines>0</Lines>
  <Paragraphs>0</Paragraphs>
  <TotalTime>6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2024-04-15T12:28:00Z</dcterms:created>
  <dc:creator>天琪</dc:creator>
  <cp:lastModifiedBy>ZY</cp:lastModifiedBy>
  <dcterms:modified xsi:type="dcterms:W3CDTF">2025-05-03T07:18:38Z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C8E37ECF0C174EEDBC1EAAB69204A3EA_13</vt:lpwstr>
  </property>
  <property fmtid="{D5CDD505-2E9C-101B-9397-08002B2CF9AE}" pid="4" name="KSOTemplateDocerSaveRecord">
    <vt:lpwstr>eyJoZGlkIjoiYWJmNTAxYTA0NTllZTU0OWY5NWY0MWNlMzBjNGU2OTYiLCJ1c2VySWQiOiI5MzM5MjEzNzkifQ==</vt:lpwstr>
  </property>
</Properties>
</file>