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449DF">
      <w:pPr>
        <w:spacing w:line="360" w:lineRule="auto"/>
        <w:jc w:val="center"/>
        <w:rPr>
          <w:b/>
          <w:bCs/>
          <w:sz w:val="24"/>
        </w:rPr>
      </w:pPr>
      <w:bookmarkStart w:id="0" w:name="_GoBack"/>
      <w:r>
        <w:rPr>
          <w:rFonts w:eastAsia="华文中宋"/>
          <w:b/>
          <w:color w:val="000000"/>
          <w:kern w:val="0"/>
          <w:sz w:val="36"/>
          <w:szCs w:val="36"/>
        </w:rPr>
        <w:t>20</w:t>
      </w:r>
      <w:r>
        <w:rPr>
          <w:rFonts w:hint="eastAsia" w:eastAsia="华文中宋"/>
          <w:b/>
          <w:color w:val="000000"/>
          <w:kern w:val="0"/>
          <w:sz w:val="36"/>
          <w:szCs w:val="36"/>
        </w:rPr>
        <w:t>2</w:t>
      </w:r>
      <w:r>
        <w:rPr>
          <w:rFonts w:eastAsia="华文中宋"/>
          <w:b/>
          <w:color w:val="000000"/>
          <w:kern w:val="0"/>
          <w:sz w:val="36"/>
          <w:szCs w:val="36"/>
        </w:rPr>
        <w:t>5-2026学年校团委</w:t>
      </w:r>
      <w:r>
        <w:rPr>
          <w:rFonts w:hint="eastAsia" w:eastAsia="华文中宋"/>
          <w:b/>
          <w:color w:val="000000"/>
          <w:kern w:val="0"/>
          <w:sz w:val="36"/>
          <w:szCs w:val="36"/>
        </w:rPr>
        <w:t>学生兼职副书记</w:t>
      </w:r>
      <w:r>
        <w:rPr>
          <w:rFonts w:eastAsia="华文中宋"/>
          <w:b/>
          <w:color w:val="000000"/>
          <w:kern w:val="0"/>
          <w:sz w:val="36"/>
          <w:szCs w:val="36"/>
        </w:rPr>
        <w:t>报名</w:t>
      </w:r>
      <w:r>
        <w:rPr>
          <w:rFonts w:eastAsia="华文中宋"/>
          <w:b/>
          <w:sz w:val="36"/>
          <w:szCs w:val="36"/>
        </w:rPr>
        <w:t>表</w:t>
      </w:r>
    </w:p>
    <w:bookmarkEnd w:id="0"/>
    <w:tbl>
      <w:tblPr>
        <w:tblStyle w:val="4"/>
        <w:tblW w:w="9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935"/>
        <w:gridCol w:w="1145"/>
        <w:gridCol w:w="840"/>
        <w:gridCol w:w="940"/>
        <w:gridCol w:w="1259"/>
        <w:gridCol w:w="1745"/>
      </w:tblGrid>
      <w:tr w14:paraId="09843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9A3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2541D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1A1E89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43B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DA0D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1D3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ACC8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</w:t>
            </w:r>
          </w:p>
        </w:tc>
      </w:tr>
      <w:tr w14:paraId="7E1B6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020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现就读学院、年级、专业</w:t>
            </w:r>
          </w:p>
        </w:tc>
        <w:tc>
          <w:tcPr>
            <w:tcW w:w="41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715E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0904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5E7F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B68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FCEB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ACCD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196C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1D9A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7D34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7C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0247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4D84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生源地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AFCB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D737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0D20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6F9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学年平均绩点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D10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5AA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专业排名</w:t>
            </w:r>
          </w:p>
        </w:tc>
        <w:tc>
          <w:tcPr>
            <w:tcW w:w="3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E2AF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第____名，____%</w:t>
            </w:r>
          </w:p>
        </w:tc>
      </w:tr>
      <w:tr w14:paraId="11F81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968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59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F3B0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7566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ECF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板块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（可报多个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板块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2FF3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组织与宣传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科调与实践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社团与文艺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3A35E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2C0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BD5B4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个人简介（高中以来的经历以及曾任职务）</w:t>
            </w:r>
          </w:p>
          <w:p w14:paraId="508AEFD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0F69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4A091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EF291B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ACDA8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ECBA97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63221A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C4236E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340DB9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C898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C0E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获奖情况（按国家级、省级、校级、院级分别列明）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B84F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D3799F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919999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62593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A8E682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43E3D3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2C039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3625D3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F9DF912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A68DA1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3847BA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F20E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E05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二级团委</w:t>
            </w:r>
          </w:p>
          <w:p w14:paraId="4306806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8EEB9">
            <w:pPr>
              <w:spacing w:line="360" w:lineRule="auto"/>
              <w:ind w:right="708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96B10FE">
            <w:pPr>
              <w:spacing w:line="360" w:lineRule="auto"/>
              <w:ind w:right="708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B779566">
            <w:pPr>
              <w:spacing w:line="360" w:lineRule="auto"/>
              <w:ind w:right="708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5AB3B93">
            <w:pPr>
              <w:spacing w:line="360" w:lineRule="auto"/>
              <w:ind w:right="708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5196838">
            <w:pPr>
              <w:spacing w:line="360" w:lineRule="auto"/>
              <w:ind w:right="708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AC002E2">
            <w:pPr>
              <w:spacing w:line="360" w:lineRule="auto"/>
              <w:ind w:right="70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（盖  章）</w:t>
            </w:r>
          </w:p>
          <w:p w14:paraId="333B9070">
            <w:pPr>
              <w:spacing w:line="360" w:lineRule="auto"/>
              <w:ind w:right="70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 月   日</w:t>
            </w:r>
          </w:p>
        </w:tc>
      </w:tr>
    </w:tbl>
    <w:p w14:paraId="7C670956"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说明：请勿更改申报表格式，保持本表在两页纸内，纸质版双面打印。</w:t>
      </w:r>
    </w:p>
    <w:p w14:paraId="17DE139E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ZTNkYTE4MzcwZjBiNTE3ZTU5YTYxZWM3NjgzODMifQ=="/>
  </w:docVars>
  <w:rsids>
    <w:rsidRoot w:val="00CB7012"/>
    <w:rsid w:val="00187703"/>
    <w:rsid w:val="001949DB"/>
    <w:rsid w:val="001D1C03"/>
    <w:rsid w:val="002D0A7E"/>
    <w:rsid w:val="0032766E"/>
    <w:rsid w:val="00347F35"/>
    <w:rsid w:val="00364141"/>
    <w:rsid w:val="0036689B"/>
    <w:rsid w:val="003811DB"/>
    <w:rsid w:val="0044508C"/>
    <w:rsid w:val="004C1F24"/>
    <w:rsid w:val="005079DB"/>
    <w:rsid w:val="00542AE3"/>
    <w:rsid w:val="00546A4D"/>
    <w:rsid w:val="006C6AA6"/>
    <w:rsid w:val="00701B3F"/>
    <w:rsid w:val="00792008"/>
    <w:rsid w:val="007A6AC2"/>
    <w:rsid w:val="007D6A52"/>
    <w:rsid w:val="008306E5"/>
    <w:rsid w:val="008E101E"/>
    <w:rsid w:val="00980E81"/>
    <w:rsid w:val="00B54E1C"/>
    <w:rsid w:val="00C1186D"/>
    <w:rsid w:val="00CA3AA7"/>
    <w:rsid w:val="00CA6725"/>
    <w:rsid w:val="00CB7012"/>
    <w:rsid w:val="00D34ED6"/>
    <w:rsid w:val="00E636E6"/>
    <w:rsid w:val="00E912E3"/>
    <w:rsid w:val="078C028A"/>
    <w:rsid w:val="1AFB7EE3"/>
    <w:rsid w:val="1F8233CD"/>
    <w:rsid w:val="211E1ADD"/>
    <w:rsid w:val="2634671C"/>
    <w:rsid w:val="295C0655"/>
    <w:rsid w:val="29CF3EEC"/>
    <w:rsid w:val="2CEE7C33"/>
    <w:rsid w:val="2D3174E8"/>
    <w:rsid w:val="30197D4D"/>
    <w:rsid w:val="31650228"/>
    <w:rsid w:val="362306F1"/>
    <w:rsid w:val="421C7965"/>
    <w:rsid w:val="42F22A75"/>
    <w:rsid w:val="4B8509C1"/>
    <w:rsid w:val="590748C0"/>
    <w:rsid w:val="5EAB6A6D"/>
    <w:rsid w:val="5ED03C77"/>
    <w:rsid w:val="621519D0"/>
    <w:rsid w:val="67855FAC"/>
    <w:rsid w:val="6D7C6B93"/>
    <w:rsid w:val="7289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250</Words>
  <Characters>268</Characters>
  <Lines>3</Lines>
  <Paragraphs>1</Paragraphs>
  <TotalTime>1</TotalTime>
  <ScaleCrop>false</ScaleCrop>
  <LinksUpToDate>false</LinksUpToDate>
  <CharactersWithSpaces>379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2022-05-26T08:02:00Z</dcterms:created>
  <dc:creator>Sky123.Org</dc:creator>
  <cp:lastModifiedBy>christmas</cp:lastModifiedBy>
  <dcterms:modified xsi:type="dcterms:W3CDTF">2025-06-25T01:41:45Z</dcterms:modified>
  <dc:title>附件：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B78DFE93DEB842F3AC25F5F087A17637_13</vt:lpwstr>
  </property>
  <property fmtid="{D5CDD505-2E9C-101B-9397-08002B2CF9AE}" pid="4" name="KSOTemplateDocerSaveRecord">
    <vt:lpwstr>eyJoZGlkIjoiYmZlZTljMTc2OWE3YjM4ZDY5YmM4YTNjMGM5OTM3ODIiLCJ1c2VySWQiOiIzMDYzMTYwNTAifQ==</vt:lpwstr>
  </property>
</Properties>
</file>