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E8C20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-202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学年华南师范大学“青研杯”调研比赛</w:t>
      </w:r>
    </w:p>
    <w:p w14:paraId="771E7102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申报书</w:t>
      </w:r>
    </w:p>
    <w:p w14:paraId="4FE2656E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080"/>
        <w:gridCol w:w="1381"/>
        <w:gridCol w:w="994"/>
        <w:gridCol w:w="1381"/>
        <w:gridCol w:w="1381"/>
        <w:gridCol w:w="1728"/>
      </w:tblGrid>
      <w:tr w14:paraId="6D288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73" w:type="pct"/>
            <w:gridSpan w:val="2"/>
            <w:vAlign w:val="center"/>
          </w:tcPr>
          <w:p w14:paraId="50593CA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调研题目</w:t>
            </w:r>
          </w:p>
        </w:tc>
        <w:tc>
          <w:tcPr>
            <w:tcW w:w="4027" w:type="pct"/>
            <w:gridSpan w:val="5"/>
            <w:vAlign w:val="center"/>
          </w:tcPr>
          <w:p w14:paraId="159B687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37D0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3" w:type="pct"/>
            <w:gridSpan w:val="2"/>
            <w:vAlign w:val="center"/>
          </w:tcPr>
          <w:p w14:paraId="6DA9F7B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队伍名称</w:t>
            </w:r>
          </w:p>
        </w:tc>
        <w:tc>
          <w:tcPr>
            <w:tcW w:w="4027" w:type="pct"/>
            <w:gridSpan w:val="5"/>
            <w:vAlign w:val="center"/>
          </w:tcPr>
          <w:p w14:paraId="6AA1A99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D478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33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5E7C6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申报人</w:t>
            </w:r>
            <w:r>
              <w:rPr>
                <w:rFonts w:ascii="仿宋_GB2312" w:hAnsi="仿宋_GB2312" w:eastAsia="仿宋_GB2312" w:cs="仿宋_GB2312"/>
                <w:sz w:val="24"/>
              </w:rPr>
              <w:t>基本情况</w:t>
            </w:r>
          </w:p>
        </w:tc>
        <w:tc>
          <w:tcPr>
            <w:tcW w:w="634" w:type="pct"/>
            <w:tcBorders>
              <w:left w:val="single" w:color="auto" w:sz="4" w:space="0"/>
            </w:tcBorders>
            <w:vAlign w:val="center"/>
          </w:tcPr>
          <w:p w14:paraId="4C32157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393" w:type="pct"/>
            <w:gridSpan w:val="2"/>
            <w:vAlign w:val="center"/>
          </w:tcPr>
          <w:p w14:paraId="4FFEAEF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pct"/>
            <w:vAlign w:val="center"/>
          </w:tcPr>
          <w:p w14:paraId="01F74CE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</w:t>
            </w:r>
          </w:p>
        </w:tc>
        <w:tc>
          <w:tcPr>
            <w:tcW w:w="1824" w:type="pct"/>
            <w:gridSpan w:val="2"/>
            <w:vAlign w:val="center"/>
          </w:tcPr>
          <w:p w14:paraId="49DDFEB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2663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33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EAEFE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34" w:type="pct"/>
            <w:tcBorders>
              <w:left w:val="single" w:color="auto" w:sz="4" w:space="0"/>
            </w:tcBorders>
            <w:vAlign w:val="center"/>
          </w:tcPr>
          <w:p w14:paraId="2FCAA9F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393" w:type="pct"/>
            <w:gridSpan w:val="2"/>
            <w:vAlign w:val="center"/>
          </w:tcPr>
          <w:p w14:paraId="37470C8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pct"/>
            <w:vAlign w:val="center"/>
          </w:tcPr>
          <w:p w14:paraId="7187C51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年级</w:t>
            </w:r>
          </w:p>
        </w:tc>
        <w:tc>
          <w:tcPr>
            <w:tcW w:w="1824" w:type="pct"/>
            <w:gridSpan w:val="2"/>
            <w:vAlign w:val="center"/>
          </w:tcPr>
          <w:p w14:paraId="23BA83A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F425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33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9572D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34" w:type="pct"/>
            <w:tcBorders>
              <w:left w:val="single" w:color="auto" w:sz="4" w:space="0"/>
            </w:tcBorders>
            <w:vAlign w:val="center"/>
          </w:tcPr>
          <w:p w14:paraId="6AB51D8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学号</w:t>
            </w:r>
          </w:p>
        </w:tc>
        <w:tc>
          <w:tcPr>
            <w:tcW w:w="1393" w:type="pct"/>
            <w:gridSpan w:val="2"/>
            <w:vAlign w:val="center"/>
          </w:tcPr>
          <w:p w14:paraId="1F984A1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pct"/>
            <w:vAlign w:val="center"/>
          </w:tcPr>
          <w:p w14:paraId="4BA1870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824" w:type="pct"/>
            <w:gridSpan w:val="2"/>
            <w:vAlign w:val="center"/>
          </w:tcPr>
          <w:p w14:paraId="29C9BBA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23C2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9" w:type="pct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B7C56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调研小组成员</w:t>
            </w:r>
          </w:p>
        </w:tc>
        <w:tc>
          <w:tcPr>
            <w:tcW w:w="634" w:type="pct"/>
            <w:vAlign w:val="center"/>
          </w:tcPr>
          <w:p w14:paraId="4A58530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393" w:type="pct"/>
            <w:gridSpan w:val="2"/>
            <w:vAlign w:val="center"/>
          </w:tcPr>
          <w:p w14:paraId="7BDB5E5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学院</w:t>
            </w:r>
          </w:p>
        </w:tc>
        <w:tc>
          <w:tcPr>
            <w:tcW w:w="810" w:type="pct"/>
            <w:vAlign w:val="center"/>
          </w:tcPr>
          <w:p w14:paraId="1F28AED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810" w:type="pct"/>
            <w:vAlign w:val="center"/>
          </w:tcPr>
          <w:p w14:paraId="0889300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学号</w:t>
            </w:r>
          </w:p>
        </w:tc>
        <w:tc>
          <w:tcPr>
            <w:tcW w:w="1014" w:type="pct"/>
            <w:vAlign w:val="center"/>
          </w:tcPr>
          <w:p w14:paraId="3267556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联系电话</w:t>
            </w:r>
          </w:p>
        </w:tc>
      </w:tr>
      <w:tr w14:paraId="1D611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39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6BCD9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34" w:type="pct"/>
            <w:vAlign w:val="center"/>
          </w:tcPr>
          <w:p w14:paraId="2F0282E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3" w:type="pct"/>
            <w:gridSpan w:val="2"/>
            <w:vAlign w:val="center"/>
          </w:tcPr>
          <w:p w14:paraId="690A17B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pct"/>
          </w:tcPr>
          <w:p w14:paraId="58D7ABF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pct"/>
            <w:vAlign w:val="center"/>
          </w:tcPr>
          <w:p w14:paraId="5215C57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14" w:type="pct"/>
            <w:vAlign w:val="center"/>
          </w:tcPr>
          <w:p w14:paraId="43D89DF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D50C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339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36D93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34" w:type="pct"/>
            <w:vAlign w:val="center"/>
          </w:tcPr>
          <w:p w14:paraId="31F266D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3" w:type="pct"/>
            <w:gridSpan w:val="2"/>
            <w:vAlign w:val="center"/>
          </w:tcPr>
          <w:p w14:paraId="5F2B876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pct"/>
          </w:tcPr>
          <w:p w14:paraId="6FE20B6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pct"/>
            <w:vAlign w:val="center"/>
          </w:tcPr>
          <w:p w14:paraId="484F2C7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14" w:type="pct"/>
            <w:vAlign w:val="center"/>
          </w:tcPr>
          <w:p w14:paraId="48E0055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CBE6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39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45322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34" w:type="pct"/>
            <w:vAlign w:val="center"/>
          </w:tcPr>
          <w:p w14:paraId="572D383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3" w:type="pct"/>
            <w:gridSpan w:val="2"/>
            <w:vAlign w:val="center"/>
          </w:tcPr>
          <w:p w14:paraId="49FE2BF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pct"/>
          </w:tcPr>
          <w:p w14:paraId="5A2758D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pct"/>
            <w:vAlign w:val="center"/>
          </w:tcPr>
          <w:p w14:paraId="498AD59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14" w:type="pct"/>
            <w:vAlign w:val="center"/>
          </w:tcPr>
          <w:p w14:paraId="4FBB648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A61A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339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4629B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34" w:type="pct"/>
            <w:vAlign w:val="center"/>
          </w:tcPr>
          <w:p w14:paraId="0A9B4A1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3" w:type="pct"/>
            <w:gridSpan w:val="2"/>
            <w:vAlign w:val="center"/>
          </w:tcPr>
          <w:p w14:paraId="754C2C0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pct"/>
          </w:tcPr>
          <w:p w14:paraId="0660B3C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pct"/>
            <w:vAlign w:val="center"/>
          </w:tcPr>
          <w:p w14:paraId="49EA471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14" w:type="pct"/>
            <w:vAlign w:val="center"/>
          </w:tcPr>
          <w:p w14:paraId="130B47F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15EF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339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C2020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34" w:type="pct"/>
            <w:vAlign w:val="center"/>
          </w:tcPr>
          <w:p w14:paraId="1D9AC03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3" w:type="pct"/>
            <w:gridSpan w:val="2"/>
            <w:vAlign w:val="center"/>
          </w:tcPr>
          <w:p w14:paraId="77710BC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pct"/>
          </w:tcPr>
          <w:p w14:paraId="0946056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pct"/>
            <w:vAlign w:val="center"/>
          </w:tcPr>
          <w:p w14:paraId="1FB0F6C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14" w:type="pct"/>
            <w:vAlign w:val="center"/>
          </w:tcPr>
          <w:p w14:paraId="6748F9D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B164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339" w:type="pct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341D83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调研基本情况</w:t>
            </w:r>
          </w:p>
        </w:tc>
        <w:tc>
          <w:tcPr>
            <w:tcW w:w="634" w:type="pct"/>
            <w:vAlign w:val="center"/>
          </w:tcPr>
          <w:p w14:paraId="7D392B8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调研选题</w:t>
            </w:r>
          </w:p>
        </w:tc>
        <w:tc>
          <w:tcPr>
            <w:tcW w:w="810" w:type="pct"/>
          </w:tcPr>
          <w:p w14:paraId="7BC499EA">
            <w:pPr>
              <w:spacing w:before="78" w:beforeLines="25" w:line="380" w:lineRule="atLeas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217" w:type="pct"/>
            <w:gridSpan w:val="4"/>
          </w:tcPr>
          <w:p w14:paraId="4F26D316">
            <w:pPr>
              <w:spacing w:before="78" w:beforeLines="25" w:line="380" w:lineRule="atLeas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组别：（ 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 xml:space="preserve"> ）</w:t>
            </w:r>
          </w:p>
          <w:p w14:paraId="2F21FE60">
            <w:pPr>
              <w:spacing w:before="78" w:beforeLines="25" w:line="380" w:lineRule="atLeast"/>
              <w:jc w:val="left"/>
              <w:rPr>
                <w:rFonts w:ascii="楷体_GB2312" w:eastAsia="楷体_GB2312"/>
                <w:sz w:val="24"/>
              </w:rPr>
            </w:pPr>
          </w:p>
          <w:p w14:paraId="34A4CD83">
            <w:pPr>
              <w:spacing w:before="78" w:beforeLines="25" w:line="380" w:lineRule="atLeast"/>
              <w:jc w:val="left"/>
              <w:rPr>
                <w:rFonts w:hint="eastAsia" w:ascii="楷体_GB2312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ascii="楷体_GB2312" w:eastAsia="楷体_GB2312"/>
                <w:sz w:val="24"/>
                <w:highlight w:val="none"/>
              </w:rPr>
              <w:t>A</w:t>
            </w:r>
            <w:r>
              <w:rPr>
                <w:rFonts w:hint="eastAsia" w:ascii="楷体_GB2312" w:eastAsia="楷体_GB2312"/>
                <w:sz w:val="24"/>
                <w:highlight w:val="none"/>
              </w:rPr>
              <w:t>.</w:t>
            </w:r>
            <w:r>
              <w:rPr>
                <w:rFonts w:hint="eastAsia" w:ascii="楷体_GB2312" w:eastAsia="楷体_GB2312"/>
                <w:sz w:val="24"/>
                <w:highlight w:val="none"/>
                <w:lang w:val="en-US" w:eastAsia="zh-CN"/>
              </w:rPr>
              <w:t>经济</w:t>
            </w:r>
            <w:r>
              <w:rPr>
                <w:rFonts w:hint="eastAsia" w:ascii="楷体_GB2312" w:eastAsia="楷体_GB2312"/>
                <w:sz w:val="24"/>
                <w:highlight w:val="none"/>
              </w:rPr>
              <w:t xml:space="preserve"> </w:t>
            </w:r>
            <w:r>
              <w:rPr>
                <w:rFonts w:ascii="楷体_GB2312" w:eastAsia="楷体_GB2312"/>
                <w:sz w:val="24"/>
                <w:highlight w:val="none"/>
              </w:rPr>
              <w:t>B</w:t>
            </w:r>
            <w:r>
              <w:rPr>
                <w:rFonts w:hint="eastAsia" w:ascii="楷体_GB2312" w:eastAsia="楷体_GB2312"/>
                <w:sz w:val="24"/>
                <w:highlight w:val="none"/>
              </w:rPr>
              <w:t>.</w:t>
            </w:r>
            <w:r>
              <w:rPr>
                <w:rFonts w:hint="eastAsia" w:ascii="楷体_GB2312" w:eastAsia="楷体_GB2312"/>
                <w:sz w:val="24"/>
                <w:highlight w:val="none"/>
                <w:lang w:val="en-US" w:eastAsia="zh-CN"/>
              </w:rPr>
              <w:t>政治</w:t>
            </w:r>
            <w:r>
              <w:rPr>
                <w:rFonts w:hint="eastAsia" w:ascii="楷体_GB2312" w:eastAsia="楷体_GB2312"/>
                <w:sz w:val="24"/>
                <w:highlight w:val="none"/>
              </w:rPr>
              <w:t xml:space="preserve"> </w:t>
            </w:r>
            <w:r>
              <w:rPr>
                <w:rFonts w:ascii="楷体_GB2312" w:eastAsia="楷体_GB2312"/>
                <w:sz w:val="24"/>
                <w:highlight w:val="none"/>
              </w:rPr>
              <w:t>C</w:t>
            </w:r>
            <w:r>
              <w:rPr>
                <w:rFonts w:hint="eastAsia" w:ascii="楷体_GB2312" w:eastAsia="楷体_GB2312"/>
                <w:sz w:val="24"/>
                <w:highlight w:val="none"/>
              </w:rPr>
              <w:t>.</w:t>
            </w:r>
            <w:r>
              <w:rPr>
                <w:rFonts w:hint="eastAsia" w:ascii="楷体_GB2312" w:eastAsia="楷体_GB2312"/>
                <w:sz w:val="24"/>
                <w:highlight w:val="none"/>
                <w:lang w:val="en-US" w:eastAsia="zh-CN"/>
              </w:rPr>
              <w:t>文化</w:t>
            </w:r>
            <w:r>
              <w:rPr>
                <w:rFonts w:hint="eastAsia" w:ascii="楷体_GB2312" w:eastAsia="楷体_GB2312"/>
                <w:sz w:val="24"/>
                <w:highlight w:val="none"/>
              </w:rPr>
              <w:t xml:space="preserve"> </w:t>
            </w:r>
            <w:r>
              <w:rPr>
                <w:rFonts w:ascii="楷体_GB2312" w:eastAsia="楷体_GB2312"/>
                <w:sz w:val="24"/>
                <w:highlight w:val="none"/>
              </w:rPr>
              <w:t>D</w:t>
            </w:r>
            <w:r>
              <w:rPr>
                <w:rFonts w:hint="eastAsia" w:ascii="楷体_GB2312" w:eastAsia="楷体_GB2312"/>
                <w:sz w:val="24"/>
                <w:highlight w:val="none"/>
              </w:rPr>
              <w:t>.</w:t>
            </w:r>
            <w:r>
              <w:rPr>
                <w:rFonts w:hint="eastAsia" w:ascii="楷体_GB2312" w:eastAsia="楷体_GB2312"/>
                <w:sz w:val="24"/>
                <w:highlight w:val="none"/>
                <w:lang w:val="en-US" w:eastAsia="zh-CN"/>
              </w:rPr>
              <w:t>社会</w:t>
            </w:r>
            <w:r>
              <w:rPr>
                <w:rFonts w:hint="eastAsia" w:ascii="楷体_GB2312" w:eastAsia="楷体_GB2312"/>
                <w:sz w:val="24"/>
                <w:highlight w:val="none"/>
              </w:rPr>
              <w:t xml:space="preserve"> </w:t>
            </w:r>
            <w:r>
              <w:rPr>
                <w:rFonts w:ascii="楷体_GB2312" w:eastAsia="楷体_GB2312"/>
                <w:sz w:val="24"/>
                <w:highlight w:val="none"/>
              </w:rPr>
              <w:t>E</w:t>
            </w:r>
            <w:r>
              <w:rPr>
                <w:rFonts w:hint="eastAsia" w:ascii="楷体_GB2312" w:eastAsia="楷体_GB2312"/>
                <w:sz w:val="24"/>
                <w:highlight w:val="none"/>
              </w:rPr>
              <w:t>.</w:t>
            </w:r>
            <w:r>
              <w:rPr>
                <w:rFonts w:hint="eastAsia" w:ascii="楷体_GB2312" w:eastAsia="楷体_GB2312"/>
                <w:sz w:val="24"/>
                <w:highlight w:val="none"/>
                <w:lang w:val="en-US" w:eastAsia="zh-CN"/>
              </w:rPr>
              <w:t>生态文明</w:t>
            </w:r>
          </w:p>
          <w:p w14:paraId="4FB531A8">
            <w:pPr>
              <w:spacing w:before="78" w:beforeLines="25" w:line="380" w:lineRule="atLeast"/>
              <w:jc w:val="left"/>
              <w:rPr>
                <w:rFonts w:hint="default" w:ascii="楷体_GB2312" w:eastAsia="楷体_GB2312"/>
                <w:sz w:val="24"/>
                <w:lang w:val="en-US"/>
              </w:rPr>
            </w:pPr>
            <w:r>
              <w:rPr>
                <w:rFonts w:hint="eastAsia" w:ascii="楷体_GB2312" w:eastAsia="楷体_GB2312"/>
                <w:sz w:val="24"/>
                <w:highlight w:val="none"/>
                <w:lang w:val="en-US" w:eastAsia="zh-CN"/>
              </w:rPr>
              <w:t>F.“百千万工程”三年成效</w:t>
            </w:r>
            <w:bookmarkStart w:id="0" w:name="_GoBack"/>
            <w:bookmarkEnd w:id="0"/>
            <w:r>
              <w:rPr>
                <w:rFonts w:hint="eastAsia" w:ascii="楷体_GB2312" w:eastAsia="楷体_GB2312"/>
                <w:sz w:val="24"/>
                <w:highlight w:val="none"/>
                <w:lang w:val="en-US" w:eastAsia="zh-CN"/>
              </w:rPr>
              <w:t>访谈</w:t>
            </w:r>
          </w:p>
        </w:tc>
      </w:tr>
      <w:tr w14:paraId="000DC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339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26B04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34" w:type="pct"/>
            <w:vAlign w:val="center"/>
          </w:tcPr>
          <w:p w14:paraId="0DE9D44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调研概述</w:t>
            </w:r>
          </w:p>
        </w:tc>
        <w:tc>
          <w:tcPr>
            <w:tcW w:w="810" w:type="pct"/>
          </w:tcPr>
          <w:p w14:paraId="7D864CE5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17" w:type="pct"/>
            <w:gridSpan w:val="4"/>
          </w:tcPr>
          <w:p w14:paraId="4A51A731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19334416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57C6C5F1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0FAA85DE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62D8E85C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7BB9A094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478339E4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0ADB6360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7403249E"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（300字左右）</w:t>
            </w:r>
          </w:p>
        </w:tc>
      </w:tr>
      <w:tr w14:paraId="5B9D5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339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0ECE1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34" w:type="pct"/>
            <w:vAlign w:val="center"/>
          </w:tcPr>
          <w:p w14:paraId="7649BAB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调研可行性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分析</w:t>
            </w:r>
          </w:p>
        </w:tc>
        <w:tc>
          <w:tcPr>
            <w:tcW w:w="810" w:type="pct"/>
          </w:tcPr>
          <w:p w14:paraId="1965694B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17" w:type="pct"/>
            <w:gridSpan w:val="4"/>
          </w:tcPr>
          <w:p w14:paraId="0E38E08F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3D612418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7581BEDA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1B89C8F9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0B7B3E7F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2B48EC70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109BDD82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5E1FFBCE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6AC2FA72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1FA46D09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67962B75"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（300字左右）</w:t>
            </w:r>
          </w:p>
        </w:tc>
      </w:tr>
      <w:tr w14:paraId="77448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973" w:type="pct"/>
            <w:gridSpan w:val="2"/>
            <w:vAlign w:val="center"/>
          </w:tcPr>
          <w:p w14:paraId="4017475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学院团委推荐意见</w:t>
            </w:r>
          </w:p>
        </w:tc>
        <w:tc>
          <w:tcPr>
            <w:tcW w:w="810" w:type="pct"/>
          </w:tcPr>
          <w:p w14:paraId="2C6DD601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17" w:type="pct"/>
            <w:gridSpan w:val="4"/>
          </w:tcPr>
          <w:p w14:paraId="16526DEA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781B80D9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08593C4F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4EF906E9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470C6CA3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5DF92573">
            <w:pPr>
              <w:wordWrap w:val="0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（盖章） </w:t>
            </w:r>
          </w:p>
          <w:p w14:paraId="0479D162">
            <w:pPr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月   日</w:t>
            </w:r>
          </w:p>
          <w:p w14:paraId="2084271C"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24E430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yM2JiNTEyM2EwMGUyMmQ1YTY4NGUwMzhjZmEwODIifQ=="/>
  </w:docVars>
  <w:rsids>
    <w:rsidRoot w:val="000B7CC3"/>
    <w:rsid w:val="000B7CC3"/>
    <w:rsid w:val="0012573F"/>
    <w:rsid w:val="00135B7E"/>
    <w:rsid w:val="0017344B"/>
    <w:rsid w:val="001D607D"/>
    <w:rsid w:val="00217F83"/>
    <w:rsid w:val="00223AAA"/>
    <w:rsid w:val="002E10B1"/>
    <w:rsid w:val="0040546A"/>
    <w:rsid w:val="004A7A54"/>
    <w:rsid w:val="00556ABC"/>
    <w:rsid w:val="006E296C"/>
    <w:rsid w:val="006F5E05"/>
    <w:rsid w:val="00727A8F"/>
    <w:rsid w:val="00895F44"/>
    <w:rsid w:val="00982F6A"/>
    <w:rsid w:val="009C3B6A"/>
    <w:rsid w:val="009E1EDC"/>
    <w:rsid w:val="00AF56AC"/>
    <w:rsid w:val="00B06F9C"/>
    <w:rsid w:val="00B40E24"/>
    <w:rsid w:val="00B443D0"/>
    <w:rsid w:val="00BB2F59"/>
    <w:rsid w:val="00BD7DAF"/>
    <w:rsid w:val="00BF574D"/>
    <w:rsid w:val="00BF6279"/>
    <w:rsid w:val="00C063E5"/>
    <w:rsid w:val="00CB30BF"/>
    <w:rsid w:val="00DA38ED"/>
    <w:rsid w:val="00DB4103"/>
    <w:rsid w:val="00E54524"/>
    <w:rsid w:val="00E54A79"/>
    <w:rsid w:val="00E57058"/>
    <w:rsid w:val="00EB62E2"/>
    <w:rsid w:val="00FC14EA"/>
    <w:rsid w:val="00FF3823"/>
    <w:rsid w:val="033A1735"/>
    <w:rsid w:val="03BB5B73"/>
    <w:rsid w:val="05AA4741"/>
    <w:rsid w:val="08350448"/>
    <w:rsid w:val="09556CA1"/>
    <w:rsid w:val="0A5E0237"/>
    <w:rsid w:val="0A6F48B2"/>
    <w:rsid w:val="0B5B1A06"/>
    <w:rsid w:val="0C16229F"/>
    <w:rsid w:val="0D3F2FFC"/>
    <w:rsid w:val="0D7974B6"/>
    <w:rsid w:val="0DD944B0"/>
    <w:rsid w:val="0F4F3989"/>
    <w:rsid w:val="0FDA24DE"/>
    <w:rsid w:val="0FF04B00"/>
    <w:rsid w:val="10896521"/>
    <w:rsid w:val="10F33A73"/>
    <w:rsid w:val="11A30DA6"/>
    <w:rsid w:val="126632CD"/>
    <w:rsid w:val="12AB7EFB"/>
    <w:rsid w:val="14B566BA"/>
    <w:rsid w:val="164D4FA8"/>
    <w:rsid w:val="164E5B04"/>
    <w:rsid w:val="17E378E8"/>
    <w:rsid w:val="18273436"/>
    <w:rsid w:val="1F937F34"/>
    <w:rsid w:val="20511EDD"/>
    <w:rsid w:val="205B35B3"/>
    <w:rsid w:val="22A03E05"/>
    <w:rsid w:val="23176DC5"/>
    <w:rsid w:val="23423748"/>
    <w:rsid w:val="23DE5DCE"/>
    <w:rsid w:val="245F6E85"/>
    <w:rsid w:val="26303888"/>
    <w:rsid w:val="270E2F82"/>
    <w:rsid w:val="274E584A"/>
    <w:rsid w:val="28CA26F8"/>
    <w:rsid w:val="2AD076EA"/>
    <w:rsid w:val="2D086CE0"/>
    <w:rsid w:val="2D2203BC"/>
    <w:rsid w:val="327A7D01"/>
    <w:rsid w:val="32D85D6D"/>
    <w:rsid w:val="3420150B"/>
    <w:rsid w:val="37360C21"/>
    <w:rsid w:val="3AA01ADE"/>
    <w:rsid w:val="3CC3493B"/>
    <w:rsid w:val="456125A8"/>
    <w:rsid w:val="461F1A9E"/>
    <w:rsid w:val="467A66AE"/>
    <w:rsid w:val="48571452"/>
    <w:rsid w:val="49554DC5"/>
    <w:rsid w:val="4A737A95"/>
    <w:rsid w:val="4C402FD1"/>
    <w:rsid w:val="4E1F4D9A"/>
    <w:rsid w:val="4EFE613B"/>
    <w:rsid w:val="4F490EA8"/>
    <w:rsid w:val="4FEA4DCE"/>
    <w:rsid w:val="55C14A9D"/>
    <w:rsid w:val="569D0CD6"/>
    <w:rsid w:val="56A3452A"/>
    <w:rsid w:val="57475659"/>
    <w:rsid w:val="58A00043"/>
    <w:rsid w:val="5D4F008A"/>
    <w:rsid w:val="5FE13912"/>
    <w:rsid w:val="60A4480C"/>
    <w:rsid w:val="60FA0AA8"/>
    <w:rsid w:val="61892970"/>
    <w:rsid w:val="62462EC7"/>
    <w:rsid w:val="636726AB"/>
    <w:rsid w:val="6473453B"/>
    <w:rsid w:val="64D92466"/>
    <w:rsid w:val="65314B5F"/>
    <w:rsid w:val="68ED39BA"/>
    <w:rsid w:val="691C1D97"/>
    <w:rsid w:val="69AF43EA"/>
    <w:rsid w:val="6A9A73D6"/>
    <w:rsid w:val="6BDC25B1"/>
    <w:rsid w:val="6DA939BE"/>
    <w:rsid w:val="6E070D40"/>
    <w:rsid w:val="6FD71472"/>
    <w:rsid w:val="71786345"/>
    <w:rsid w:val="73050983"/>
    <w:rsid w:val="74F84137"/>
    <w:rsid w:val="768A124E"/>
    <w:rsid w:val="773A5AF5"/>
    <w:rsid w:val="7AE83EDA"/>
    <w:rsid w:val="7CF24152"/>
    <w:rsid w:val="7D9B59CF"/>
    <w:rsid w:val="7DAC77F8"/>
    <w:rsid w:val="7F3418E4"/>
    <w:rsid w:val="7F41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文字 字符"/>
    <w:basedOn w:val="8"/>
    <w:link w:val="2"/>
    <w:semiHidden/>
    <w:qFormat/>
    <w:uiPriority w:val="99"/>
    <w:rPr>
      <w:kern w:val="2"/>
      <w:sz w:val="21"/>
      <w:szCs w:val="24"/>
    </w:rPr>
  </w:style>
  <w:style w:type="character" w:customStyle="1" w:styleId="14">
    <w:name w:val="批注主题 字符"/>
    <w:basedOn w:val="13"/>
    <w:link w:val="5"/>
    <w:semiHidden/>
    <w:qFormat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152</Words>
  <Characters>170</Characters>
  <Lines>2</Lines>
  <Paragraphs>1</Paragraphs>
  <TotalTime>141</TotalTime>
  <ScaleCrop>false</ScaleCrop>
  <LinksUpToDate>false</LinksUpToDate>
  <CharactersWithSpaces>186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2023-06-30T15:03:00Z</dcterms:created>
  <dc:creator>王泽健</dc:creator>
  <cp:lastModifiedBy>袁裕添</cp:lastModifiedBy>
  <dcterms:modified xsi:type="dcterms:W3CDTF">2025-07-09T08:06:44Z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F9DD89E38ED14EED8E96306721265DC5_13</vt:lpwstr>
  </property>
  <property fmtid="{D5CDD505-2E9C-101B-9397-08002B2CF9AE}" pid="4" name="KSOTemplateDocerSaveRecord">
    <vt:lpwstr>eyJoZGlkIjoiODQzZjgyODc4NWFjOGI5ZjkzY2IxNDdjNWQwNTkzMjIiLCJ1c2VySWQiOiI4MzE1MjU5NTQifQ==</vt:lpwstr>
  </property>
</Properties>
</file>