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98A1E">
      <w:pPr>
        <w:spacing w:line="560" w:lineRule="atLeast"/>
        <w:rPr>
          <w:rFonts w:hint="default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2</w:t>
      </w:r>
    </w:p>
    <w:p w14:paraId="2752E682">
      <w:pPr>
        <w:overflowPunct w:val="0"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广东省青年科学家协会个人会员信息简表汇总表</w:t>
      </w:r>
    </w:p>
    <w:bookmarkEnd w:id="0"/>
    <w:p w14:paraId="691C15B5">
      <w:pPr>
        <w:pStyle w:val="6"/>
        <w:ind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95B4C28">
      <w:pPr>
        <w:pStyle w:val="6"/>
        <w:ind w:firstLine="0" w:firstLineChars="0"/>
        <w:jc w:val="left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推荐单位:                       联系人姓名：                       联系人手机：                     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49"/>
        <w:gridCol w:w="442"/>
        <w:gridCol w:w="495"/>
        <w:gridCol w:w="793"/>
        <w:gridCol w:w="424"/>
        <w:gridCol w:w="481"/>
        <w:gridCol w:w="500"/>
        <w:gridCol w:w="500"/>
        <w:gridCol w:w="500"/>
        <w:gridCol w:w="731"/>
        <w:gridCol w:w="710"/>
        <w:gridCol w:w="769"/>
        <w:gridCol w:w="443"/>
        <w:gridCol w:w="942"/>
        <w:gridCol w:w="1404"/>
        <w:gridCol w:w="904"/>
        <w:gridCol w:w="2423"/>
        <w:gridCol w:w="658"/>
      </w:tblGrid>
      <w:tr w14:paraId="33B9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9ADD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6C8B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E9EB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E4A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E44B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出生年月日</w:t>
            </w:r>
          </w:p>
        </w:tc>
        <w:tc>
          <w:tcPr>
            <w:tcW w:w="1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B979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4D84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573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857E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6E33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82F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62C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所在市（地、州、盟）</w:t>
            </w:r>
          </w:p>
        </w:tc>
        <w:tc>
          <w:tcPr>
            <w:tcW w:w="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F27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职业</w:t>
            </w:r>
          </w:p>
        </w:tc>
        <w:tc>
          <w:tcPr>
            <w:tcW w:w="1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5D53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8DA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主要社会职务</w:t>
            </w:r>
          </w:p>
        </w:tc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D11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重要奖项及荣誉</w:t>
            </w:r>
          </w:p>
        </w:tc>
        <w:tc>
          <w:tcPr>
            <w:tcW w:w="3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36F2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Hans"/>
              </w:rPr>
              <w:t>手机</w:t>
            </w:r>
          </w:p>
          <w:p w14:paraId="1B0587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Hans"/>
              </w:rPr>
              <w:t>号码</w:t>
            </w:r>
          </w:p>
        </w:tc>
        <w:tc>
          <w:tcPr>
            <w:tcW w:w="8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13FD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意向专业委员会</w:t>
            </w:r>
          </w:p>
          <w:p w14:paraId="1B384A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（请根据所属专业选择一项填写）</w:t>
            </w:r>
          </w:p>
        </w:tc>
        <w:tc>
          <w:tcPr>
            <w:tcW w:w="2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2C0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推荐</w:t>
            </w:r>
          </w:p>
          <w:p w14:paraId="6FADC2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 w14:paraId="0D6B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B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F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张三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96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男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9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40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F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1985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月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5E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汉</w:t>
            </w:r>
          </w:p>
        </w:tc>
        <w:tc>
          <w:tcPr>
            <w:tcW w:w="1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B2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广东省广州市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C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中共党员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53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研究生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38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工学博士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C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职务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3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广东省广州市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F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科学研究和工程技术人员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5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研究员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7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学会/协会理事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DD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共青团中央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全国青联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届中国青年五四奖章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A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13XXXXXXXXX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6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科学与前沿研究专业委员会、农业科技与种业专业委员会、生命科学与新医药专业委员会、航空航天与深地深海专业委员会、环境科学与新能源专业委员会、智能制造与新材料专业委员会、人工智能与电子信息专业委员会、管理与技术科学专业委员会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8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根据实际填写</w:t>
            </w:r>
          </w:p>
        </w:tc>
      </w:tr>
      <w:tr w14:paraId="2B9C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7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填写说明：</w:t>
            </w:r>
          </w:p>
          <w:p w14:paraId="100A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按照本人有效身份证件进行填写。</w:t>
            </w:r>
          </w:p>
          <w:p w14:paraId="73D6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2.日期（年、月、日）一律用公历，格式统一为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yyyy年m月d日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8D4D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填写祖籍所在地，按现在行政区划填写，要填写省、市或县（旗）名称。直辖市直接填写市名。比如，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河北石家庄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河北省石家庄市平山县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河北平山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4C26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填写经国家教育行政部门认可的、接受相应教育的最高学历。本科毕业填写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，硕士研究生和博士研究生毕业填写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020F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填写经国家教育行政部门认可的学位，如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经济学博士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</w:t>
            </w:r>
          </w:p>
          <w:p w14:paraId="3E40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填写经国务院人事主管部门授权的部门、行业或中央企业、省级专业技术职称评审机构评审的专业技术职称。</w:t>
            </w:r>
          </w:p>
          <w:p w14:paraId="6AA4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主要社会职务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填写重要的社会兼职。</w:t>
            </w:r>
          </w:p>
          <w:p w14:paraId="7AD9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重要奖项及荣誉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填写荣获市级以上奖项或荣誉情况，需写明获奖时间（届次）、奖项名称、获奖等次。</w:t>
            </w:r>
          </w:p>
          <w:p w14:paraId="6BB2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意向专业委员会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请根据所属专业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选择一项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填写。专业委员会包括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基础科学与前沿研究专业委员会、农业科技与种业专业委员会、生命科学与新医药专业委员会、航空航天与深地深海专业委员会、环境科学与新能源专业委员会、智能制造与新材料专业委员会、人工智能与电子信息专业委员会、管理与技术科学专业委员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2943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如不清楚推荐单位，请填写本人工作单位。</w:t>
            </w:r>
          </w:p>
          <w:p w14:paraId="4903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表内项目需全部填写，没有相关信息或情况的，可填写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1B8431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EF55F1-DE4B-4D9E-BB57-089DFA0BDED3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7A9D14-F107-4B47-8BB9-A43902EADD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13AC63-B743-48B2-B990-9EE786281B8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CF0EA8-C4F6-4EC8-AC1A-66F16336E9C2}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6330AFC2-E03B-42F6-A5EA-951965202E5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98F201A-15A3-4720-9FAC-2AA41490E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0A36"/>
    <w:rsid w:val="764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 2"/>
    <w:basedOn w:val="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7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2025-07-08T08:54:00Z</dcterms:created>
  <dc:creator>kim</dc:creator>
  <cp:lastModifiedBy>kim</cp:lastModifiedBy>
  <dcterms:modified xsi:type="dcterms:W3CDTF">2025-07-08T08:55:22Z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EE9C3B5764AF407BAEC1CCF9872AAE18_11</vt:lpwstr>
  </property>
  <property fmtid="{D5CDD505-2E9C-101B-9397-08002B2CF9AE}" pid="4" name="KSOTemplateDocerSaveRecord">
    <vt:lpwstr>eyJoZGlkIjoiYzRiMDY1MGY1YTZjNzc0NGM0ZjQxYTAzNjUzNGU5NTQiLCJ1c2VySWQiOiIyNzM2NjU2ODEifQ==</vt:lpwstr>
  </property>
</Properties>
</file>