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7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4</w:t>
      </w:r>
    </w:p>
    <w:p w14:paraId="729B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74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8"/>
        <w:gridCol w:w="1921"/>
        <w:gridCol w:w="1337"/>
        <w:gridCol w:w="1564"/>
        <w:gridCol w:w="562"/>
        <w:gridCol w:w="713"/>
        <w:gridCol w:w="1808"/>
      </w:tblGrid>
      <w:tr w14:paraId="2A66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E07E64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协  会</w:t>
            </w:r>
          </w:p>
          <w:p w14:paraId="120AE7A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名  称</w:t>
            </w:r>
          </w:p>
        </w:tc>
        <w:tc>
          <w:tcPr>
            <w:tcW w:w="325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D2182B6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9E9C3D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业务主管</w:t>
            </w:r>
          </w:p>
          <w:p w14:paraId="1E5A6368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52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B9ABD2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46694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E3C616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成  立</w:t>
            </w:r>
          </w:p>
          <w:p w14:paraId="52468ED8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B65C62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41691A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会  员</w:t>
            </w:r>
          </w:p>
          <w:p w14:paraId="590AB287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人  数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C1F258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22AC69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val="en-US" w:eastAsia="zh-CN"/>
              </w:rPr>
              <w:t>位</w:t>
            </w:r>
          </w:p>
          <w:p w14:paraId="1265DAC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会员数</w:t>
            </w:r>
          </w:p>
        </w:tc>
        <w:tc>
          <w:tcPr>
            <w:tcW w:w="18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8F4F05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1E9F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21C822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会  长</w:t>
            </w:r>
          </w:p>
          <w:p w14:paraId="18E4BDB4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92AC1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88E17D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单位及</w:t>
            </w:r>
          </w:p>
          <w:p w14:paraId="3C319BED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职  务</w:t>
            </w:r>
          </w:p>
        </w:tc>
        <w:tc>
          <w:tcPr>
            <w:tcW w:w="46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DA32A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0B0B5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2E8A14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秘书长</w:t>
            </w:r>
          </w:p>
          <w:p w14:paraId="06F15AC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8D472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56ADE1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单位及</w:t>
            </w:r>
          </w:p>
          <w:p w14:paraId="6530B9F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职  务</w:t>
            </w:r>
          </w:p>
        </w:tc>
        <w:tc>
          <w:tcPr>
            <w:tcW w:w="46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1A269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14E27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7D8E90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F23A9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7B9A3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单位及</w:t>
            </w:r>
          </w:p>
          <w:p w14:paraId="721704A4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职  务</w:t>
            </w:r>
          </w:p>
        </w:tc>
        <w:tc>
          <w:tcPr>
            <w:tcW w:w="46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E5B2B3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0F4A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0AF227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联  系</w:t>
            </w:r>
          </w:p>
          <w:p w14:paraId="52E4C95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电  话</w:t>
            </w:r>
          </w:p>
        </w:tc>
        <w:tc>
          <w:tcPr>
            <w:tcW w:w="3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C9E5ADD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A0DFED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传  真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FA2A9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4521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5CE3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通  讯</w:t>
            </w:r>
          </w:p>
          <w:p w14:paraId="6506ECEF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3B118B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AE3C4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邮  编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A21CBBD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6A08E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30B7C50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协</w:t>
            </w:r>
          </w:p>
          <w:p w14:paraId="220CCDF2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会</w:t>
            </w:r>
          </w:p>
          <w:p w14:paraId="148134CF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基</w:t>
            </w:r>
          </w:p>
          <w:p w14:paraId="473DF562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本</w:t>
            </w:r>
          </w:p>
          <w:p w14:paraId="0FC822D5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情</w:t>
            </w:r>
          </w:p>
          <w:p w14:paraId="3072831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况</w:t>
            </w:r>
          </w:p>
        </w:tc>
        <w:tc>
          <w:tcPr>
            <w:tcW w:w="836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2B042C4F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3F28E3FA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237D0C34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730FBE1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7A53F1DD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5A2D1E23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654E640A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27AA1EEA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25B03228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5A830671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4F6F1999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2030CE6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 w14:paraId="3EDC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F405E8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val="en-US" w:eastAsia="zh-CN"/>
              </w:rPr>
              <w:t>广东省青年科学家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协会意见</w:t>
            </w:r>
          </w:p>
        </w:tc>
        <w:tc>
          <w:tcPr>
            <w:tcW w:w="836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94431A8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633ABCD2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560724B8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7A8D99A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23CF96DC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493F2EAE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72B73BB9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0AD46DE9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769B28E4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5A5A6E2A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71C8B330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1C5AE6C3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 w14:paraId="3FDB33FB">
            <w:pPr>
              <w:widowControl/>
              <w:spacing w:line="28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盖    章：</w:t>
            </w:r>
          </w:p>
          <w:p w14:paraId="1585802D">
            <w:pPr>
              <w:widowControl/>
              <w:spacing w:line="280" w:lineRule="exact"/>
              <w:jc w:val="right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年   月    日</w:t>
            </w:r>
          </w:p>
        </w:tc>
      </w:tr>
    </w:tbl>
    <w:p w14:paraId="48527103">
      <w:pPr>
        <w:widowControl/>
        <w:spacing w:line="40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广东省青年科学家协会单位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会员提名登记表</w:t>
      </w:r>
      <w:bookmarkEnd w:id="0"/>
    </w:p>
    <w:p w14:paraId="552BD8EB">
      <w:pPr>
        <w:spacing w:line="320" w:lineRule="exact"/>
        <w:ind w:left="-424" w:leftChars="-202" w:right="-482" w:firstLine="360" w:firstLineChars="150"/>
        <w:jc w:val="left"/>
      </w:pPr>
      <w:r>
        <w:rPr>
          <w:rFonts w:hint="eastAsia" w:ascii="方正楷体_GBK" w:hAnsi="宋体" w:eastAsia="方正楷体_GBK" w:cs="黑体"/>
          <w:sz w:val="24"/>
          <w:szCs w:val="24"/>
        </w:rPr>
        <w:t>注：</w:t>
      </w:r>
      <w:r>
        <w:rPr>
          <w:rFonts w:hint="eastAsia" w:ascii="方正楷体_GBK" w:eastAsia="方正楷体_GBK"/>
          <w:sz w:val="24"/>
          <w:szCs w:val="24"/>
        </w:rPr>
        <w:t>1.</w:t>
      </w:r>
      <w:r>
        <w:rPr>
          <w:rFonts w:hint="eastAsia" w:ascii="方正楷体_GBK" w:hAnsi="方正仿宋简体" w:eastAsia="方正楷体_GBK" w:cs="方正仿宋简体"/>
          <w:sz w:val="24"/>
          <w:szCs w:val="24"/>
        </w:rPr>
        <w:t>协会基本情况介绍，可加附页；</w:t>
      </w:r>
      <w:r>
        <w:rPr>
          <w:rFonts w:hint="eastAsia" w:ascii="方正楷体_GBK" w:eastAsia="方正楷体_GBK"/>
          <w:sz w:val="24"/>
          <w:szCs w:val="24"/>
        </w:rPr>
        <w:t>2.</w:t>
      </w:r>
      <w:r>
        <w:rPr>
          <w:rFonts w:hint="eastAsia" w:ascii="方正楷体_GBK" w:hAnsi="方正仿宋简体" w:eastAsia="方正楷体_GBK" w:cs="方正仿宋简体"/>
          <w:sz w:val="24"/>
          <w:szCs w:val="24"/>
        </w:rPr>
        <w:t>随表</w:t>
      </w:r>
      <w:r>
        <w:rPr>
          <w:rFonts w:hint="eastAsia" w:ascii="方正楷体_GBK" w:hAnsi="宋体" w:eastAsia="方正楷体_GBK" w:cs="方正仿宋简体"/>
          <w:sz w:val="24"/>
          <w:szCs w:val="24"/>
        </w:rPr>
        <w:t>附社会团体法人登记证书（副本）复印件一份；</w:t>
      </w:r>
      <w:r>
        <w:rPr>
          <w:rFonts w:hint="eastAsia" w:ascii="方正楷体_GBK" w:eastAsia="方正楷体_GBK"/>
          <w:sz w:val="24"/>
          <w:szCs w:val="24"/>
        </w:rPr>
        <w:t>3.随表附协会人员名单一份。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D1944C-BBB9-4382-BFC3-5C10A935B6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383361-8164-4549-B28D-10CEAF653D12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399793-CDA6-4A20-B754-5E5E0AD3CB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0B86D5-1635-41C7-B2C4-38C29E34DC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146F"/>
    <w:rsid w:val="536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2025-07-08T08:56:00Z</dcterms:created>
  <dc:creator>kim</dc:creator>
  <cp:lastModifiedBy>kim</cp:lastModifiedBy>
  <dcterms:modified xsi:type="dcterms:W3CDTF">2025-07-08T08:56:52Z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A6780911DD844C119D70D1C91404720B_11</vt:lpwstr>
  </property>
  <property fmtid="{D5CDD505-2E9C-101B-9397-08002B2CF9AE}" pid="4" name="KSOTemplateDocerSaveRecord">
    <vt:lpwstr>eyJoZGlkIjoiYzRiMDY1MGY1YTZjNzc0NGM0ZjQxYTAzNjUzNGU5NTQiLCJ1c2VySWQiOiIyNzM2NjU2ODEifQ==</vt:lpwstr>
  </property>
</Properties>
</file>