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DEBFC">
      <w:pPr>
        <w:spacing w:line="560" w:lineRule="exact"/>
        <w:rPr>
          <w:rFonts w:hint="eastAsia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附件3</w:t>
      </w:r>
      <w:bookmarkStart w:id="0" w:name="_GoBack"/>
      <w:bookmarkEnd w:id="0"/>
    </w:p>
    <w:p w14:paraId="7AD30CDE">
      <w:pPr>
        <w:spacing w:line="560" w:lineRule="exact"/>
        <w:jc w:val="center"/>
        <w:rPr>
          <w:rFonts w:hint="eastAsia" w:eastAsia="方正小标宋简体"/>
          <w:color w:val="000000"/>
          <w:sz w:val="36"/>
          <w:szCs w:val="36"/>
        </w:rPr>
      </w:pPr>
      <w:r>
        <w:rPr>
          <w:rFonts w:hint="eastAsia" w:eastAsia="方正小标宋简体"/>
          <w:color w:val="000000"/>
          <w:sz w:val="36"/>
          <w:szCs w:val="36"/>
        </w:rPr>
        <w:t>“研习南粤”大学生暑期教育实践活动</w:t>
      </w:r>
      <w:r>
        <w:rPr>
          <w:rFonts w:eastAsia="方正小标宋简体"/>
          <w:color w:val="000000"/>
          <w:sz w:val="36"/>
          <w:szCs w:val="36"/>
        </w:rPr>
        <w:t>推荐表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9"/>
        <w:gridCol w:w="1251"/>
        <w:gridCol w:w="2119"/>
        <w:gridCol w:w="1934"/>
        <w:gridCol w:w="2239"/>
      </w:tblGrid>
      <w:tr w14:paraId="7EF0B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6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19743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活动名称</w:t>
            </w:r>
          </w:p>
        </w:tc>
        <w:tc>
          <w:tcPr>
            <w:tcW w:w="62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4AD80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2FCC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6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BFFCB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团队</w:t>
            </w: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62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0F7B8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0B585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6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E5682">
            <w:pPr>
              <w:adjustRightInd w:val="0"/>
              <w:snapToGrid w:val="0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实践路线</w:t>
            </w:r>
          </w:p>
        </w:tc>
        <w:tc>
          <w:tcPr>
            <w:tcW w:w="62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98941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（请在所选类别前划</w:t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√</w:t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）</w:t>
            </w:r>
          </w:p>
          <w:p w14:paraId="470335CA">
            <w:pP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 xml:space="preserve">改革先锋线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 xml:space="preserve">科技创新线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南粤文脉线</w:t>
            </w:r>
          </w:p>
          <w:p w14:paraId="6133628B">
            <w:pPr>
              <w:tabs>
                <w:tab w:val="left" w:pos="2379"/>
              </w:tabs>
              <w:rPr>
                <w:rFonts w:hint="eastAsia" w:ascii="Times New Roman" w:hAnsi="Times New Roman" w:eastAsia="黑体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 xml:space="preserve">绿美广东线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 xml:space="preserve">魅力湾区线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共同富裕线</w:t>
            </w:r>
          </w:p>
        </w:tc>
      </w:tr>
      <w:tr w14:paraId="3926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6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3013D">
            <w:pPr>
              <w:adjustRightInd w:val="0"/>
              <w:snapToGrid w:val="0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申报类型</w:t>
            </w:r>
          </w:p>
        </w:tc>
        <w:tc>
          <w:tcPr>
            <w:tcW w:w="62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35B00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（请在所选类别前划</w:t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√</w:t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”，限选1项</w:t>
            </w: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）</w:t>
            </w:r>
          </w:p>
          <w:p w14:paraId="7016E0AB">
            <w:pP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 xml:space="preserve">优秀实践项目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优秀实践个人（指导老师）</w:t>
            </w:r>
          </w:p>
          <w:p w14:paraId="38B5FFE0">
            <w:pP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 xml:space="preserve">优秀实践团队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优秀实践个人（学生）</w:t>
            </w:r>
          </w:p>
        </w:tc>
      </w:tr>
      <w:tr w14:paraId="00087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17993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10"/>
                <w:sz w:val="24"/>
                <w:szCs w:val="24"/>
              </w:rPr>
              <w:t>活动</w:t>
            </w:r>
          </w:p>
          <w:p w14:paraId="24E19DE6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pacing w:val="-10"/>
                <w:sz w:val="24"/>
                <w:szCs w:val="24"/>
              </w:rPr>
              <w:t>负责人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33B72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C92C8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7BAA1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F8044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32B9E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6017266E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A2898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院系专业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44681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1A34C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年  级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26BAE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30B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97CF6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指导教师</w:t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B21F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 xml:space="preserve">姓  名  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D3769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3A36B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10568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06DE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4B6D0267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20535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部门职务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E8949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596D9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0128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4D85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restart"/>
            <w:vAlign w:val="center"/>
          </w:tcPr>
          <w:p w14:paraId="1CE1FC7E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指</w:t>
            </w:r>
            <w:r>
              <w:rPr>
                <w:rFonts w:ascii="Times New Roman" w:hAnsi="Times New Roman" w:eastAsia="黑体"/>
                <w:color w:val="000000"/>
                <w:spacing w:val="-10"/>
                <w:sz w:val="24"/>
                <w:szCs w:val="24"/>
              </w:rPr>
              <w:t>导</w:t>
            </w: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教师</w:t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0315C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 xml:space="preserve">姓  名  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26A1E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DD69D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F3D72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47152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056ACE04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E1298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部门职务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C3254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38393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B8E0C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47909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819BD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其他成员（选填）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02FD1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73BB1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院系专业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9DC2D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年  级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09353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联系方式</w:t>
            </w:r>
          </w:p>
        </w:tc>
      </w:tr>
      <w:tr w14:paraId="36144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11E3547A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C997F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7A6D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A608B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  <w:t>202x级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69023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681E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4313B9C6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AB82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74DC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F2860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CD259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579E5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791E63A8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2101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A669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FC724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5E03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4BC4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70E8F174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3EE5F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C7678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9D021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26978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7B2F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5825726E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3C2A6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283B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735AE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30A4F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1433C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6253003C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CD923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2D74D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A78AB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40DD7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01154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20D2850A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68A41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2AD3C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CDDE4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960DA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477D8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28B8AB26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A8BD9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3EE4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8948D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7A3A3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3E7F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9" w:type="dxa"/>
            <w:vMerge w:val="continue"/>
            <w:vAlign w:val="center"/>
          </w:tcPr>
          <w:p w14:paraId="361CFC74">
            <w:pPr>
              <w:spacing w:line="400" w:lineRule="exact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CCB4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2D1B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3EF10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6F847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2A239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  <w:jc w:val="center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EE37B">
            <w:pPr>
              <w:spacing w:line="0" w:lineRule="atLeas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宣传媒体报道情况</w:t>
            </w:r>
          </w:p>
        </w:tc>
        <w:tc>
          <w:tcPr>
            <w:tcW w:w="754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9C97D">
            <w:pPr>
              <w:spacing w:line="0" w:lineRule="atLeas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3FC8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  <w:jc w:val="center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0DE8B">
            <w:pPr>
              <w:spacing w:line="0" w:lineRule="atLeas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4"/>
              </w:rPr>
              <w:t>典型媒体报道链接</w:t>
            </w:r>
          </w:p>
        </w:tc>
        <w:tc>
          <w:tcPr>
            <w:tcW w:w="754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542F">
            <w:pPr>
              <w:spacing w:line="0" w:lineRule="atLeas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75BE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4" w:hRule="atLeast"/>
          <w:jc w:val="center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D6E9F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实践路线说明</w:t>
            </w:r>
          </w:p>
        </w:tc>
        <w:tc>
          <w:tcPr>
            <w:tcW w:w="754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70E0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Cs w:val="24"/>
              </w:rPr>
              <w:t>（限200字以内）</w:t>
            </w:r>
          </w:p>
          <w:p w14:paraId="639C142B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07F96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4" w:hRule="atLeast"/>
          <w:jc w:val="center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BA456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活动主要做法</w:t>
            </w:r>
          </w:p>
        </w:tc>
        <w:tc>
          <w:tcPr>
            <w:tcW w:w="754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48B1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Cs w:val="24"/>
              </w:rPr>
              <w:t>（限300字以内）</w:t>
            </w:r>
          </w:p>
          <w:p w14:paraId="7D0D72C8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21F51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1" w:hRule="atLeast"/>
          <w:jc w:val="center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F2261">
            <w:pPr>
              <w:spacing w:line="400" w:lineRule="exact"/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活动成果/典型事迹</w:t>
            </w:r>
          </w:p>
        </w:tc>
        <w:tc>
          <w:tcPr>
            <w:tcW w:w="754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9A63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Cs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Cs w:val="24"/>
              </w:rPr>
              <w:t>（申报优秀实践项目需填写项目成果摘要；申报优秀实践团队需填写团队事迹、申报优秀实践个人（含指导老师和学生）需填写个人事迹。限800字以内）</w:t>
            </w:r>
          </w:p>
          <w:p w14:paraId="2DDD95D1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28C94234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4BFD7F1C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5702342E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0A98AED7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1E7837B0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04FD1CA7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7D40F19B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3F81B754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6E62DA45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615C7137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32703767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160A3DE4">
            <w:pPr>
              <w:spacing w:line="400" w:lineRule="exact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 w14:paraId="1631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  <w:jc w:val="center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5B5FD">
            <w:pPr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  <w:t>校</w:t>
            </w:r>
          </w:p>
          <w:p w14:paraId="0BC37FA8">
            <w:pPr>
              <w:jc w:val="center"/>
              <w:rPr>
                <w:rFonts w:hint="eastAsia" w:ascii="Times New Roman" w:hAnsi="Times New Roman" w:eastAsia="黑体"/>
                <w:color w:val="000000"/>
                <w:spacing w:val="3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54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51437"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6BE5670E">
            <w:pP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</w:p>
          <w:p w14:paraId="5AAF8590">
            <w:pPr>
              <w:jc w:val="center"/>
              <w:rPr>
                <w:rFonts w:hint="eastAsia" w:ascii="Times New Roman" w:hAnsi="Times New Roman" w:eastAsia="黑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 xml:space="preserve">                          （盖章）         </w:t>
            </w:r>
          </w:p>
          <w:p w14:paraId="1AA3BA5C">
            <w:pPr>
              <w:jc w:val="center"/>
              <w:rPr>
                <w:rFonts w:hint="eastAsia" w:ascii="Times New Roman" w:hAnsi="Times New Roman" w:eastAsia="黑体"/>
                <w:color w:val="000000"/>
                <w:spacing w:val="3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  <w:szCs w:val="24"/>
              </w:rPr>
              <w:t xml:space="preserve">                             年  月  日  </w:t>
            </w:r>
            <w:r>
              <w:rPr>
                <w:rFonts w:ascii="Times New Roman" w:hAnsi="Times New Roman" w:eastAsia="黑体"/>
                <w:color w:val="000000"/>
                <w:sz w:val="28"/>
                <w:szCs w:val="28"/>
                <w:lang w:bidi="zh-CN"/>
              </w:rPr>
              <w:t xml:space="preserve">      </w:t>
            </w:r>
          </w:p>
        </w:tc>
      </w:tr>
    </w:tbl>
    <w:p w14:paraId="7403F47D">
      <w:pPr>
        <w:pStyle w:val="15"/>
        <w:spacing w:line="20" w:lineRule="exact"/>
        <w:rPr>
          <w:rFonts w:eastAsia="仿宋_GB2312"/>
          <w:sz w:val="32"/>
          <w:szCs w:val="32"/>
          <w:lang w:eastAsia="zh-CN"/>
        </w:rPr>
      </w:pPr>
    </w:p>
    <w:p w14:paraId="60A14461">
      <w:pPr>
        <w:rPr>
          <w:rFonts w:hint="eastAsia"/>
        </w:rPr>
      </w:pPr>
    </w:p>
    <w:sectPr>
      <w:footerReference r:id="rId4" w:type="first"/>
      <w:footerReference r:id="rId3" w:type="default"/>
      <w:pgSz w:w="11910" w:h="16840"/>
      <w:pgMar w:top="2098" w:right="1474" w:bottom="1984" w:left="1587" w:header="850" w:footer="158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4D3E8">
    <w:pPr>
      <w:pStyle w:val="12"/>
      <w:rPr>
        <w:rFonts w:hint="eastAsia"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96545"/>
              <wp:effectExtent l="0" t="0" r="0" b="0"/>
              <wp:wrapNone/>
              <wp:docPr id="88259763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145D61A">
                          <w:pP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 w14:paraId="6F33592B">
                          <w:pP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3.35pt;width:49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aIkOCtIAAAADAQAADwAAAAAAAAAB&#10;ACAAAAAiAAAAZHJzL2Rvd25yZXYueG1sUEsBAhQAFAAAAAgAh07iQHcz2QoWAgAAGAQAAA4AAAAA&#10;AAAAAQAgAAAAIQEAAGRycy9lMm9Eb2MueG1sUEsFBgAAAAAGAAYAWQEAAKk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145D61A">
                    <w:pP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  <w:p w14:paraId="6F33592B">
                    <w:pP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3A61F">
    <w:pPr>
      <w:pStyle w:val="1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6300843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A47C6D">
                          <w:pP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 w14:paraId="37466061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qXm5zwAAAAUBAAAPAAAAAAAAAAEAIAAAACIAAABkcnMv&#10;ZG93bnJldi54bWxQSwECFAAUAAAACACHTuJAZEJ8qQwCAAAMBAAADgAAAAAAAAABACAAAAAe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A47C6D">
                    <w:pP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  <w:p w14:paraId="37466061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4FC"/>
    <w:rsid w:val="000B5D32"/>
    <w:rsid w:val="001D56C4"/>
    <w:rsid w:val="003A4D97"/>
    <w:rsid w:val="0041351D"/>
    <w:rsid w:val="005E5C3E"/>
    <w:rsid w:val="006662C0"/>
    <w:rsid w:val="007C0D01"/>
    <w:rsid w:val="008774A8"/>
    <w:rsid w:val="008C0D1F"/>
    <w:rsid w:val="008F14C0"/>
    <w:rsid w:val="00957054"/>
    <w:rsid w:val="00CA04FC"/>
    <w:rsid w:val="00ED2428"/>
    <w:rsid w:val="00F428AA"/>
    <w:rsid w:val="00F65A8A"/>
    <w:rsid w:val="1C08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1"/>
    <w:unhideWhenUsed/>
    <w:uiPriority w:val="99"/>
    <w:pPr>
      <w:jc w:val="left"/>
    </w:pPr>
  </w:style>
  <w:style w:type="paragraph" w:styleId="12">
    <w:name w:val="footer"/>
    <w:basedOn w:val="1"/>
    <w:link w:val="39"/>
    <w:qFormat/>
    <w:uiPriority w:val="0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Times New Roman" w:hAnsi="Times New Roman" w:eastAsia="Times New Roman" w:cs="Times New Roman"/>
      <w:kern w:val="0"/>
      <w:sz w:val="18"/>
      <w:lang w:eastAsia="en-US"/>
    </w:rPr>
  </w:style>
  <w:style w:type="paragraph" w:styleId="13">
    <w:name w:val="head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footnote text"/>
    <w:basedOn w:val="1"/>
    <w:link w:val="40"/>
    <w:qFormat/>
    <w:uiPriority w:val="0"/>
    <w:pPr>
      <w:autoSpaceDE w:val="0"/>
      <w:autoSpaceDN w:val="0"/>
      <w:snapToGrid w:val="0"/>
      <w:jc w:val="left"/>
    </w:pPr>
    <w:rPr>
      <w:rFonts w:ascii="Times New Roman" w:hAnsi="Times New Roman" w:eastAsia="Times New Roman" w:cs="Times New Roman"/>
      <w:kern w:val="0"/>
      <w:sz w:val="18"/>
      <w:lang w:eastAsia="en-US"/>
    </w:rPr>
  </w:style>
  <w:style w:type="paragraph" w:styleId="16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character" w:styleId="20">
    <w:name w:val="annotation reference"/>
    <w:basedOn w:val="19"/>
    <w:semiHidden/>
    <w:unhideWhenUsed/>
    <w:uiPriority w:val="99"/>
    <w:rPr>
      <w:sz w:val="21"/>
      <w:szCs w:val="21"/>
    </w:rPr>
  </w:style>
  <w:style w:type="character" w:customStyle="1" w:styleId="21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9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9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9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9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9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9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9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9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脚 字符"/>
    <w:basedOn w:val="19"/>
    <w:link w:val="12"/>
    <w:qFormat/>
    <w:uiPriority w:val="0"/>
    <w:rPr>
      <w:rFonts w:ascii="Times New Roman" w:hAnsi="Times New Roman" w:eastAsia="Times New Roman" w:cs="Times New Roman"/>
      <w:kern w:val="0"/>
      <w:sz w:val="18"/>
      <w:lang w:eastAsia="en-US"/>
    </w:rPr>
  </w:style>
  <w:style w:type="character" w:customStyle="1" w:styleId="40">
    <w:name w:val="脚注文本 字符"/>
    <w:basedOn w:val="19"/>
    <w:link w:val="15"/>
    <w:qFormat/>
    <w:uiPriority w:val="0"/>
    <w:rPr>
      <w:rFonts w:ascii="Times New Roman" w:hAnsi="Times New Roman" w:eastAsia="Times New Roman" w:cs="Times New Roman"/>
      <w:kern w:val="0"/>
      <w:sz w:val="18"/>
      <w:lang w:eastAsia="en-US"/>
    </w:rPr>
  </w:style>
  <w:style w:type="character" w:customStyle="1" w:styleId="41">
    <w:name w:val="批注文字 字符"/>
    <w:basedOn w:val="19"/>
    <w:link w:val="11"/>
    <w:uiPriority w:val="99"/>
  </w:style>
  <w:style w:type="character" w:customStyle="1" w:styleId="42">
    <w:name w:val="批注主题 字符"/>
    <w:basedOn w:val="41"/>
    <w:link w:val="17"/>
    <w:semiHidden/>
    <w:qFormat/>
    <w:uiPriority w:val="99"/>
    <w:rPr>
      <w:b/>
      <w:bCs/>
    </w:rPr>
  </w:style>
  <w:style w:type="character" w:customStyle="1" w:styleId="43">
    <w:name w:val="页眉 字符"/>
    <w:basedOn w:val="19"/>
    <w:link w:val="1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346</Words>
  <Characters>355</Characters>
  <Lines>4</Lines>
  <Paragraphs>1</Paragraphs>
  <TotalTime>10</TotalTime>
  <ScaleCrop>false</ScaleCrop>
  <LinksUpToDate>false</LinksUpToDate>
  <CharactersWithSpaces>459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2025-07-28T06:22:00Z</dcterms:created>
  <dc:creator>jq L</dc:creator>
  <cp:lastModifiedBy>林悦</cp:lastModifiedBy>
  <dcterms:modified xsi:type="dcterms:W3CDTF">2025-07-28T16:12:47Z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eyJoZGlkIjoiZjFmZWIzNDg2MmIzZjExOTIzMmViNTBmYTMwYTk0ZWYiLCJ1c2VySWQiOiIxNjg2OTkwMDc4In0=</vt:lpwstr>
  </property>
  <property fmtid="{D5CDD505-2E9C-101B-9397-08002B2CF9AE}" pid="3" name="KSOProductBuildVer">
    <vt:lpwstr>2052-12.1.0.20305</vt:lpwstr>
  </property>
  <property fmtid="{D5CDD505-2E9C-101B-9397-08002B2CF9AE}" pid="4" name="ICV">
    <vt:lpwstr>8830C1EFD14F426599166EA308E9B5FC_12</vt:lpwstr>
  </property>
</Properties>
</file>