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00C8" w14:textId="77777777" w:rsidR="006822F6" w:rsidRDefault="00000000">
      <w:pPr>
        <w:spacing w:beforeLines="50" w:before="156" w:line="400" w:lineRule="exact"/>
        <w:jc w:val="center"/>
        <w:rPr>
          <w:rFonts w:ascii="华文中宋" w:eastAsia="方正小标宋简体" w:hAnsi="华文中宋" w:hint="eastAsia"/>
          <w:b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华南师范大学第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28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届研究生支教团申请人情况一览表（新疆喀什、西藏林芝）</w:t>
      </w:r>
    </w:p>
    <w:p w14:paraId="2A172D53" w14:textId="77777777" w:rsidR="006822F6" w:rsidRDefault="00000000">
      <w:pPr>
        <w:jc w:val="left"/>
        <w:rPr>
          <w:rFonts w:ascii="方正仿宋_GBK" w:eastAsia="方正仿宋_GBK" w:hAnsi="方正仿宋_GBK" w:cs="方正仿宋_GBK" w:hint="eastAsia"/>
          <w:b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学院党委（盖章）：           　　　　联系人及电话：              　　　填报时间：</w:t>
      </w:r>
    </w:p>
    <w:tbl>
      <w:tblPr>
        <w:tblpPr w:leftFromText="180" w:rightFromText="180" w:vertAnchor="text" w:horzAnchor="page" w:tblpXSpec="center" w:tblpY="88"/>
        <w:tblOverlap w:val="never"/>
        <w:tblW w:w="16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65"/>
        <w:gridCol w:w="399"/>
        <w:gridCol w:w="399"/>
        <w:gridCol w:w="377"/>
        <w:gridCol w:w="655"/>
        <w:gridCol w:w="633"/>
        <w:gridCol w:w="674"/>
        <w:gridCol w:w="762"/>
        <w:gridCol w:w="1129"/>
        <w:gridCol w:w="630"/>
        <w:gridCol w:w="742"/>
        <w:gridCol w:w="2326"/>
        <w:gridCol w:w="987"/>
        <w:gridCol w:w="2438"/>
        <w:gridCol w:w="1362"/>
        <w:gridCol w:w="672"/>
        <w:gridCol w:w="672"/>
        <w:gridCol w:w="672"/>
      </w:tblGrid>
      <w:tr w:rsidR="006822F6" w14:paraId="54126A24" w14:textId="77777777">
        <w:trPr>
          <w:cantSplit/>
          <w:trHeight w:val="1026"/>
          <w:tblHeader/>
          <w:jc w:val="center"/>
        </w:trPr>
        <w:tc>
          <w:tcPr>
            <w:tcW w:w="448" w:type="dxa"/>
            <w:vAlign w:val="center"/>
          </w:tcPr>
          <w:p w14:paraId="6E88CAC7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推荐排序</w:t>
            </w:r>
          </w:p>
        </w:tc>
        <w:tc>
          <w:tcPr>
            <w:tcW w:w="565" w:type="dxa"/>
            <w:vAlign w:val="center"/>
          </w:tcPr>
          <w:p w14:paraId="5DB51B68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399" w:type="dxa"/>
            <w:vAlign w:val="center"/>
          </w:tcPr>
          <w:p w14:paraId="7CB9FA1F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电话</w:t>
            </w:r>
          </w:p>
        </w:tc>
        <w:tc>
          <w:tcPr>
            <w:tcW w:w="399" w:type="dxa"/>
            <w:vAlign w:val="center"/>
          </w:tcPr>
          <w:p w14:paraId="651523DB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性别</w:t>
            </w:r>
          </w:p>
        </w:tc>
        <w:tc>
          <w:tcPr>
            <w:tcW w:w="377" w:type="dxa"/>
            <w:vAlign w:val="center"/>
          </w:tcPr>
          <w:p w14:paraId="2A376E35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民族</w:t>
            </w:r>
          </w:p>
        </w:tc>
        <w:tc>
          <w:tcPr>
            <w:tcW w:w="655" w:type="dxa"/>
            <w:vAlign w:val="center"/>
          </w:tcPr>
          <w:p w14:paraId="3EB5280A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出生年月</w:t>
            </w:r>
          </w:p>
        </w:tc>
        <w:tc>
          <w:tcPr>
            <w:tcW w:w="633" w:type="dxa"/>
            <w:vAlign w:val="center"/>
          </w:tcPr>
          <w:p w14:paraId="0A8D405C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638810B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籍贯</w:t>
            </w:r>
          </w:p>
        </w:tc>
        <w:tc>
          <w:tcPr>
            <w:tcW w:w="762" w:type="dxa"/>
            <w:vAlign w:val="center"/>
          </w:tcPr>
          <w:p w14:paraId="520FB1CD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学院</w:t>
            </w:r>
          </w:p>
        </w:tc>
        <w:tc>
          <w:tcPr>
            <w:tcW w:w="1129" w:type="dxa"/>
            <w:vAlign w:val="center"/>
          </w:tcPr>
          <w:p w14:paraId="6807AC19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专业（师范专业请注明）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ECF0E14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英语等级分数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715EC22A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专业成绩排名</w:t>
            </w:r>
          </w:p>
          <w:p w14:paraId="56FAF56E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%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）</w:t>
            </w:r>
          </w:p>
        </w:tc>
        <w:tc>
          <w:tcPr>
            <w:tcW w:w="2326" w:type="dxa"/>
            <w:vAlign w:val="center"/>
          </w:tcPr>
          <w:p w14:paraId="47E712C4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校级以上主要获奖情况</w:t>
            </w:r>
          </w:p>
          <w:p w14:paraId="4D0C3229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200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字以内）</w:t>
            </w:r>
          </w:p>
        </w:tc>
        <w:tc>
          <w:tcPr>
            <w:tcW w:w="987" w:type="dxa"/>
            <w:vAlign w:val="center"/>
          </w:tcPr>
          <w:p w14:paraId="7B390DEC" w14:textId="77777777" w:rsidR="006822F6" w:rsidRDefault="006822F6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</w:p>
          <w:p w14:paraId="568FC07F" w14:textId="77777777" w:rsidR="006822F6" w:rsidRDefault="00000000">
            <w:pPr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曾任学生干部职务（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50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字以内）</w:t>
            </w:r>
          </w:p>
        </w:tc>
        <w:tc>
          <w:tcPr>
            <w:tcW w:w="2438" w:type="dxa"/>
            <w:vAlign w:val="center"/>
          </w:tcPr>
          <w:p w14:paraId="3FC1955B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志愿服务主要表现</w:t>
            </w:r>
          </w:p>
          <w:p w14:paraId="746278A7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150</w:t>
            </w: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字以内）</w:t>
            </w:r>
          </w:p>
        </w:tc>
        <w:tc>
          <w:tcPr>
            <w:tcW w:w="1362" w:type="dxa"/>
            <w:vAlign w:val="center"/>
          </w:tcPr>
          <w:p w14:paraId="2479009F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附加分明细</w:t>
            </w:r>
          </w:p>
        </w:tc>
        <w:tc>
          <w:tcPr>
            <w:tcW w:w="672" w:type="dxa"/>
            <w:vAlign w:val="center"/>
          </w:tcPr>
          <w:p w14:paraId="7032AFA3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sz w:val="18"/>
                <w:szCs w:val="18"/>
              </w:rPr>
              <w:t>附加分总分（折算后）</w:t>
            </w:r>
          </w:p>
        </w:tc>
        <w:tc>
          <w:tcPr>
            <w:tcW w:w="672" w:type="dxa"/>
            <w:vAlign w:val="center"/>
          </w:tcPr>
          <w:p w14:paraId="026A74C4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sz w:val="18"/>
                <w:szCs w:val="18"/>
              </w:rPr>
              <w:t>服务地意向（二选一）</w:t>
            </w:r>
          </w:p>
        </w:tc>
        <w:tc>
          <w:tcPr>
            <w:tcW w:w="672" w:type="dxa"/>
            <w:vAlign w:val="center"/>
          </w:tcPr>
          <w:p w14:paraId="4CEE867C" w14:textId="77777777" w:rsidR="006822F6" w:rsidRDefault="00000000">
            <w:pPr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sz w:val="18"/>
                <w:szCs w:val="18"/>
              </w:rPr>
              <w:t>是否参加</w:t>
            </w:r>
            <w:r>
              <w:rPr>
                <w:rFonts w:ascii="Times New Roman" w:eastAsia="方正仿宋_GBK" w:hAnsi="Times New Roman" w:hint="eastAsia"/>
                <w:b/>
                <w:sz w:val="18"/>
                <w:szCs w:val="18"/>
              </w:rPr>
              <w:t>7</w:t>
            </w:r>
            <w:r>
              <w:rPr>
                <w:rFonts w:ascii="Times New Roman" w:eastAsia="方正仿宋_GBK" w:hAnsi="Times New Roman" w:hint="eastAsia"/>
                <w:b/>
                <w:sz w:val="18"/>
                <w:szCs w:val="18"/>
              </w:rPr>
              <w:t>月招募考核</w:t>
            </w:r>
          </w:p>
        </w:tc>
      </w:tr>
      <w:tr w:rsidR="006822F6" w14:paraId="51E494ED" w14:textId="77777777">
        <w:trPr>
          <w:cantSplit/>
          <w:trHeight w:val="667"/>
          <w:jc w:val="center"/>
        </w:trPr>
        <w:tc>
          <w:tcPr>
            <w:tcW w:w="448" w:type="dxa"/>
            <w:vAlign w:val="center"/>
          </w:tcPr>
          <w:p w14:paraId="40326611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3FF7EBA0" w14:textId="77777777" w:rsidR="006822F6" w:rsidRDefault="006822F6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35415A5" w14:textId="77777777" w:rsidR="006822F6" w:rsidRDefault="006822F6">
            <w:pPr>
              <w:jc w:val="center"/>
              <w:rPr>
                <w:rFonts w:ascii="Times New Roman" w:eastAsia="方正仿宋_GBK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16AE3F3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77" w:type="dxa"/>
            <w:vAlign w:val="center"/>
          </w:tcPr>
          <w:p w14:paraId="717E5EFE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18"/>
                <w:szCs w:val="18"/>
              </w:rPr>
              <w:t>汉</w:t>
            </w:r>
          </w:p>
        </w:tc>
        <w:tc>
          <w:tcPr>
            <w:tcW w:w="655" w:type="dxa"/>
            <w:vAlign w:val="center"/>
          </w:tcPr>
          <w:p w14:paraId="433218B8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18"/>
                <w:szCs w:val="18"/>
              </w:rPr>
              <w:t>例：</w:t>
            </w:r>
            <w:r>
              <w:rPr>
                <w:rFonts w:ascii="Times New Roman" w:eastAsia="方正仿宋_GBK" w:hAnsi="Times New Roman"/>
                <w:bCs/>
                <w:color w:val="000000"/>
                <w:sz w:val="18"/>
                <w:szCs w:val="18"/>
              </w:rPr>
              <w:t>1996.02</w:t>
            </w:r>
          </w:p>
        </w:tc>
        <w:tc>
          <w:tcPr>
            <w:tcW w:w="633" w:type="dxa"/>
            <w:vAlign w:val="center"/>
          </w:tcPr>
          <w:p w14:paraId="3C077AA5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674" w:type="dxa"/>
            <w:vAlign w:val="center"/>
          </w:tcPr>
          <w:p w14:paraId="27084349" w14:textId="77777777" w:rsidR="006822F6" w:rsidRDefault="006822F6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5A58F24" w14:textId="77777777" w:rsidR="006822F6" w:rsidRDefault="006822F6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6AE7FC7" w14:textId="77777777" w:rsidR="006822F6" w:rsidRDefault="006822F6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32CB6B3F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例：</w:t>
            </w:r>
          </w:p>
          <w:p w14:paraId="22F7A4CB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六级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447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6526B624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例：</w:t>
            </w:r>
          </w:p>
          <w:p w14:paraId="202167FD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Cs/>
                <w:sz w:val="18"/>
                <w:szCs w:val="18"/>
              </w:rPr>
              <w:t>3.92</w:t>
            </w:r>
          </w:p>
          <w:p w14:paraId="10F279F7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Cs/>
                <w:sz w:val="18"/>
                <w:szCs w:val="18"/>
              </w:rPr>
              <w:t>12/226</w:t>
            </w:r>
          </w:p>
          <w:p w14:paraId="0C762E49" w14:textId="77777777" w:rsidR="006822F6" w:rsidRDefault="00000000">
            <w:pPr>
              <w:jc w:val="center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Cs/>
                <w:sz w:val="18"/>
                <w:szCs w:val="18"/>
              </w:rPr>
              <w:t>5.3%</w:t>
            </w:r>
          </w:p>
        </w:tc>
        <w:tc>
          <w:tcPr>
            <w:tcW w:w="2326" w:type="dxa"/>
            <w:vAlign w:val="center"/>
          </w:tcPr>
          <w:p w14:paraId="00EB3FDC" w14:textId="77777777" w:rsidR="006822F6" w:rsidRDefault="00000000">
            <w:pPr>
              <w:jc w:val="left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例：</w:t>
            </w:r>
          </w:p>
          <w:p w14:paraId="3C3DE58D" w14:textId="77777777" w:rsidR="006822F6" w:rsidRDefault="00000000">
            <w:pPr>
              <w:jc w:val="left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国家励志奖学金（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2017.09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）</w:t>
            </w:r>
          </w:p>
          <w:p w14:paraId="480960E5" w14:textId="77777777" w:rsidR="006822F6" w:rsidRDefault="00000000">
            <w:pPr>
              <w:jc w:val="left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2.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校级优秀团支书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（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2018.05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）</w:t>
            </w:r>
          </w:p>
          <w:p w14:paraId="0D8865ED" w14:textId="77777777" w:rsidR="006822F6" w:rsidRDefault="006822F6">
            <w:pPr>
              <w:jc w:val="left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7724B5F" w14:textId="77777777" w:rsidR="006822F6" w:rsidRDefault="00000000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例：</w:t>
            </w:r>
          </w:p>
          <w:p w14:paraId="0D1EB6FD" w14:textId="77777777" w:rsidR="006822F6" w:rsidRDefault="00000000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级长、团支书</w:t>
            </w:r>
          </w:p>
        </w:tc>
        <w:tc>
          <w:tcPr>
            <w:tcW w:w="2438" w:type="dxa"/>
            <w:vAlign w:val="center"/>
          </w:tcPr>
          <w:p w14:paraId="7EB69EFA" w14:textId="77777777" w:rsidR="006822F6" w:rsidRDefault="00000000">
            <w:pPr>
              <w:jc w:val="left"/>
              <w:rPr>
                <w:rFonts w:ascii="Times New Roman" w:eastAsia="方正仿宋_GBK" w:hAnsi="Times New Roman"/>
                <w:sz w:val="18"/>
              </w:rPr>
            </w:pPr>
            <w:r>
              <w:rPr>
                <w:rFonts w:ascii="Times New Roman" w:eastAsia="方正仿宋_GBK" w:hAnsi="Times New Roman"/>
                <w:sz w:val="18"/>
              </w:rPr>
              <w:t>例：</w:t>
            </w:r>
          </w:p>
          <w:p w14:paraId="3A6D05EB" w14:textId="77777777" w:rsidR="006822F6" w:rsidRDefault="00000000">
            <w:pPr>
              <w:jc w:val="left"/>
              <w:rPr>
                <w:rFonts w:ascii="Times New Roman" w:eastAsia="方正仿宋_GBK" w:hAnsi="Times New Roman"/>
                <w:sz w:val="18"/>
              </w:rPr>
            </w:pPr>
            <w:r>
              <w:rPr>
                <w:rFonts w:ascii="Times New Roman" w:eastAsia="方正仿宋_GBK" w:hAnsi="Times New Roman"/>
                <w:sz w:val="18"/>
              </w:rPr>
              <w:t>1.</w:t>
            </w:r>
            <w:r>
              <w:rPr>
                <w:rFonts w:ascii="Times New Roman" w:eastAsia="方正仿宋_GBK" w:hAnsi="Times New Roman"/>
                <w:sz w:val="18"/>
              </w:rPr>
              <w:t>首届广东省国旗护卫队交流展示活动优秀志愿者（</w:t>
            </w:r>
            <w:r>
              <w:rPr>
                <w:rFonts w:ascii="Times New Roman" w:eastAsia="方正仿宋_GBK" w:hAnsi="Times New Roman"/>
                <w:sz w:val="18"/>
              </w:rPr>
              <w:t>2017.09</w:t>
            </w:r>
            <w:r>
              <w:rPr>
                <w:rFonts w:ascii="Times New Roman" w:eastAsia="方正仿宋_GBK" w:hAnsi="Times New Roman"/>
                <w:sz w:val="18"/>
              </w:rPr>
              <w:t>）</w:t>
            </w:r>
          </w:p>
          <w:p w14:paraId="655E5EA5" w14:textId="77777777" w:rsidR="006822F6" w:rsidRDefault="00000000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</w:rPr>
              <w:t>2.</w:t>
            </w:r>
          </w:p>
          <w:p w14:paraId="111D411A" w14:textId="77777777" w:rsidR="006822F6" w:rsidRDefault="006822F6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14:paraId="235835B5" w14:textId="77777777" w:rsidR="006822F6" w:rsidRDefault="006822F6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  <w:p w14:paraId="17624F21" w14:textId="77777777" w:rsidR="006822F6" w:rsidRDefault="006822F6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  <w:p w14:paraId="56B0E90C" w14:textId="77777777" w:rsidR="006822F6" w:rsidRDefault="00000000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例：</w:t>
            </w:r>
          </w:p>
          <w:p w14:paraId="546A6E57" w14:textId="77777777" w:rsidR="006822F6" w:rsidRDefault="00000000">
            <w:pPr>
              <w:jc w:val="left"/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（党员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分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+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校优干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分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+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省级篮球赛第五名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分）</w:t>
            </w: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×15%=1.65</w:t>
            </w:r>
          </w:p>
          <w:p w14:paraId="59AF0C63" w14:textId="77777777" w:rsidR="006822F6" w:rsidRDefault="006822F6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9D9DCC1" w14:textId="77777777" w:rsidR="006822F6" w:rsidRDefault="00000000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例</w:t>
            </w:r>
          </w:p>
          <w:p w14:paraId="57E2D51A" w14:textId="77777777" w:rsidR="006822F6" w:rsidRDefault="00000000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Cs/>
                <w:sz w:val="18"/>
                <w:szCs w:val="18"/>
              </w:rPr>
              <w:t>1.65</w:t>
            </w:r>
          </w:p>
        </w:tc>
        <w:tc>
          <w:tcPr>
            <w:tcW w:w="672" w:type="dxa"/>
            <w:vAlign w:val="center"/>
          </w:tcPr>
          <w:p w14:paraId="4D1A76EF" w14:textId="77777777" w:rsidR="006822F6" w:rsidRDefault="00000000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Cs/>
                <w:sz w:val="18"/>
                <w:szCs w:val="18"/>
              </w:rPr>
              <w:t>新疆喀什</w:t>
            </w:r>
            <w:r>
              <w:rPr>
                <w:rFonts w:ascii="Times New Roman" w:eastAsia="方正仿宋_GBK" w:hAnsi="Times New Roman" w:hint="eastAsia"/>
                <w:bCs/>
                <w:sz w:val="18"/>
                <w:szCs w:val="18"/>
              </w:rPr>
              <w:t>/</w:t>
            </w:r>
          </w:p>
          <w:p w14:paraId="72DB9254" w14:textId="77777777" w:rsidR="006822F6" w:rsidRDefault="00000000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Cs/>
                <w:sz w:val="18"/>
                <w:szCs w:val="18"/>
              </w:rPr>
              <w:t>西藏林芝</w:t>
            </w:r>
          </w:p>
        </w:tc>
        <w:tc>
          <w:tcPr>
            <w:tcW w:w="672" w:type="dxa"/>
            <w:vAlign w:val="center"/>
          </w:tcPr>
          <w:p w14:paraId="46D7D7FD" w14:textId="77777777" w:rsidR="006822F6" w:rsidRDefault="006822F6">
            <w:pPr>
              <w:rPr>
                <w:rFonts w:ascii="Times New Roman" w:eastAsia="方正仿宋_GBK" w:hAnsi="Times New Roman"/>
                <w:bCs/>
                <w:sz w:val="18"/>
                <w:szCs w:val="18"/>
              </w:rPr>
            </w:pPr>
          </w:p>
        </w:tc>
      </w:tr>
      <w:tr w:rsidR="006822F6" w14:paraId="6B015148" w14:textId="77777777">
        <w:trPr>
          <w:cantSplit/>
          <w:trHeight w:val="239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9C3E" w14:textId="77777777" w:rsidR="006822F6" w:rsidRDefault="00000000">
            <w:pPr>
              <w:jc w:val="center"/>
              <w:rPr>
                <w:rFonts w:ascii="Times New Roman" w:eastAsia="方正仿宋_GBK" w:hAnsi="Times New Roman"/>
                <w:sz w:val="18"/>
              </w:rPr>
            </w:pPr>
            <w:r>
              <w:rPr>
                <w:rFonts w:ascii="Times New Roman" w:eastAsia="方正仿宋_GBK" w:hAnsi="Times New Roman"/>
                <w:sz w:val="18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49E5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6256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9453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FE67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4E04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0EDD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7E26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86EC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812F" w14:textId="77777777" w:rsidR="006822F6" w:rsidRDefault="006822F6">
            <w:pPr>
              <w:jc w:val="center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30097" w14:textId="77777777" w:rsidR="006822F6" w:rsidRDefault="006822F6">
            <w:pPr>
              <w:jc w:val="center"/>
              <w:rPr>
                <w:rFonts w:ascii="Times New Roman" w:eastAsia="方正仿宋_GBK" w:hAnsi="Times New Roman"/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527E3" w14:textId="77777777" w:rsidR="006822F6" w:rsidRDefault="006822F6">
            <w:pPr>
              <w:jc w:val="center"/>
              <w:rPr>
                <w:rFonts w:ascii="Times New Roman" w:eastAsia="方正仿宋_GBK" w:hAns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0EC4" w14:textId="77777777" w:rsidR="006822F6" w:rsidRDefault="006822F6">
            <w:pPr>
              <w:jc w:val="left"/>
              <w:rPr>
                <w:rFonts w:ascii="Times New Roman" w:eastAsia="方正仿宋_GBK" w:hAnsi="Times New Roman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0821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3EAE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B4C2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325FA6A7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150AF2F9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71056D9B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6FB8ECBC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2445E1F4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45ABD791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1B09D7B9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  <w:p w14:paraId="6BB208AD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673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0527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BFB4" w14:textId="77777777" w:rsidR="006822F6" w:rsidRDefault="006822F6">
            <w:pPr>
              <w:jc w:val="left"/>
              <w:rPr>
                <w:rFonts w:ascii="Times New Roman" w:eastAsia="方正仿宋_GBK" w:hAnsi="Times New Roman"/>
                <w:color w:val="000000"/>
                <w:sz w:val="18"/>
              </w:rPr>
            </w:pPr>
          </w:p>
        </w:tc>
      </w:tr>
    </w:tbl>
    <w:p w14:paraId="0003219C" w14:textId="77777777" w:rsidR="006822F6" w:rsidRDefault="006822F6">
      <w:pPr>
        <w:spacing w:line="260" w:lineRule="exact"/>
        <w:rPr>
          <w:rFonts w:ascii="宋体" w:hAnsi="宋体" w:hint="eastAsia"/>
          <w:szCs w:val="21"/>
        </w:rPr>
      </w:pPr>
    </w:p>
    <w:sectPr w:rsidR="006822F6">
      <w:pgSz w:w="16838" w:h="11906" w:orient="landscape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688E" w14:textId="77777777" w:rsidR="00F15EF3" w:rsidRDefault="00F15EF3" w:rsidP="00C20009">
      <w:r>
        <w:separator/>
      </w:r>
    </w:p>
  </w:endnote>
  <w:endnote w:type="continuationSeparator" w:id="0">
    <w:p w14:paraId="6639001C" w14:textId="77777777" w:rsidR="00F15EF3" w:rsidRDefault="00F15EF3" w:rsidP="00C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Times New Roman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8CA9" w14:textId="77777777" w:rsidR="00F15EF3" w:rsidRDefault="00F15EF3" w:rsidP="00C20009">
      <w:r>
        <w:separator/>
      </w:r>
    </w:p>
  </w:footnote>
  <w:footnote w:type="continuationSeparator" w:id="0">
    <w:p w14:paraId="67E7D53E" w14:textId="77777777" w:rsidR="00F15EF3" w:rsidRDefault="00F15EF3" w:rsidP="00C20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NlYzNkZTMyZjE5YjZiYTZhYmExNjVhNjczZjJmZDgifQ=="/>
  </w:docVars>
  <w:rsids>
    <w:rsidRoot w:val="00172A27"/>
    <w:rsid w:val="00017163"/>
    <w:rsid w:val="000478E5"/>
    <w:rsid w:val="000B75E8"/>
    <w:rsid w:val="00123540"/>
    <w:rsid w:val="00137BCF"/>
    <w:rsid w:val="00172A27"/>
    <w:rsid w:val="001741EF"/>
    <w:rsid w:val="001C6871"/>
    <w:rsid w:val="001E461A"/>
    <w:rsid w:val="0021017D"/>
    <w:rsid w:val="002A2D06"/>
    <w:rsid w:val="00317BBB"/>
    <w:rsid w:val="004548E8"/>
    <w:rsid w:val="004949AE"/>
    <w:rsid w:val="005822DC"/>
    <w:rsid w:val="005A0214"/>
    <w:rsid w:val="00611646"/>
    <w:rsid w:val="006822F6"/>
    <w:rsid w:val="006D67B0"/>
    <w:rsid w:val="0070209C"/>
    <w:rsid w:val="007769AF"/>
    <w:rsid w:val="0083753D"/>
    <w:rsid w:val="008A0927"/>
    <w:rsid w:val="009037DE"/>
    <w:rsid w:val="00914E07"/>
    <w:rsid w:val="00920683"/>
    <w:rsid w:val="0092531B"/>
    <w:rsid w:val="009641D0"/>
    <w:rsid w:val="009B0567"/>
    <w:rsid w:val="009E4399"/>
    <w:rsid w:val="00A04353"/>
    <w:rsid w:val="00A138A7"/>
    <w:rsid w:val="00A94697"/>
    <w:rsid w:val="00B067A5"/>
    <w:rsid w:val="00B51322"/>
    <w:rsid w:val="00B52EAE"/>
    <w:rsid w:val="00B80C1F"/>
    <w:rsid w:val="00B9132E"/>
    <w:rsid w:val="00C20009"/>
    <w:rsid w:val="00CD4333"/>
    <w:rsid w:val="00D047D3"/>
    <w:rsid w:val="00D06EF0"/>
    <w:rsid w:val="00DB50A3"/>
    <w:rsid w:val="00DE4016"/>
    <w:rsid w:val="00F15EF3"/>
    <w:rsid w:val="00F20565"/>
    <w:rsid w:val="07B70B3C"/>
    <w:rsid w:val="0A3B4C19"/>
    <w:rsid w:val="0E9E29B6"/>
    <w:rsid w:val="15E86BE6"/>
    <w:rsid w:val="1A3022CF"/>
    <w:rsid w:val="1C205553"/>
    <w:rsid w:val="1D167441"/>
    <w:rsid w:val="259054C0"/>
    <w:rsid w:val="271E7245"/>
    <w:rsid w:val="2C617EBE"/>
    <w:rsid w:val="378D6D77"/>
    <w:rsid w:val="3E062804"/>
    <w:rsid w:val="3F522BFD"/>
    <w:rsid w:val="3FB45412"/>
    <w:rsid w:val="458C3F17"/>
    <w:rsid w:val="47373AAC"/>
    <w:rsid w:val="54F3391D"/>
    <w:rsid w:val="561E5146"/>
    <w:rsid w:val="58285A46"/>
    <w:rsid w:val="676577C1"/>
    <w:rsid w:val="6AE822EB"/>
    <w:rsid w:val="6C5B7683"/>
    <w:rsid w:val="6E182B24"/>
    <w:rsid w:val="743E237B"/>
    <w:rsid w:val="74921706"/>
    <w:rsid w:val="75DFEE10"/>
    <w:rsid w:val="79226EEF"/>
    <w:rsid w:val="7DF93820"/>
    <w:rsid w:val="7EA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15658F9-190A-4833-BB30-AB38E463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264</Characters>
  <Application>Microsoft Office Word</Application>
  <DocSecurity>0</DocSecurity>
  <Lines>132</Lines>
  <Paragraphs>60</Paragraphs>
  <ScaleCrop>false</ScaleCrop>
  <Company>supervisor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2013年华南师范大学首届研究生支教团报名者情况一览表</dc:title>
  <dc:creator>Administrator</dc:creator>
  <cp:lastModifiedBy>xinyang shi</cp:lastModifiedBy>
  <cp:revision>2</cp:revision>
  <cp:lastPrinted>2014-09-13T11:45:00Z</cp:lastPrinted>
  <dcterms:created xsi:type="dcterms:W3CDTF">2025-08-22T12:55:00Z</dcterms:created>
  <dcterms:modified xsi:type="dcterms:W3CDTF">2025-08-22T12:55:00Z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E55924F88E4B41DF95C2151561B6A00C_13</vt:lpwstr>
  </property>
  <property fmtid="{D5CDD505-2E9C-101B-9397-08002B2CF9AE}" pid="4" name="KSOTemplateDocerSaveRecord">
    <vt:lpwstr>eyJoZGlkIjoiN2ZiMDhlMTQ0ZTRlNWEyMWEyMWU1NTg1MTZlZWFkZmEiLCJ1c2VySWQiOiIzNzQxNzg4MDEifQ==</vt:lpwstr>
  </property>
</Properties>
</file>