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709A">
      <w:pPr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5</w:t>
      </w:r>
    </w:p>
    <w:p w14:paraId="77F88473">
      <w:pPr>
        <w:spacing w:line="560" w:lineRule="exact"/>
        <w:jc w:val="left"/>
        <w:rPr>
          <w:rFonts w:ascii="Times New Roman" w:hAnsi="Times New Roman" w:eastAsia="方正黑体_GBK" w:cs="方正黑体_GBK"/>
          <w:sz w:val="32"/>
          <w:szCs w:val="32"/>
        </w:rPr>
      </w:pPr>
    </w:p>
    <w:p w14:paraId="13FE3767">
      <w:pPr>
        <w:spacing w:line="720" w:lineRule="exact"/>
        <w:jc w:val="center"/>
        <w:rPr>
          <w:rFonts w:ascii="Times New Roman" w:hAnsi="Times New Roman" w:eastAsia="方正小标宋简体" w:cs="方正小标宋简体"/>
          <w:spacing w:val="-1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广东省科技创新战略专项资金</w:t>
      </w:r>
    </w:p>
    <w:p w14:paraId="1AA01534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（</w:t>
      </w:r>
      <w:r>
        <w:rPr>
          <w:rFonts w:ascii="Times New Roman" w:hAnsi="Times New Roman" w:eastAsia="方正小标宋简体" w:cs="方正小标宋简体"/>
          <w:spacing w:val="-1"/>
          <w:sz w:val="44"/>
          <w:szCs w:val="44"/>
        </w:rPr>
        <w:t>大学生科技创新培育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）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  <w:lang w:eastAsia="zh-Hans"/>
        </w:rPr>
        <w:t>立项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</w:p>
    <w:p w14:paraId="0A5A3ADE">
      <w:pPr>
        <w:spacing w:line="720" w:lineRule="exact"/>
        <w:jc w:val="center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中期审查成果认定证明</w:t>
      </w:r>
    </w:p>
    <w:p w14:paraId="42911B5C">
      <w:pPr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（样式）</w:t>
      </w:r>
    </w:p>
    <w:p w14:paraId="53D3618D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6F5242D9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（一）</w:t>
      </w:r>
    </w:p>
    <w:p w14:paraId="41DB7CDD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论文已录用未刊发证明</w:t>
      </w:r>
    </w:p>
    <w:p w14:paraId="1C51F1D8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0EB7B0DB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》已被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录用，但尚未见刊。根据《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录用通知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》，《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》将于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***年***月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发表于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**期。</w:t>
      </w:r>
    </w:p>
    <w:p w14:paraId="38087CAE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8A3DEC0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1A546CB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共青团华南师范大学**学院委员会</w:t>
      </w:r>
    </w:p>
    <w:p w14:paraId="3C998175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680849AF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0FF9E43">
      <w:pPr>
        <w:pStyle w:val="2"/>
        <w:ind w:left="420"/>
      </w:pPr>
    </w:p>
    <w:p w14:paraId="09672219">
      <w:r>
        <w:tab/>
      </w:r>
    </w:p>
    <w:p w14:paraId="5493BD92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bookmarkStart w:id="0" w:name="_Hlk127884523"/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42DC757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1E940205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bookmarkEnd w:id="0"/>
    <w:p w14:paraId="2F1E49D7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380396A5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核心期刊证明</w:t>
      </w:r>
    </w:p>
    <w:p w14:paraId="7CB7141A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168B1352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》已被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录用，已于</w:t>
      </w:r>
      <w:r>
        <w:rPr>
          <w:rFonts w:ascii="Times New Roman" w:hAnsi="Times New Roman" w:eastAsia="方正仿宋_GBK" w:cs="方正仿宋_GBK"/>
          <w:sz w:val="32"/>
          <w:szCs w:val="32"/>
          <w:lang w:eastAsia="zh-Hans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将于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***年***月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发表于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**期。依照《**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相关文件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**》,《**期刊名**》在我校被认定为核心期刊。</w:t>
      </w:r>
    </w:p>
    <w:p w14:paraId="7070FD97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9BD6AAA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2B1C94F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共青团华南师范大学**学院委员会</w:t>
      </w:r>
    </w:p>
    <w:p w14:paraId="6984B576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233260F0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5EBD8E55">
      <w:pPr>
        <w:pStyle w:val="2"/>
        <w:ind w:left="420"/>
      </w:pPr>
    </w:p>
    <w:p w14:paraId="290A4718">
      <w:r>
        <w:tab/>
      </w:r>
    </w:p>
    <w:p w14:paraId="1E746D7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1942D91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75607CB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BFE9CC7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 w14:paraId="09C8FACF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三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7E4A7A69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专利已受理未授权证明</w:t>
      </w:r>
    </w:p>
    <w:p w14:paraId="0A471C96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65206581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类型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专利（申请号：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），依照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受理通知书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，目前专利已受理，但尚未授权。</w:t>
      </w:r>
    </w:p>
    <w:p w14:paraId="26E2FCDA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6D0AFBC1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968FCAB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专利受理状态证明材料</w:t>
      </w:r>
    </w:p>
    <w:p w14:paraId="2BB21925">
      <w:pPr>
        <w:pStyle w:val="2"/>
        <w:spacing w:line="560" w:lineRule="exact"/>
        <w:ind w:left="0" w:leftChars="0"/>
      </w:pPr>
    </w:p>
    <w:p w14:paraId="6A7B5EEE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9F5BD09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0361BD51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57A884FF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770309CB">
      <w:pPr>
        <w:pStyle w:val="2"/>
        <w:ind w:left="420"/>
      </w:pPr>
    </w:p>
    <w:p w14:paraId="4A9BA4CF">
      <w:r>
        <w:tab/>
      </w:r>
    </w:p>
    <w:p w14:paraId="500E80F9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5776C040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01BA3165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5F059082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7385BA7F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实物证明</w:t>
      </w:r>
    </w:p>
    <w:p w14:paraId="6C5080DC">
      <w:pPr>
        <w:jc w:val="center"/>
        <w:rPr>
          <w:lang w:eastAsia="zh-Han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Hans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676C7952">
      <w:pPr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4777334D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项目《***********》已制作出实物，我委已安排专业教师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（检验教师：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；教工号：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；联系方式：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对实物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检验，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实物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与项目研究内容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，为本项目研究成果。</w:t>
      </w:r>
    </w:p>
    <w:p w14:paraId="42F7FC1F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E90015C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359106EE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附：实物照片</w:t>
      </w:r>
    </w:p>
    <w:p w14:paraId="17C3B081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495708C0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2AF776F5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729B5A3C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CE1A9B4">
      <w:pPr>
        <w:pStyle w:val="2"/>
        <w:ind w:left="420"/>
      </w:pPr>
    </w:p>
    <w:p w14:paraId="08384C9D">
      <w:r>
        <w:tab/>
      </w:r>
    </w:p>
    <w:p w14:paraId="72DFDDE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1151C47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08EAA3F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CA1A81B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50BAD811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实物证明</w:t>
      </w:r>
    </w:p>
    <w:p w14:paraId="2AFFF039">
      <w:pPr>
        <w:jc w:val="center"/>
        <w:rPr>
          <w:lang w:eastAsia="zh-Han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Hans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37AF91B3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65755572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项目《***********》因***********（如可填写：因设计内容为程序）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原因，无法提供实物照片，但我委已安排专业教师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（检验教师：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；教工号：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；联系方式：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对实物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检验，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实物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与项目研究内容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，为本项目研究成果。</w:t>
      </w:r>
    </w:p>
    <w:p w14:paraId="615BD2F3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1AB89AA2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710F0F9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FF95C2C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3C51C40C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27DAE5D0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13AF3428">
      <w:pPr>
        <w:pStyle w:val="2"/>
        <w:ind w:left="420"/>
      </w:pPr>
    </w:p>
    <w:p w14:paraId="4370A2F8">
      <w:r>
        <w:tab/>
      </w:r>
    </w:p>
    <w:p w14:paraId="5328E60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630D5D87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12C9ECB9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678B1F2A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六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5F3783AB">
      <w:pPr>
        <w:spacing w:line="720" w:lineRule="exact"/>
        <w:jc w:val="center"/>
        <w:rPr>
          <w:rFonts w:eastAsia="方正小标宋简体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“挑战杯”获奖证明</w:t>
      </w:r>
    </w:p>
    <w:p w14:paraId="6FC32929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</w:p>
    <w:p w14:paraId="2D0EF545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参加第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竞赛获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奖（负责人：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；获奖成员：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）。经与获奖团队、立项项目团队确认，该获奖作品系我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；立项项目成员：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）的研究成果。</w:t>
      </w:r>
    </w:p>
    <w:p w14:paraId="31E416C8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164AD1C6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4F5E479C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获奖证书扫描件</w:t>
      </w:r>
    </w:p>
    <w:p w14:paraId="6EEE0BBA"/>
    <w:p w14:paraId="3D44D987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1559ECBB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35DB8FDC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32AC12A">
      <w:pPr>
        <w:pStyle w:val="2"/>
        <w:ind w:left="420"/>
      </w:pPr>
    </w:p>
    <w:p w14:paraId="5A4144B8">
      <w:r>
        <w:tab/>
      </w:r>
    </w:p>
    <w:p w14:paraId="14F6263B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422561A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2F210530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0D0C60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0449A7E1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资金支出明细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表</w:t>
      </w:r>
    </w:p>
    <w:p w14:paraId="18BA1218">
      <w:pPr>
        <w:spacing w:line="560" w:lineRule="exact"/>
        <w:jc w:val="center"/>
      </w:pPr>
      <w:bookmarkStart w:id="1" w:name="_GoBack"/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607060</wp:posOffset>
            </wp:positionH>
            <wp:positionV relativeFrom="page">
              <wp:posOffset>2955925</wp:posOffset>
            </wp:positionV>
            <wp:extent cx="5616575" cy="1359535"/>
            <wp:effectExtent l="0" t="0" r="3175" b="0"/>
            <wp:wrapTight wrapText="bothSides">
              <wp:wrapPolygon>
                <wp:start x="0" y="0"/>
                <wp:lineTo x="0" y="21186"/>
                <wp:lineTo x="21539" y="21186"/>
                <wp:lineTo x="2153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5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模板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p w14:paraId="78FB41E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0FAA48-61BD-4128-AFEE-C301745BB57E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13ADA4B-C3BC-4A99-8804-C97FADE905B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D5B6E1C-B40C-40F5-BF1B-41CB63CDC11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C8E0679-19DF-4CE5-A04E-CC5569F10D1A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E32519A-44FF-452E-A6DE-E6B9FAA1F4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4D4E">
    <w:pPr>
      <w:snapToGrid w:val="0"/>
      <w:jc w:val="center"/>
      <w:rPr>
        <w:rFonts w:ascii="宋体" w:hAnsi="宋体"/>
        <w:sz w:val="24"/>
      </w:rPr>
    </w:pPr>
    <w:r>
      <w:rPr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ED913">
                          <w:pPr>
                            <w:snapToGrid w:val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FPmNgCg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VfI5Z1YYavjp+7fTj1+n&#10;n1/ZPNrTOV9Q1p2jvNC/gp6GJkn17hbkZ88s3DTC7tQ1InSNEhXRm8aX2b2nA46PINvuLVRUR+wD&#10;JKC+RhO9IzcYoVNrjpfWqD4wSYeL+fN8vuBM0tVsni/yRaogivGxQx9eKzAsBiVH6nwCF4dbHyIZ&#10;UYwpsZaFjW7b1P3W/nVAifEkkY98B+ah3/ZnM7ZQHUkGwjBM9JUoaAC/cNbRIJXc0r/hrH1jyYg4&#10;c2OAY7AdA2ElPSx54GwIb8Iwm3uHetcQ7mj1NZm10UlIdHXgcGZJo5H0ncc4zt79fcr683V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9kx90QAAAAMBAAAPAAAAAAAAAAEAIAAAACIAAABkcnMv&#10;ZG93bnJldi54bWxQSwECFAAUAAAACACHTuJAxT5jYA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ED913">
                    <w:pPr>
                      <w:snapToGrid w:val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5C8A11">
    <w:pPr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67"/>
    <w:rsid w:val="00184438"/>
    <w:rsid w:val="002E726B"/>
    <w:rsid w:val="003E3A60"/>
    <w:rsid w:val="004E4351"/>
    <w:rsid w:val="004E7DFD"/>
    <w:rsid w:val="00615BC4"/>
    <w:rsid w:val="007213C3"/>
    <w:rsid w:val="007D0E8D"/>
    <w:rsid w:val="008763D5"/>
    <w:rsid w:val="00B51E20"/>
    <w:rsid w:val="00C47F8D"/>
    <w:rsid w:val="00C851E2"/>
    <w:rsid w:val="00D41495"/>
    <w:rsid w:val="00D624A3"/>
    <w:rsid w:val="00DF6A64"/>
    <w:rsid w:val="00F12167"/>
    <w:rsid w:val="00F55069"/>
    <w:rsid w:val="138D5799"/>
    <w:rsid w:val="56C37D5B"/>
    <w:rsid w:val="5E50033D"/>
    <w:rsid w:val="7C6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1165</Words>
  <Characters>1473</Characters>
  <Lines>16</Lines>
  <Paragraphs>4</Paragraphs>
  <TotalTime>5</TotalTime>
  <ScaleCrop>false</ScaleCrop>
  <LinksUpToDate>false</LinksUpToDate>
  <CharactersWithSpaces>2199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2023-03-13T15:54:00Z</dcterms:created>
  <dc:creator>86137</dc:creator>
  <cp:lastModifiedBy>肖慧虹</cp:lastModifiedBy>
  <dcterms:modified xsi:type="dcterms:W3CDTF">2025-09-22T08:57:27Z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eyJoZGlkIjoiNTY3Nzk4NTc5YmU1MjhlOThkMzg0YzZmZTNjNzRkYzUiLCJ1c2VySWQiOiIxNjg2OTkxMzg0In0=</vt:lpwstr>
  </property>
  <property fmtid="{D5CDD505-2E9C-101B-9397-08002B2CF9AE}" pid="4" name="ICV">
    <vt:lpwstr>0CF64D62CF8647898ADD01C54D77A562_12</vt:lpwstr>
  </property>
</Properties>
</file>