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4189" w14:textId="77777777" w:rsidR="00293000" w:rsidRDefault="00000000">
      <w:pPr>
        <w:spacing w:line="360" w:lineRule="auto"/>
        <w:rPr>
          <w:rFonts w:ascii="黑体" w:eastAsia="黑体" w:hAnsi="黑体" w:cs="黑体" w:hint="eastAsia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附件1</w:t>
      </w:r>
    </w:p>
    <w:p w14:paraId="60E3044D" w14:textId="77777777" w:rsidR="00293000" w:rsidRDefault="00000000">
      <w:pPr>
        <w:spacing w:line="56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 xml:space="preserve">华南师范大学2025年新生团员教育工作总结表 </w:t>
      </w:r>
    </w:p>
    <w:tbl>
      <w:tblPr>
        <w:tblpPr w:leftFromText="180" w:rightFromText="180" w:vertAnchor="text" w:horzAnchor="margin" w:tblpXSpec="center" w:tblpY="8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718"/>
        <w:gridCol w:w="1232"/>
        <w:gridCol w:w="472"/>
        <w:gridCol w:w="148"/>
        <w:gridCol w:w="752"/>
        <w:gridCol w:w="798"/>
        <w:gridCol w:w="745"/>
        <w:gridCol w:w="673"/>
        <w:gridCol w:w="827"/>
        <w:gridCol w:w="1157"/>
      </w:tblGrid>
      <w:tr w:rsidR="00293000" w14:paraId="4756EE7D" w14:textId="77777777">
        <w:trPr>
          <w:cantSplit/>
          <w:trHeight w:val="8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EE85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填报单位</w:t>
            </w:r>
          </w:p>
          <w:p w14:paraId="3D53110D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（盖章）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E40F" w14:textId="77777777" w:rsidR="00293000" w:rsidRDefault="00293000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3826A726" w14:textId="77777777">
        <w:trPr>
          <w:cantSplit/>
          <w:trHeight w:val="374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FF7C" w14:textId="77777777" w:rsidR="00293000" w:rsidRDefault="00000000">
            <w:pPr>
              <w:spacing w:line="360" w:lineRule="auto"/>
              <w:ind w:firstLineChars="49" w:firstLine="118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填报人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1C39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B15D" w14:textId="77777777" w:rsidR="00293000" w:rsidRDefault="00293000">
            <w:pPr>
              <w:spacing w:line="360" w:lineRule="auto"/>
              <w:ind w:firstLineChars="49" w:firstLine="118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23E4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92E8" w14:textId="77777777" w:rsidR="00293000" w:rsidRDefault="00293000">
            <w:pPr>
              <w:spacing w:line="360" w:lineRule="auto"/>
              <w:ind w:firstLineChars="49" w:firstLine="118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08880E15" w14:textId="77777777">
        <w:trPr>
          <w:cantSplit/>
          <w:trHeight w:val="374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F58C1" w14:textId="77777777" w:rsidR="00293000" w:rsidRDefault="00000000">
            <w:pPr>
              <w:spacing w:line="360" w:lineRule="auto"/>
              <w:ind w:firstLineChars="49" w:firstLine="118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团组织</w:t>
            </w:r>
          </w:p>
          <w:p w14:paraId="3E61AAF9" w14:textId="77777777" w:rsidR="00293000" w:rsidRDefault="00000000">
            <w:pPr>
              <w:spacing w:line="360" w:lineRule="auto"/>
              <w:ind w:firstLineChars="49" w:firstLine="118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相关情况（截至2025.11.7）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1AC4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是否完成所有新生线上团组织关系转接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9122" w14:textId="77777777" w:rsidR="00293000" w:rsidRDefault="00293000">
            <w:pPr>
              <w:spacing w:line="360" w:lineRule="auto"/>
              <w:ind w:firstLineChars="49" w:firstLine="118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B820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新生团支部教育实践录入完成率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4E12" w14:textId="77777777" w:rsidR="00293000" w:rsidRDefault="00293000">
            <w:pPr>
              <w:spacing w:line="360" w:lineRule="auto"/>
              <w:ind w:firstLineChars="49" w:firstLine="118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6385A689" w14:textId="77777777">
        <w:trPr>
          <w:cantSplit/>
          <w:trHeight w:val="374"/>
        </w:trPr>
        <w:tc>
          <w:tcPr>
            <w:tcW w:w="1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48B9" w14:textId="77777777" w:rsidR="00293000" w:rsidRDefault="00293000">
            <w:pPr>
              <w:spacing w:line="360" w:lineRule="auto"/>
              <w:ind w:firstLineChars="49" w:firstLine="118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0CDA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是否完成所有新生团干录入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FE3F" w14:textId="77777777" w:rsidR="00293000" w:rsidRDefault="00293000">
            <w:pPr>
              <w:spacing w:line="360" w:lineRule="auto"/>
              <w:ind w:firstLineChars="49" w:firstLine="118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A5C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新生“i志愿”注册率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C7FC" w14:textId="77777777" w:rsidR="00293000" w:rsidRDefault="00293000">
            <w:pPr>
              <w:spacing w:line="360" w:lineRule="auto"/>
              <w:ind w:firstLineChars="49" w:firstLine="118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02FE1E1E" w14:textId="77777777">
        <w:trPr>
          <w:cantSplit/>
          <w:trHeight w:val="195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72E41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活动目标</w:t>
            </w:r>
          </w:p>
          <w:p w14:paraId="68E63818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（1</w:t>
            </w:r>
            <w:r>
              <w:rPr>
                <w:rFonts w:ascii="仿宋_GB2312" w:eastAsia="仿宋_GB2312" w:hAnsi="仿宋" w:cs="仿宋"/>
                <w:sz w:val="24"/>
              </w:rPr>
              <w:t>00</w:t>
            </w:r>
            <w:r>
              <w:rPr>
                <w:rFonts w:ascii="仿宋_GB2312" w:eastAsia="仿宋_GB2312" w:hAnsi="仿宋" w:cs="仿宋" w:hint="eastAsia"/>
                <w:sz w:val="24"/>
              </w:rPr>
              <w:t>-</w:t>
            </w:r>
            <w:r>
              <w:rPr>
                <w:rFonts w:ascii="仿宋_GB2312" w:eastAsia="仿宋_GB2312" w:hAnsi="仿宋" w:cs="仿宋"/>
                <w:sz w:val="24"/>
              </w:rPr>
              <w:t>200</w:t>
            </w:r>
            <w:r>
              <w:rPr>
                <w:rFonts w:ascii="仿宋_GB2312" w:eastAsia="仿宋_GB2312" w:hAnsi="仿宋" w:cs="仿宋" w:hint="eastAsia"/>
                <w:sz w:val="24"/>
              </w:rPr>
              <w:t>字）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F1AB" w14:textId="77777777" w:rsidR="00293000" w:rsidRDefault="00293000">
            <w:pPr>
              <w:spacing w:line="360" w:lineRule="auto"/>
              <w:ind w:firstLineChars="49" w:firstLine="118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02B8CD46" w14:textId="77777777">
        <w:trPr>
          <w:cantSplit/>
          <w:trHeight w:val="4734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1513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活动内容简介</w:t>
            </w:r>
          </w:p>
          <w:p w14:paraId="54F3723D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（突出活动亮点、特色，</w:t>
            </w:r>
          </w:p>
          <w:p w14:paraId="1A727411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500字以内）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64DA" w14:textId="77777777" w:rsidR="00293000" w:rsidRDefault="00293000">
            <w:pPr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28FE2566" w14:textId="77777777">
        <w:trPr>
          <w:cantSplit/>
          <w:trHeight w:val="438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B440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lastRenderedPageBreak/>
              <w:t>活动成效</w:t>
            </w:r>
          </w:p>
          <w:p w14:paraId="6ABAA91B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</w:t>
            </w:r>
            <w:r>
              <w:rPr>
                <w:rFonts w:ascii="仿宋_GB2312" w:eastAsia="仿宋_GB2312" w:hAnsi="仿宋" w:cs="仿宋"/>
                <w:sz w:val="24"/>
              </w:rPr>
              <w:t>200字</w:t>
            </w:r>
            <w:r>
              <w:rPr>
                <w:rFonts w:ascii="仿宋_GB2312" w:eastAsia="仿宋_GB2312" w:hAnsi="仿宋" w:cs="仿宋" w:hint="eastAsia"/>
                <w:sz w:val="24"/>
              </w:rPr>
              <w:t>以内</w:t>
            </w:r>
            <w:r>
              <w:rPr>
                <w:rFonts w:ascii="仿宋_GB2312" w:eastAsia="仿宋_GB2312" w:hAnsi="仿宋" w:cs="仿宋"/>
                <w:sz w:val="24"/>
              </w:rPr>
              <w:t>）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67F0" w14:textId="77777777" w:rsidR="00293000" w:rsidRDefault="00293000">
            <w:pPr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01279486" w14:textId="77777777">
        <w:trPr>
          <w:cantSplit/>
          <w:trHeight w:val="702"/>
        </w:trPr>
        <w:tc>
          <w:tcPr>
            <w:tcW w:w="18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B3271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活动开展情况</w:t>
            </w:r>
          </w:p>
          <w:p w14:paraId="433E0583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（包含基本情况、开展次数等内容）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4434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主题理论学习</w:t>
            </w:r>
          </w:p>
        </w:tc>
        <w:tc>
          <w:tcPr>
            <w:tcW w:w="510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55E2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29774BE5" w14:textId="77777777">
        <w:trPr>
          <w:cantSplit/>
          <w:trHeight w:val="809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98EDA" w14:textId="77777777" w:rsidR="00293000" w:rsidRDefault="00293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278C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主题教育学习</w:t>
            </w:r>
          </w:p>
        </w:tc>
        <w:tc>
          <w:tcPr>
            <w:tcW w:w="510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C0FCE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137B529B" w14:textId="77777777">
        <w:trPr>
          <w:cantSplit/>
          <w:trHeight w:val="809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65E8" w14:textId="77777777" w:rsidR="00293000" w:rsidRDefault="00293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6DB2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先进榜样学习</w:t>
            </w:r>
          </w:p>
        </w:tc>
        <w:tc>
          <w:tcPr>
            <w:tcW w:w="510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5F52B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1D09112A" w14:textId="77777777">
        <w:trPr>
          <w:cantSplit/>
          <w:trHeight w:val="809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CD1EE" w14:textId="77777777" w:rsidR="00293000" w:rsidRDefault="00293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9E8E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主题实践学习</w:t>
            </w:r>
          </w:p>
        </w:tc>
        <w:tc>
          <w:tcPr>
            <w:tcW w:w="510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59A9C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0F167DFA" w14:textId="77777777">
        <w:trPr>
          <w:cantSplit/>
          <w:trHeight w:val="809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9D94D" w14:textId="77777777" w:rsidR="00293000" w:rsidRDefault="00293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428D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人文科技一百讲申报情况</w:t>
            </w:r>
          </w:p>
        </w:tc>
        <w:tc>
          <w:tcPr>
            <w:tcW w:w="510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0046C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0203405E" w14:textId="77777777">
        <w:trPr>
          <w:cantSplit/>
          <w:trHeight w:val="809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B9205" w14:textId="77777777" w:rsidR="00293000" w:rsidRDefault="00293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BE7B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学者下午茶</w:t>
            </w:r>
          </w:p>
          <w:p w14:paraId="5591477A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申报情况</w:t>
            </w:r>
          </w:p>
        </w:tc>
        <w:tc>
          <w:tcPr>
            <w:tcW w:w="510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00882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1DC67610" w14:textId="77777777">
        <w:trPr>
          <w:cantSplit/>
          <w:trHeight w:val="809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90128" w14:textId="77777777" w:rsidR="00293000" w:rsidRDefault="00293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3F6A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最华师</w:t>
            </w:r>
          </w:p>
          <w:p w14:paraId="1A1394DC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申报情况</w:t>
            </w:r>
          </w:p>
        </w:tc>
        <w:tc>
          <w:tcPr>
            <w:tcW w:w="510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27D1B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7346FCD7" w14:textId="77777777">
        <w:trPr>
          <w:cantSplit/>
          <w:trHeight w:val="809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C0406" w14:textId="77777777" w:rsidR="00293000" w:rsidRDefault="00293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4D92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励儒茶座</w:t>
            </w:r>
          </w:p>
          <w:p w14:paraId="2863A964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申报情况</w:t>
            </w:r>
          </w:p>
        </w:tc>
        <w:tc>
          <w:tcPr>
            <w:tcW w:w="510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62285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7045FD73" w14:textId="77777777">
        <w:trPr>
          <w:cantSplit/>
          <w:trHeight w:val="1270"/>
        </w:trPr>
        <w:tc>
          <w:tcPr>
            <w:tcW w:w="10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EAA9C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子活动（至少需要契合通知内的四</w:t>
            </w:r>
            <w:r>
              <w:rPr>
                <w:rFonts w:ascii="仿宋_GB2312" w:eastAsia="仿宋_GB2312" w:hAnsi="仿宋" w:cs="仿宋" w:hint="eastAsia"/>
                <w:sz w:val="24"/>
              </w:rPr>
              <w:lastRenderedPageBreak/>
              <w:t>项活动，学院根据情况可开展更为丰富的活动）一览表</w:t>
            </w:r>
          </w:p>
          <w:p w14:paraId="1BC3E8BB" w14:textId="77777777" w:rsidR="00293000" w:rsidRDefault="00293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2167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lastRenderedPageBreak/>
              <w:t>序号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5399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活动时间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CCA1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活动主题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113B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活动内容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EFB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Cs w:val="21"/>
              </w:rPr>
              <w:t>覆盖人数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3228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Cs w:val="21"/>
              </w:rPr>
              <w:t>媒体</w:t>
            </w:r>
          </w:p>
          <w:p w14:paraId="45C9F843" w14:textId="77777777" w:rsidR="00293000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Cs w:val="21"/>
              </w:rPr>
              <w:t>报道情况</w:t>
            </w:r>
          </w:p>
        </w:tc>
      </w:tr>
      <w:tr w:rsidR="00293000" w14:paraId="715F8046" w14:textId="77777777">
        <w:trPr>
          <w:cantSplit/>
          <w:trHeight w:val="1270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202F" w14:textId="77777777" w:rsidR="00293000" w:rsidRDefault="00293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8B36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4BD0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696B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F548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829A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37AB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0168C742" w14:textId="77777777">
        <w:trPr>
          <w:cantSplit/>
          <w:trHeight w:val="1270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DF82" w14:textId="77777777" w:rsidR="00293000" w:rsidRDefault="00293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596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E2F9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1817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F597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488F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559B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41719A21" w14:textId="77777777">
        <w:trPr>
          <w:cantSplit/>
          <w:trHeight w:val="1270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0E3B1" w14:textId="77777777" w:rsidR="00293000" w:rsidRDefault="00293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BBAE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CA7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AF5B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3B34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318C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CB36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2AF6F641" w14:textId="77777777">
        <w:trPr>
          <w:cantSplit/>
          <w:trHeight w:val="1270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2B0B7" w14:textId="77777777" w:rsidR="00293000" w:rsidRDefault="00293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3652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B977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D41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B33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A5A5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6EB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293000" w14:paraId="765B7695" w14:textId="77777777">
        <w:trPr>
          <w:cantSplit/>
          <w:trHeight w:val="1270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F021" w14:textId="77777777" w:rsidR="00293000" w:rsidRDefault="00293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1DFE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8AB6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6879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A347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2EA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F7F" w14:textId="77777777" w:rsidR="00293000" w:rsidRDefault="00293000">
            <w:pPr>
              <w:spacing w:line="360" w:lineRule="auto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</w:tbl>
    <w:p w14:paraId="2DE12991" w14:textId="77777777" w:rsidR="00293000" w:rsidRDefault="00293000">
      <w:pPr>
        <w:rPr>
          <w:rFonts w:ascii="仿宋_GB2312" w:eastAsia="仿宋_GB2312"/>
        </w:rPr>
      </w:pPr>
    </w:p>
    <w:sectPr w:rsidR="00293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3ACA" w14:textId="77777777" w:rsidR="004D27D0" w:rsidRDefault="004D27D0" w:rsidP="00D20B05">
      <w:r>
        <w:separator/>
      </w:r>
    </w:p>
  </w:endnote>
  <w:endnote w:type="continuationSeparator" w:id="0">
    <w:p w14:paraId="45F5C3C3" w14:textId="77777777" w:rsidR="004D27D0" w:rsidRDefault="004D27D0" w:rsidP="00D2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D493" w14:textId="77777777" w:rsidR="004D27D0" w:rsidRDefault="004D27D0" w:rsidP="00D20B05">
      <w:r>
        <w:separator/>
      </w:r>
    </w:p>
  </w:footnote>
  <w:footnote w:type="continuationSeparator" w:id="0">
    <w:p w14:paraId="401EBD0C" w14:textId="77777777" w:rsidR="004D27D0" w:rsidRDefault="004D27D0" w:rsidP="00D2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MwYWM4YzVlYTdmZmM4ZTIzNGE2NDZlODg2OTY5MWIifQ=="/>
  </w:docVars>
  <w:rsids>
    <w:rsidRoot w:val="00355AB0"/>
    <w:rsid w:val="BE73534C"/>
    <w:rsid w:val="000775FB"/>
    <w:rsid w:val="000E44DB"/>
    <w:rsid w:val="000F64B1"/>
    <w:rsid w:val="001A660B"/>
    <w:rsid w:val="001C04FD"/>
    <w:rsid w:val="00293000"/>
    <w:rsid w:val="00352B00"/>
    <w:rsid w:val="00355AB0"/>
    <w:rsid w:val="00413C7F"/>
    <w:rsid w:val="004D27D0"/>
    <w:rsid w:val="0050201F"/>
    <w:rsid w:val="00567544"/>
    <w:rsid w:val="00660E1B"/>
    <w:rsid w:val="00756F60"/>
    <w:rsid w:val="00810E54"/>
    <w:rsid w:val="00844892"/>
    <w:rsid w:val="008705EE"/>
    <w:rsid w:val="00894A22"/>
    <w:rsid w:val="009A0DAB"/>
    <w:rsid w:val="009A3287"/>
    <w:rsid w:val="009D06C7"/>
    <w:rsid w:val="00A352CC"/>
    <w:rsid w:val="00A55431"/>
    <w:rsid w:val="00AE4B65"/>
    <w:rsid w:val="00B02388"/>
    <w:rsid w:val="00B202D1"/>
    <w:rsid w:val="00B21E7D"/>
    <w:rsid w:val="00D20B05"/>
    <w:rsid w:val="00D80356"/>
    <w:rsid w:val="037B1FD2"/>
    <w:rsid w:val="0F1300C4"/>
    <w:rsid w:val="18952214"/>
    <w:rsid w:val="19B0144D"/>
    <w:rsid w:val="1E370CF0"/>
    <w:rsid w:val="344B758D"/>
    <w:rsid w:val="3A8E0E8F"/>
    <w:rsid w:val="3EE80A21"/>
    <w:rsid w:val="44DA1D77"/>
    <w:rsid w:val="4709779A"/>
    <w:rsid w:val="4ECF064F"/>
    <w:rsid w:val="5196655D"/>
    <w:rsid w:val="6A636F46"/>
    <w:rsid w:val="6BAC5167"/>
    <w:rsid w:val="7103363F"/>
    <w:rsid w:val="713B71D6"/>
    <w:rsid w:val="7564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76A96FC-A445-400D-B9EE-06AACD95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 春蒨</dc:creator>
  <cp:lastModifiedBy>欣 肖</cp:lastModifiedBy>
  <cp:revision>2</cp:revision>
  <dcterms:created xsi:type="dcterms:W3CDTF">2025-09-30T01:27:00Z</dcterms:created>
  <dcterms:modified xsi:type="dcterms:W3CDTF">2025-09-30T01:27:00Z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3A8A533936534AA285C9C25D421E92BF_13</vt:lpwstr>
  </property>
  <property fmtid="{D5CDD505-2E9C-101B-9397-08002B2CF9AE}" pid="4" name="KSOTemplateDocerSaveRecord">
    <vt:lpwstr>eyJoZGlkIjoiMDhlOTZhYzAyMDYyZDliMzlhODRhODdlNDNhODRkMzEiLCJ1c2VySWQiOiI5NjAxODU0MjgifQ==</vt:lpwstr>
  </property>
</Properties>
</file>