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5F08A">
      <w:pPr>
        <w:spacing w:line="360" w:lineRule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附件1</w:t>
      </w:r>
    </w:p>
    <w:p w14:paraId="5464EE07">
      <w:pPr>
        <w:spacing w:line="72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</w:rPr>
        <w:t>主题团日竞赛活动（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秋</w:t>
      </w:r>
      <w:r>
        <w:rPr>
          <w:rFonts w:hint="eastAsia" w:ascii="方正小标宋简体" w:hAnsi="宋体" w:eastAsia="方正小标宋简体"/>
          <w:sz w:val="44"/>
          <w:szCs w:val="44"/>
        </w:rPr>
        <w:t>季）</w:t>
      </w:r>
    </w:p>
    <w:p w14:paraId="63D75BEA"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“优秀团日活动”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宋体" w:eastAsia="方正小标宋简体"/>
          <w:sz w:val="44"/>
          <w:szCs w:val="44"/>
        </w:rPr>
        <w:t>名额分配表</w:t>
      </w:r>
    </w:p>
    <w:tbl>
      <w:tblPr>
        <w:tblStyle w:val="3"/>
        <w:tblW w:w="44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5"/>
        <w:gridCol w:w="4166"/>
      </w:tblGrid>
      <w:tr w14:paraId="5EEF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</w:tcPr>
          <w:p w14:paraId="776F73C4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729" w:type="pct"/>
          </w:tcPr>
          <w:p w14:paraId="1E31B13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eastAsia="zh-CN"/>
              </w:rPr>
              <w:t>“优秀团日活动”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推荐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名额</w:t>
            </w:r>
          </w:p>
        </w:tc>
      </w:tr>
      <w:tr w14:paraId="0CCB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</w:tcPr>
          <w:p w14:paraId="48B1D53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教育科学学院</w:t>
            </w:r>
          </w:p>
        </w:tc>
        <w:tc>
          <w:tcPr>
            <w:tcW w:w="2729" w:type="pct"/>
            <w:vAlign w:val="top"/>
          </w:tcPr>
          <w:p w14:paraId="475C9AF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511E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72F472D0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哲学与社会发展学院</w:t>
            </w:r>
          </w:p>
        </w:tc>
        <w:tc>
          <w:tcPr>
            <w:tcW w:w="2729" w:type="pct"/>
            <w:vAlign w:val="top"/>
          </w:tcPr>
          <w:p w14:paraId="20D60FA1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</w:tr>
      <w:tr w14:paraId="027D4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6434B77A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马克思主义学院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3F18966C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67E8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775F4CB0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历史文化学院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0CCE9C34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0A34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70" w:type="pct"/>
            <w:shd w:val="clear" w:color="auto" w:fill="auto"/>
            <w:vAlign w:val="top"/>
          </w:tcPr>
          <w:p w14:paraId="00EC9805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外国语言文化学院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18F27115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341F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74D19EC1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国际文化学院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24AD4B2C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6025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65680032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美术学院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1771FC68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707E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03CA6A3A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教育信息技术学院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58E7A19E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5718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59317DDB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数学科学学院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11F63AC5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7273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775C506E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生命科学学院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45C32684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31300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3AFC83B8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地理科学学院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1C02E148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2843C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4A3FE7F3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计算机学院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47A37784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65C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shd w:val="clear" w:color="auto" w:fill="auto"/>
            <w:vAlign w:val="top"/>
          </w:tcPr>
          <w:p w14:paraId="510B424D">
            <w:pPr>
              <w:jc w:val="center"/>
              <w:rPr>
                <w:rFonts w:hint="eastAsia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心理学院</w:t>
            </w:r>
          </w:p>
        </w:tc>
        <w:tc>
          <w:tcPr>
            <w:tcW w:w="2729" w:type="pct"/>
            <w:shd w:val="clear" w:color="auto" w:fill="auto"/>
            <w:vAlign w:val="top"/>
          </w:tcPr>
          <w:p w14:paraId="01797EE0">
            <w:pPr>
              <w:jc w:val="center"/>
              <w:rPr>
                <w:rFonts w:hint="default" w:ascii="宋体" w:hAnsi="宋体" w:eastAsia="宋体" w:cstheme="minorBidi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4277D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504F74A0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光电科学与工程学院</w:t>
            </w:r>
          </w:p>
        </w:tc>
        <w:tc>
          <w:tcPr>
            <w:tcW w:w="2729" w:type="pct"/>
            <w:vAlign w:val="top"/>
          </w:tcPr>
          <w:p w14:paraId="268668D8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</w:tr>
      <w:tr w14:paraId="16C2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4A29906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教师教育学部</w:t>
            </w:r>
          </w:p>
        </w:tc>
        <w:tc>
          <w:tcPr>
            <w:tcW w:w="2729" w:type="pct"/>
            <w:vAlign w:val="top"/>
          </w:tcPr>
          <w:p w14:paraId="07FDEBDB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4987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0282FB3D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少数民族预科班</w:t>
            </w:r>
          </w:p>
        </w:tc>
        <w:tc>
          <w:tcPr>
            <w:tcW w:w="2729" w:type="pct"/>
            <w:vAlign w:val="top"/>
          </w:tcPr>
          <w:p w14:paraId="45FA2DF8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6B031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7A7E8946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文学院</w:t>
            </w:r>
          </w:p>
        </w:tc>
        <w:tc>
          <w:tcPr>
            <w:tcW w:w="2729" w:type="pct"/>
            <w:vAlign w:val="top"/>
          </w:tcPr>
          <w:p w14:paraId="4DF71702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  <w:tr w14:paraId="41E21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0216F3A1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经济与管理学院</w:t>
            </w:r>
          </w:p>
        </w:tc>
        <w:tc>
          <w:tcPr>
            <w:tcW w:w="2729" w:type="pct"/>
            <w:vAlign w:val="top"/>
          </w:tcPr>
          <w:p w14:paraId="4BC78D4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349D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24F49CD9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法学院</w:t>
            </w:r>
          </w:p>
        </w:tc>
        <w:tc>
          <w:tcPr>
            <w:tcW w:w="2729" w:type="pct"/>
            <w:vAlign w:val="top"/>
          </w:tcPr>
          <w:p w14:paraId="419D46E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4924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2CB0EBC5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政治与公共管理学院</w:t>
            </w:r>
          </w:p>
        </w:tc>
        <w:tc>
          <w:tcPr>
            <w:tcW w:w="2729" w:type="pct"/>
            <w:vAlign w:val="top"/>
          </w:tcPr>
          <w:p w14:paraId="32EC028E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4209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7536C3AA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体育科学学院</w:t>
            </w:r>
          </w:p>
        </w:tc>
        <w:tc>
          <w:tcPr>
            <w:tcW w:w="2729" w:type="pct"/>
            <w:vAlign w:val="top"/>
          </w:tcPr>
          <w:p w14:paraId="7F48D1BA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245C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0EDCF8DA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音乐学院</w:t>
            </w:r>
          </w:p>
        </w:tc>
        <w:tc>
          <w:tcPr>
            <w:tcW w:w="2729" w:type="pct"/>
            <w:vAlign w:val="top"/>
          </w:tcPr>
          <w:p w14:paraId="59A498F2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3DE9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18A5AFDD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物理学院</w:t>
            </w:r>
          </w:p>
        </w:tc>
        <w:tc>
          <w:tcPr>
            <w:tcW w:w="2729" w:type="pct"/>
            <w:vAlign w:val="top"/>
          </w:tcPr>
          <w:p w14:paraId="7A293BCA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410E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4E6E555B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化学学院</w:t>
            </w:r>
          </w:p>
        </w:tc>
        <w:tc>
          <w:tcPr>
            <w:tcW w:w="2729" w:type="pct"/>
            <w:vAlign w:val="top"/>
          </w:tcPr>
          <w:p w14:paraId="19ED7626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76A1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398347C4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旅游管理学院</w:t>
            </w:r>
          </w:p>
        </w:tc>
        <w:tc>
          <w:tcPr>
            <w:tcW w:w="2729" w:type="pct"/>
            <w:vAlign w:val="top"/>
          </w:tcPr>
          <w:p w14:paraId="68526EDA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375D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57522F57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华南先进光电子研究院</w:t>
            </w:r>
          </w:p>
        </w:tc>
        <w:tc>
          <w:tcPr>
            <w:tcW w:w="2729" w:type="pct"/>
            <w:vAlign w:val="top"/>
          </w:tcPr>
          <w:p w14:paraId="26AF23F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0153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40644794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环境学院</w:t>
            </w:r>
          </w:p>
        </w:tc>
        <w:tc>
          <w:tcPr>
            <w:tcW w:w="2729" w:type="pct"/>
            <w:vAlign w:val="top"/>
          </w:tcPr>
          <w:p w14:paraId="117E4812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3CB1B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56A280CC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继续教育学院</w:t>
            </w:r>
          </w:p>
        </w:tc>
        <w:tc>
          <w:tcPr>
            <w:tcW w:w="2729" w:type="pct"/>
            <w:vAlign w:val="top"/>
          </w:tcPr>
          <w:p w14:paraId="59DB4EBC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657C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26DCAFD6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国际商学院</w:t>
            </w:r>
          </w:p>
        </w:tc>
        <w:tc>
          <w:tcPr>
            <w:tcW w:w="2729" w:type="pct"/>
            <w:vAlign w:val="top"/>
          </w:tcPr>
          <w:p w14:paraId="0C758A47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1F0C3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16FC7A7C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人工智能</w:t>
            </w: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2729" w:type="pct"/>
            <w:vAlign w:val="top"/>
          </w:tcPr>
          <w:p w14:paraId="0D8AF724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60111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0CB0F36A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阿伯丁数据科学与人工智能学院</w:t>
            </w:r>
          </w:p>
        </w:tc>
        <w:tc>
          <w:tcPr>
            <w:tcW w:w="2729" w:type="pct"/>
            <w:vAlign w:val="top"/>
          </w:tcPr>
          <w:p w14:paraId="6BF0CC0D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</w:tr>
      <w:tr w14:paraId="676C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794E73A0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电子科学与工程学院（微电子学院）</w:t>
            </w:r>
          </w:p>
        </w:tc>
        <w:tc>
          <w:tcPr>
            <w:tcW w:w="2729" w:type="pct"/>
            <w:vAlign w:val="top"/>
          </w:tcPr>
          <w:p w14:paraId="53EC5688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</w:tr>
      <w:tr w14:paraId="71B8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0" w:type="pct"/>
            <w:vAlign w:val="top"/>
          </w:tcPr>
          <w:p w14:paraId="04DE12A2">
            <w:pPr>
              <w:jc w:val="center"/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行知书院</w:t>
            </w:r>
          </w:p>
        </w:tc>
        <w:tc>
          <w:tcPr>
            <w:tcW w:w="2729" w:type="pct"/>
            <w:vAlign w:val="top"/>
          </w:tcPr>
          <w:p w14:paraId="50634BC8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</w:tr>
    </w:tbl>
    <w:p w14:paraId="040A38B5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6139CF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校区名额约等于各校区支部总数/三校区支部总数×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；</w:t>
      </w:r>
    </w:p>
    <w:p w14:paraId="144146EA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学院名额约等于各学院支部总数/三校区支部总数×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100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>，各校区各学院名额之和不得超过当前校区名额总数；</w:t>
      </w:r>
    </w:p>
    <w:p w14:paraId="1C7FBEDF">
      <w:pP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  <w:t xml:space="preserve"> 对部分团员数量较少、团支部数量较多的学院略有微调；</w:t>
      </w:r>
    </w:p>
    <w:p w14:paraId="78B1D230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可推荐活动数包含本科生、研究生团支部，请各学院合理分配，择优推荐；</w:t>
      </w:r>
    </w:p>
    <w:p w14:paraId="796C77DF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eastAsia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对于申报活动数量少于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推荐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名额的学院，其部分名额将分配至其他学院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  <w:bookmarkStart w:id="0" w:name="_GoBack"/>
      <w:bookmarkEnd w:id="0"/>
    </w:p>
    <w:p w14:paraId="6FCEA1E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6.校级组织名额单列。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6CBED44-9C2D-4FD5-8088-F56FE2D28B0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57BE31-EA62-4BE4-9D18-77387B24348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85022D7-BAEC-47C0-B1CE-878F691816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2A27"/>
    <w:rsid w:val="039653C5"/>
    <w:rsid w:val="06A3536C"/>
    <w:rsid w:val="07047ECE"/>
    <w:rsid w:val="0C1079D8"/>
    <w:rsid w:val="0EEA0F84"/>
    <w:rsid w:val="115740F9"/>
    <w:rsid w:val="152A4FA3"/>
    <w:rsid w:val="1D0E290A"/>
    <w:rsid w:val="22A33809"/>
    <w:rsid w:val="282F2F7C"/>
    <w:rsid w:val="2979616D"/>
    <w:rsid w:val="2A9F425B"/>
    <w:rsid w:val="2C267E1B"/>
    <w:rsid w:val="3038498C"/>
    <w:rsid w:val="35BF2E57"/>
    <w:rsid w:val="36FD3B95"/>
    <w:rsid w:val="372B390E"/>
    <w:rsid w:val="390D1CBD"/>
    <w:rsid w:val="3C0572CE"/>
    <w:rsid w:val="3DE32423"/>
    <w:rsid w:val="4D7570E5"/>
    <w:rsid w:val="5A754842"/>
    <w:rsid w:val="5DDE3802"/>
    <w:rsid w:val="6AB30CBF"/>
    <w:rsid w:val="6EE20517"/>
    <w:rsid w:val="79FF3FDF"/>
    <w:rsid w:val="7D5D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461</Words>
  <Characters>473</Characters>
  <Lines>0</Lines>
  <Paragraphs>0</Paragraphs>
  <TotalTime>4</TotalTime>
  <ScaleCrop>false</ScaleCrop>
  <LinksUpToDate>false</LinksUpToDate>
  <CharactersWithSpaces>478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2023-09-27T03:09:00Z</dcterms:created>
  <dc:creator>小门</dc:creator>
  <cp:lastModifiedBy>H</cp:lastModifiedBy>
  <dcterms:modified xsi:type="dcterms:W3CDTF">2025-10-10T08:21:55Z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9A2D8F8B4A334E309A394E1D3C180EAB_13</vt:lpwstr>
  </property>
  <property fmtid="{D5CDD505-2E9C-101B-9397-08002B2CF9AE}" pid="4" name="KSOTemplateDocerSaveRecord">
    <vt:lpwstr>eyJoZGlkIjoiMTZmNjIzMWUwYjYyMzZjNGNkZDVhYzQyYmFmZWM1ZjMiLCJ1c2VySWQiOiIyNzI3ODMzOTcifQ==</vt:lpwstr>
  </property>
</Properties>
</file>