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5E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6</w:t>
      </w:r>
    </w:p>
    <w:p w14:paraId="2278B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 w14:paraId="044B62D8">
      <w:pPr>
        <w:spacing w:line="72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广东省科技创新战略专项资金</w:t>
      </w:r>
    </w:p>
    <w:p w14:paraId="1DCCE16A">
      <w:pPr>
        <w:spacing w:line="72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（大学生科技创新培育）</w:t>
      </w: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作品申报书</w:t>
      </w:r>
    </w:p>
    <w:bookmarkEnd w:id="0"/>
    <w:p w14:paraId="5C2E9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tbl>
      <w:tblPr>
        <w:tblStyle w:val="13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957"/>
        <w:gridCol w:w="508"/>
        <w:gridCol w:w="1228"/>
        <w:gridCol w:w="1070"/>
        <w:gridCol w:w="810"/>
        <w:gridCol w:w="987"/>
        <w:gridCol w:w="46"/>
        <w:gridCol w:w="983"/>
        <w:gridCol w:w="1778"/>
      </w:tblGrid>
      <w:tr w14:paraId="73F3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3" w:hRule="atLeast"/>
          <w:jc w:val="center"/>
        </w:trPr>
        <w:tc>
          <w:tcPr>
            <w:tcW w:w="62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EFE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</w:t>
            </w:r>
          </w:p>
          <w:p w14:paraId="47B40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报</w:t>
            </w:r>
          </w:p>
          <w:p w14:paraId="30FA0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者</w:t>
            </w:r>
          </w:p>
          <w:p w14:paraId="38483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情</w:t>
            </w:r>
          </w:p>
          <w:p w14:paraId="6FFF3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况</w:t>
            </w:r>
          </w:p>
        </w:tc>
        <w:tc>
          <w:tcPr>
            <w:tcW w:w="146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2FA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项目名称</w:t>
            </w:r>
          </w:p>
        </w:tc>
        <w:tc>
          <w:tcPr>
            <w:tcW w:w="6902" w:type="dxa"/>
            <w:gridSpan w:val="7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40D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3A5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01E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AD9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29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6D4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D20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</w:t>
            </w:r>
          </w:p>
        </w:tc>
        <w:tc>
          <w:tcPr>
            <w:tcW w:w="280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8D5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5F3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F79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06D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7D5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150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专业年级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6D3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B45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2B5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19E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BC4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90D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电子邮箱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2F1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D5A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E074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第</w:t>
            </w:r>
          </w:p>
          <w:p w14:paraId="762B9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二</w:t>
            </w:r>
          </w:p>
          <w:p w14:paraId="49A89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负</w:t>
            </w:r>
          </w:p>
          <w:p w14:paraId="10902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责</w:t>
            </w:r>
          </w:p>
          <w:p w14:paraId="5F2F4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0A9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88A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/>
                <w:iCs/>
                <w:sz w:val="28"/>
                <w:szCs w:val="28"/>
                <w:lang w:val="en-US" w:eastAsia="zh-CN"/>
              </w:rPr>
              <w:t>选填</w:t>
            </w:r>
            <w:r>
              <w:rPr>
                <w:rFonts w:hint="eastAsia" w:ascii="方正仿宋_GBK" w:hAnsi="方正仿宋_GBK" w:eastAsia="方正仿宋_GBK" w:cs="方正仿宋_GBK"/>
                <w:i/>
                <w:i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389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CF3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A305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32F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521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316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4F3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专业年级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8B8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B92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F2A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05D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BFF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0AC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电子邮箱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FCC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1AEF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E76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合</w:t>
            </w:r>
          </w:p>
          <w:p w14:paraId="75541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作</w:t>
            </w:r>
          </w:p>
          <w:p w14:paraId="2D33C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者</w:t>
            </w:r>
          </w:p>
          <w:p w14:paraId="76B4D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情</w:t>
            </w:r>
          </w:p>
          <w:p w14:paraId="3C06D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况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1D35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A507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C806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所在单位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C55E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D487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</w:tr>
      <w:tr w14:paraId="60AA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AD9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6552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834F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D5CC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2D21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823B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003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82C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F473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81DC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4521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68F3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F22E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E5B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30C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5357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4B5F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A17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650C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7E88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73B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4E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09E9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B0A4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3A1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EBC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A303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ACA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E49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FC34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3568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D37E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B819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5ECC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357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276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1AD3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9129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AD9D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E622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38D3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EDD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51D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4714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FBCB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351F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2055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6B65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376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B44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1F18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2AE8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ABAE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ADED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71FF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712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CB9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56D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23E9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A74C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26A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EE3F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217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02D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4ED2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ABE9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5C4F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FC2C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1737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580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1B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2A09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BC2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C6F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9656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AFB3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945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FEF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9581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67E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BC0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8524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3354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ACB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159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036C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F58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F26D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7C3D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8064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E16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47D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指</w:t>
            </w:r>
          </w:p>
          <w:p w14:paraId="49EED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导</w:t>
            </w:r>
          </w:p>
          <w:p w14:paraId="55B28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教</w:t>
            </w:r>
          </w:p>
          <w:p w14:paraId="1AD21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师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ED13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CC9F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职称</w:t>
            </w: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04BD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所在单位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42F8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联系方式</w:t>
            </w:r>
          </w:p>
        </w:tc>
      </w:tr>
      <w:tr w14:paraId="20F9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965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BAF3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0E2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CD2F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9C79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47D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615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7665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A20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4EC4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27E4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7DD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55C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5248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FF86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332E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1E71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F8B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4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278D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</w:t>
            </w:r>
          </w:p>
          <w:p w14:paraId="44BF1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目</w:t>
            </w:r>
          </w:p>
          <w:p w14:paraId="5862D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</w:t>
            </w:r>
          </w:p>
          <w:p w14:paraId="18C9A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属</w:t>
            </w:r>
          </w:p>
          <w:p w14:paraId="6BB1D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领</w:t>
            </w:r>
          </w:p>
          <w:p w14:paraId="292CB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域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206B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产业发展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文化建设</w:t>
            </w:r>
          </w:p>
          <w:p w14:paraId="6112A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公共服务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科技服务</w:t>
            </w:r>
          </w:p>
        </w:tc>
      </w:tr>
      <w:tr w14:paraId="7933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2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E8E5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</w:t>
            </w:r>
          </w:p>
          <w:p w14:paraId="03F45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的目的和</w:t>
            </w:r>
          </w:p>
          <w:p w14:paraId="72E69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基本思路</w:t>
            </w:r>
          </w:p>
          <w:p w14:paraId="6B3AD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662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3B6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9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1ACE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特点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104A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060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E16D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</w:t>
            </w:r>
          </w:p>
          <w:p w14:paraId="3F23F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的实际应用价值和现实指导意义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13F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A15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F96F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当前国内外同类课题</w:t>
            </w:r>
          </w:p>
          <w:p w14:paraId="18E29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研究情况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 w14:paraId="613FA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C13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4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BF92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项目已有</w:t>
            </w:r>
          </w:p>
          <w:p w14:paraId="22378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研究成果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、</w:t>
            </w:r>
          </w:p>
          <w:p w14:paraId="28996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基础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9C7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BBD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2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A800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项目研究的未来工作安排（主要研究内容、进度安排及拟解决关键问题）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F6D3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974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5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CE64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预期成果效益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及具体转化路径</w:t>
            </w: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F202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科研效益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社会效益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经济效益</w:t>
            </w:r>
          </w:p>
          <w:p w14:paraId="0D498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7312E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543BA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37EDF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1A555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7B259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453EF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43A44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4105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73FA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团委</w:t>
            </w:r>
          </w:p>
          <w:p w14:paraId="11992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推荐意见</w:t>
            </w:r>
          </w:p>
          <w:p w14:paraId="35EF3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4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B0A6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E195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223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4874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7DD9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  （盖章）</w:t>
            </w:r>
          </w:p>
          <w:p w14:paraId="0B4A2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 w14:paraId="64E4FAC7">
      <w:pPr>
        <w:rPr>
          <w:color w:val="auto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44A2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-233045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9EF70C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8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qaG0DWAAAA&#10;CAEAAA8AAAAAAAAAAQAgAAAAIgAAAGRycy9kb3ducmV2LnhtbFBLAQIUABQAAAAIAIdO4kAuhIZC&#10;5gEAAMcDAAAOAAAAAAAAAAEAIAAAACUBAABkcnMvZTJvRG9jLnhtbFBLBQYAAAAABgAGAFkBAAB9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9EF70C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Y2ZlZDRiMzk3MThiNDcwM2UzY2I5YWY4YWU4ZDgifQ=="/>
  </w:docVars>
  <w:rsids>
    <w:rsidRoot w:val="00000000"/>
    <w:rsid w:val="009117EF"/>
    <w:rsid w:val="009D033E"/>
    <w:rsid w:val="019A5AD7"/>
    <w:rsid w:val="01D611CC"/>
    <w:rsid w:val="04310E7B"/>
    <w:rsid w:val="0458352F"/>
    <w:rsid w:val="05052F62"/>
    <w:rsid w:val="07917E5F"/>
    <w:rsid w:val="080D22D0"/>
    <w:rsid w:val="08606B5E"/>
    <w:rsid w:val="09A33F5B"/>
    <w:rsid w:val="0A293BA0"/>
    <w:rsid w:val="0A700439"/>
    <w:rsid w:val="0B226B74"/>
    <w:rsid w:val="0B2823DD"/>
    <w:rsid w:val="0BF41427"/>
    <w:rsid w:val="0C160E49"/>
    <w:rsid w:val="0CE6035B"/>
    <w:rsid w:val="0EB0180F"/>
    <w:rsid w:val="1009533E"/>
    <w:rsid w:val="110F21E3"/>
    <w:rsid w:val="11343285"/>
    <w:rsid w:val="11372477"/>
    <w:rsid w:val="12695089"/>
    <w:rsid w:val="12FC3082"/>
    <w:rsid w:val="14214010"/>
    <w:rsid w:val="153320AA"/>
    <w:rsid w:val="161C0589"/>
    <w:rsid w:val="1629481A"/>
    <w:rsid w:val="17870BC7"/>
    <w:rsid w:val="17F83137"/>
    <w:rsid w:val="18495C6A"/>
    <w:rsid w:val="189204DC"/>
    <w:rsid w:val="19026AC9"/>
    <w:rsid w:val="195C3481"/>
    <w:rsid w:val="1AC92C2E"/>
    <w:rsid w:val="1D492719"/>
    <w:rsid w:val="1E272E62"/>
    <w:rsid w:val="1E540ED2"/>
    <w:rsid w:val="205B3255"/>
    <w:rsid w:val="22BD4D30"/>
    <w:rsid w:val="23227153"/>
    <w:rsid w:val="23372454"/>
    <w:rsid w:val="25BC160E"/>
    <w:rsid w:val="2662377F"/>
    <w:rsid w:val="26F71230"/>
    <w:rsid w:val="29346344"/>
    <w:rsid w:val="29BB50A7"/>
    <w:rsid w:val="2B1B7EB7"/>
    <w:rsid w:val="2C947B55"/>
    <w:rsid w:val="2CD71FBF"/>
    <w:rsid w:val="2D574004"/>
    <w:rsid w:val="2D5E11CC"/>
    <w:rsid w:val="2FD250FA"/>
    <w:rsid w:val="2FFD4A5D"/>
    <w:rsid w:val="3057364D"/>
    <w:rsid w:val="31DD3859"/>
    <w:rsid w:val="31EF21E2"/>
    <w:rsid w:val="3AD01494"/>
    <w:rsid w:val="3C1F6EE1"/>
    <w:rsid w:val="3DD54D90"/>
    <w:rsid w:val="3EDD3982"/>
    <w:rsid w:val="3F3441A5"/>
    <w:rsid w:val="3F3E4655"/>
    <w:rsid w:val="3F3E65A6"/>
    <w:rsid w:val="41CE6B33"/>
    <w:rsid w:val="42BA6AC5"/>
    <w:rsid w:val="439B774D"/>
    <w:rsid w:val="43E91A02"/>
    <w:rsid w:val="448654A3"/>
    <w:rsid w:val="44E421C9"/>
    <w:rsid w:val="451223FA"/>
    <w:rsid w:val="45747FFD"/>
    <w:rsid w:val="45970135"/>
    <w:rsid w:val="45E4342C"/>
    <w:rsid w:val="469405AC"/>
    <w:rsid w:val="47013507"/>
    <w:rsid w:val="4BA550BC"/>
    <w:rsid w:val="4C457C0D"/>
    <w:rsid w:val="4DDE55E1"/>
    <w:rsid w:val="4FB37368"/>
    <w:rsid w:val="507E34D2"/>
    <w:rsid w:val="511B3417"/>
    <w:rsid w:val="51542B1D"/>
    <w:rsid w:val="51A64986"/>
    <w:rsid w:val="523E1829"/>
    <w:rsid w:val="524B2175"/>
    <w:rsid w:val="53CD699A"/>
    <w:rsid w:val="540953F9"/>
    <w:rsid w:val="540A30B1"/>
    <w:rsid w:val="59D56ED0"/>
    <w:rsid w:val="59D9502B"/>
    <w:rsid w:val="5A374653"/>
    <w:rsid w:val="5A7A7400"/>
    <w:rsid w:val="5A9B1124"/>
    <w:rsid w:val="5AF01470"/>
    <w:rsid w:val="5C9245C9"/>
    <w:rsid w:val="5CDD2694"/>
    <w:rsid w:val="5D403C8D"/>
    <w:rsid w:val="612B1F19"/>
    <w:rsid w:val="61C61A23"/>
    <w:rsid w:val="622A347C"/>
    <w:rsid w:val="633A5992"/>
    <w:rsid w:val="6526326D"/>
    <w:rsid w:val="652F1043"/>
    <w:rsid w:val="6547015F"/>
    <w:rsid w:val="65E729DF"/>
    <w:rsid w:val="668D53ED"/>
    <w:rsid w:val="66B43DFE"/>
    <w:rsid w:val="66F37830"/>
    <w:rsid w:val="67C23730"/>
    <w:rsid w:val="67DF1C3E"/>
    <w:rsid w:val="68662D72"/>
    <w:rsid w:val="68B159DB"/>
    <w:rsid w:val="6931168B"/>
    <w:rsid w:val="69321F89"/>
    <w:rsid w:val="6AB63FF9"/>
    <w:rsid w:val="6B3B4D77"/>
    <w:rsid w:val="6B8C0172"/>
    <w:rsid w:val="6BB64343"/>
    <w:rsid w:val="6D6261FE"/>
    <w:rsid w:val="6E6C4E5A"/>
    <w:rsid w:val="6E940C3D"/>
    <w:rsid w:val="6EAA539C"/>
    <w:rsid w:val="6FABD22E"/>
    <w:rsid w:val="71671334"/>
    <w:rsid w:val="73720F11"/>
    <w:rsid w:val="737F929D"/>
    <w:rsid w:val="7388747A"/>
    <w:rsid w:val="73AF3858"/>
    <w:rsid w:val="73F74619"/>
    <w:rsid w:val="761B55EE"/>
    <w:rsid w:val="77FFDE6C"/>
    <w:rsid w:val="79183C14"/>
    <w:rsid w:val="7A3F4413"/>
    <w:rsid w:val="7AD1051F"/>
    <w:rsid w:val="7C51473F"/>
    <w:rsid w:val="7C5447A4"/>
    <w:rsid w:val="7DE5BA38"/>
    <w:rsid w:val="7E87472F"/>
    <w:rsid w:val="7F7E2DBD"/>
    <w:rsid w:val="7F972DD7"/>
    <w:rsid w:val="7FB10B62"/>
    <w:rsid w:val="7FD767EE"/>
    <w:rsid w:val="7FF17FAB"/>
    <w:rsid w:val="BBF7F7FA"/>
    <w:rsid w:val="BDBF0904"/>
    <w:rsid w:val="BFFE4F65"/>
    <w:rsid w:val="DFD43D9C"/>
    <w:rsid w:val="EFF56A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qFormat="1" w:unhideWhenUsed="0" w:uiPriority="99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3">
    <w:name w:val="Normal Indent"/>
    <w:basedOn w:val="1"/>
    <w:next w:val="4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4">
    <w:name w:val="toc 4"/>
    <w:basedOn w:val="1"/>
    <w:next w:val="1"/>
    <w:semiHidden/>
    <w:qFormat/>
    <w:uiPriority w:val="99"/>
    <w:pPr>
      <w:ind w:left="1260" w:leftChars="6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20" w:afterLines="0" w:afterAutospacing="0"/>
    </w:pPr>
  </w:style>
  <w:style w:type="paragraph" w:styleId="7">
    <w:name w:val="Body Text First Indent"/>
    <w:basedOn w:val="6"/>
    <w:qFormat/>
    <w:uiPriority w:val="0"/>
    <w:pPr>
      <w:spacing w:after="0"/>
      <w:ind w:left="368" w:firstLine="420" w:firstLineChars="100"/>
    </w:pPr>
    <w:rPr>
      <w:b/>
      <w:bCs/>
      <w:sz w:val="32"/>
      <w:szCs w:val="32"/>
    </w:rPr>
  </w:style>
  <w:style w:type="paragraph" w:styleId="8">
    <w:name w:val="Body Text Indent"/>
    <w:basedOn w:val="1"/>
    <w:next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等线"/>
      <w:kern w:val="2"/>
      <w:sz w:val="18"/>
      <w:szCs w:val="24"/>
      <w:lang w:val="en-US" w:eastAsia="zh-CN" w:bidi="ar-SA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 2"/>
    <w:basedOn w:val="8"/>
    <w:next w:val="7"/>
    <w:qFormat/>
    <w:uiPriority w:val="0"/>
    <w:pPr>
      <w:ind w:firstLine="20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列出段落1"/>
    <w:qFormat/>
    <w:uiPriority w:val="0"/>
    <w:pPr>
      <w:widowControl w:val="0"/>
      <w:spacing w:before="0" w:beforeAutospacing="0" w:after="0" w:afterAutospacing="0"/>
      <w:ind w:left="0" w:right="0" w:firstLine="420"/>
      <w:jc w:val="left"/>
    </w:pPr>
    <w:rPr>
      <w:rFonts w:hint="eastAsia" w:ascii="宋体" w:hAnsi="宋体" w:eastAsia="宋体" w:cs="宋体"/>
      <w:color w:val="000000"/>
      <w:kern w:val="2"/>
      <w:sz w:val="24"/>
      <w:szCs w:val="24"/>
      <w:lang w:val="en-US" w:eastAsia="zh-CN" w:bidi="ar"/>
    </w:rPr>
  </w:style>
  <w:style w:type="character" w:customStyle="1" w:styleId="18">
    <w:name w:val="font11"/>
    <w:basedOn w:val="15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6004</Words>
  <Characters>6229</Characters>
  <Lines>0</Lines>
  <Paragraphs>0</Paragraphs>
  <TotalTime>10</TotalTime>
  <ScaleCrop>false</ScaleCrop>
  <LinksUpToDate>false</LinksUpToDate>
  <CharactersWithSpaces>6370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旋 子。</cp:lastModifiedBy>
  <dcterms:modified xsi:type="dcterms:W3CDTF">2025-10-22T02:53:48Z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F19D4501EDBD42F78EF5FC35B2D71174_13</vt:lpwstr>
  </property>
  <property fmtid="{D5CDD505-2E9C-101B-9397-08002B2CF9AE}" pid="4" name="KSOTemplateDocerSaveRecord">
    <vt:lpwstr>eyJoZGlkIjoiMzU3MGRiZjQ0MTgxOTcxNWEyYmEwMDc0NjBmNzY2OTMiLCJ1c2VySWQiOiIyNTYwNjA2MzQifQ==</vt:lpwstr>
  </property>
</Properties>
</file>