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AFCD9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4692E6E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年华南师范大学寒假招生宣传活动</w:t>
      </w:r>
    </w:p>
    <w:p w14:paraId="0CB1E0A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目标高中证明</w:t>
      </w:r>
    </w:p>
    <w:p w14:paraId="1F031B64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553E86D2">
      <w:pPr>
        <w:pStyle w:val="4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兹证明华南师范大学XX队XX</w:t>
      </w:r>
      <w:r>
        <w:rPr>
          <w:rFonts w:ascii="仿宋_GB2312" w:hAnsi="仿宋_GB2312" w:eastAsia="仿宋_GB2312" w:cs="仿宋_GB2312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（队伍负责人姓名）等X人，于202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年X月X日在XX学校开展寒假招生宣传活动，队伍名单如下：</w:t>
      </w:r>
    </w:p>
    <w:p w14:paraId="5AC708AB">
      <w:pPr>
        <w:pStyle w:val="4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仿宋" w:hAnsi="仿宋" w:eastAsia="仿宋" w:cs="宋体"/>
          <w:sz w:val="30"/>
          <w:szCs w:val="30"/>
        </w:rPr>
      </w:pPr>
    </w:p>
    <w:tbl>
      <w:tblPr>
        <w:tblStyle w:val="6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2180"/>
        <w:gridCol w:w="2180"/>
        <w:gridCol w:w="1960"/>
      </w:tblGrid>
      <w:tr w14:paraId="60262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505" w:type="dxa"/>
            <w:gridSpan w:val="4"/>
            <w:vAlign w:val="center"/>
          </w:tcPr>
          <w:p w14:paraId="20A474EB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</w:tr>
      <w:tr w14:paraId="7BC86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185" w:type="dxa"/>
            <w:vAlign w:val="center"/>
          </w:tcPr>
          <w:p w14:paraId="3358BB5C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80" w:type="dxa"/>
            <w:vAlign w:val="center"/>
          </w:tcPr>
          <w:p w14:paraId="6E1898B4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80" w:type="dxa"/>
            <w:vAlign w:val="center"/>
          </w:tcPr>
          <w:p w14:paraId="40A71AE4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0" w:type="dxa"/>
            <w:vAlign w:val="center"/>
          </w:tcPr>
          <w:p w14:paraId="65BF6D13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FB3C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185" w:type="dxa"/>
            <w:vAlign w:val="center"/>
          </w:tcPr>
          <w:p w14:paraId="51250621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80" w:type="dxa"/>
            <w:vAlign w:val="center"/>
          </w:tcPr>
          <w:p w14:paraId="14690B10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80" w:type="dxa"/>
            <w:vAlign w:val="center"/>
          </w:tcPr>
          <w:p w14:paraId="1CDA2DF2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0" w:type="dxa"/>
            <w:vAlign w:val="center"/>
          </w:tcPr>
          <w:p w14:paraId="79215B2D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AD3B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185" w:type="dxa"/>
            <w:vAlign w:val="center"/>
          </w:tcPr>
          <w:p w14:paraId="7F8E0FCB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left="1" w:leftChars="-1" w:hanging="3" w:hangingChars="1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80" w:type="dxa"/>
            <w:vAlign w:val="center"/>
          </w:tcPr>
          <w:p w14:paraId="0800CA7F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leftChars="-3" w:hanging="6" w:hangingChars="2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80" w:type="dxa"/>
            <w:vAlign w:val="center"/>
          </w:tcPr>
          <w:p w14:paraId="21652568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leftChars="-3" w:hanging="6" w:hangingChars="2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0" w:type="dxa"/>
            <w:vAlign w:val="center"/>
          </w:tcPr>
          <w:p w14:paraId="4058D442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leftChars="-3" w:hanging="6" w:hangingChars="2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D430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185" w:type="dxa"/>
            <w:vAlign w:val="center"/>
          </w:tcPr>
          <w:p w14:paraId="17B10CC2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80" w:type="dxa"/>
            <w:vAlign w:val="center"/>
          </w:tcPr>
          <w:p w14:paraId="7E43253F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80" w:type="dxa"/>
            <w:vAlign w:val="center"/>
          </w:tcPr>
          <w:p w14:paraId="70F8D99F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0" w:type="dxa"/>
            <w:vAlign w:val="center"/>
          </w:tcPr>
          <w:p w14:paraId="15C18CCB">
            <w:pPr>
              <w:pStyle w:val="4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5080EACA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</w:t>
      </w:r>
    </w:p>
    <w:p w14:paraId="7CBC1E12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57DA9ECF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790B5837">
      <w:pPr>
        <w:spacing w:line="600" w:lineRule="auto"/>
        <w:ind w:firstLine="4675" w:firstLineChars="1461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负责人签名：</w:t>
      </w:r>
    </w:p>
    <w:p w14:paraId="43444133">
      <w:pPr>
        <w:spacing w:line="600" w:lineRule="auto"/>
        <w:ind w:firstLine="4675" w:firstLineChars="1461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</w:t>
      </w:r>
      <w:r>
        <w:rPr>
          <w:rFonts w:ascii="仿宋_GB2312" w:eastAsia="仿宋_GB2312"/>
          <w:sz w:val="32"/>
          <w:szCs w:val="32"/>
        </w:rPr>
        <w:t>XX</w:t>
      </w:r>
      <w:r>
        <w:rPr>
          <w:rFonts w:hint="eastAsia" w:ascii="仿宋_GB2312" w:eastAsia="仿宋_GB2312"/>
          <w:sz w:val="32"/>
          <w:szCs w:val="32"/>
        </w:rPr>
        <w:t>学校（盖章）</w:t>
      </w:r>
    </w:p>
    <w:p w14:paraId="2C8607E3">
      <w:pPr>
        <w:spacing w:line="600" w:lineRule="auto"/>
        <w:ind w:firstLine="4675" w:firstLineChars="1461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X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2CE95872">
      <w:pPr>
        <w:spacing w:line="400" w:lineRule="exact"/>
        <w:jc w:val="left"/>
        <w:rPr>
          <w:rFonts w:ascii="黑体" w:hAnsi="黑体" w:eastAsia="黑体" w:cs="仿宋_GB2312"/>
          <w:sz w:val="24"/>
        </w:rPr>
      </w:pPr>
    </w:p>
    <w:p w14:paraId="0EF2E41C">
      <w:pPr>
        <w:rPr>
          <w:rFonts w:hint="eastAsia" w:ascii="仿宋_GB2312" w:hAnsi="仿宋" w:eastAsia="仿宋_GB2312" w:cs="仿宋_GB2312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注意统一格式要求：</w:t>
      </w:r>
    </w:p>
    <w:p w14:paraId="1725BFB8">
      <w:pPr>
        <w:rPr>
          <w:rFonts w:hint="eastAsia" w:ascii="仿宋_GB2312" w:hAnsi="仿宋" w:eastAsia="仿宋_GB2312" w:cs="仿宋_GB2312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1.字体：仿宋_GB2312，字号：三号，段落：固定值28磅</w:t>
      </w:r>
    </w:p>
    <w:p w14:paraId="1E38BC81">
      <w:pPr>
        <w:rPr>
          <w:rFonts w:hint="eastAsia" w:ascii="仿宋_GB2312" w:hAnsi="仿宋" w:eastAsia="仿宋_GB2312" w:cs="仿宋_GB2312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2.括号内容请删除</w:t>
      </w:r>
    </w:p>
    <w:p w14:paraId="01A45F5C">
      <w:pPr>
        <w:rPr>
          <w:rFonts w:hint="eastAsia" w:ascii="仿宋_GB2312" w:hAnsi="仿宋" w:eastAsia="仿宋_GB2312" w:cs="仿宋_GB2312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3.此格式要求上交时请删除</w:t>
      </w:r>
    </w:p>
    <w:p w14:paraId="19EAEC45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7C82AA-92B0-4D7A-A3D5-E92BEA8576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D1970525-2E23-4190-B71F-75F923F03131}"/>
  </w:font>
  <w:font w:name="PingFang SC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E03D127-A89C-4BD0-93AE-C0BE50FD61B5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69B30C6D-5C3C-49F1-A909-1BEB400043A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4BBE804-AE5C-4A70-82BB-942426E07B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kY2UzZmM2MmE1MjhlNWY5MzAwMzc1ZmUwMGU2M2IifQ=="/>
  </w:docVars>
  <w:rsids>
    <w:rsidRoot w:val="00B80D3B"/>
    <w:rsid w:val="00221D0D"/>
    <w:rsid w:val="005D0EF2"/>
    <w:rsid w:val="00606C0F"/>
    <w:rsid w:val="00615A10"/>
    <w:rsid w:val="006A2DD1"/>
    <w:rsid w:val="007026B1"/>
    <w:rsid w:val="00930AAA"/>
    <w:rsid w:val="00A71480"/>
    <w:rsid w:val="00A9386D"/>
    <w:rsid w:val="00A947E8"/>
    <w:rsid w:val="00AF2B0C"/>
    <w:rsid w:val="00B2363F"/>
    <w:rsid w:val="00B80D3B"/>
    <w:rsid w:val="00C3260E"/>
    <w:rsid w:val="00C83FCB"/>
    <w:rsid w:val="00C95971"/>
    <w:rsid w:val="00CA57E6"/>
    <w:rsid w:val="00CD2543"/>
    <w:rsid w:val="00D4748D"/>
    <w:rsid w:val="00D56DF9"/>
    <w:rsid w:val="00DE0ED1"/>
    <w:rsid w:val="00E07014"/>
    <w:rsid w:val="00E4139C"/>
    <w:rsid w:val="00E5470F"/>
    <w:rsid w:val="00F12F99"/>
    <w:rsid w:val="00F23C67"/>
    <w:rsid w:val="00FF789F"/>
    <w:rsid w:val="03FD7808"/>
    <w:rsid w:val="22AB0B86"/>
    <w:rsid w:val="3BD05FE5"/>
    <w:rsid w:val="40AB6959"/>
    <w:rsid w:val="4F6979E7"/>
    <w:rsid w:val="6D2426B5"/>
    <w:rsid w:val="76121A21"/>
    <w:rsid w:val="7821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8"/>
    <w:qFormat/>
    <w:uiPriority w:val="0"/>
    <w:pPr>
      <w:jc w:val="left"/>
    </w:pPr>
    <w:rPr>
      <w:rFonts w:ascii="PingFang SC" w:hAnsi="PingFang SC" w:eastAsia="PingFang SC" w:cs="Times New Roman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TML 预设格式 字符"/>
    <w:basedOn w:val="7"/>
    <w:link w:val="4"/>
    <w:qFormat/>
    <w:uiPriority w:val="0"/>
    <w:rPr>
      <w:rFonts w:ascii="PingFang SC" w:hAnsi="PingFang SC" w:eastAsia="PingFang SC" w:cs="Times New Roman"/>
      <w:kern w:val="0"/>
      <w:sz w:val="24"/>
      <w:szCs w:val="24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</Words>
  <Characters>177</Characters>
  <Lines>1</Lines>
  <Paragraphs>1</Paragraphs>
  <TotalTime>1</TotalTime>
  <ScaleCrop>false</ScaleCrop>
  <LinksUpToDate>false</LinksUpToDate>
  <CharactersWithSpaces>177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2023-11-13T10:32:00Z</dcterms:created>
  <dc:creator>兆荣 黄</dc:creator>
  <cp:lastModifiedBy>造仙儿</cp:lastModifiedBy>
  <cp:lastPrinted>2022-01-06T01:25:00Z</cp:lastPrinted>
  <dcterms:modified xsi:type="dcterms:W3CDTF">2025-11-18T09:34:29Z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A8BE138094C24936A9E35788F79A1B82</vt:lpwstr>
  </property>
  <property fmtid="{D5CDD505-2E9C-101B-9397-08002B2CF9AE}" pid="4" name="GrammarlyDocumentId">
    <vt:lpwstr>bcbf170d2277268b8038576a840795559b60e256607e31a206e270087ded541b</vt:lpwstr>
  </property>
  <property fmtid="{D5CDD505-2E9C-101B-9397-08002B2CF9AE}" pid="5" name="KSOTemplateDocerSaveRecord">
    <vt:lpwstr>eyJoZGlkIjoiYjkyZmNhZmMwYTRkMzdjNDc0ZDBiODA4ZTNmNjg2YzYiLCJ1c2VySWQiOiIxMzg5NDgxNDU3In0=</vt:lpwstr>
  </property>
</Properties>
</file>