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BCD0">
      <w:pPr>
        <w:spacing w:line="30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第十一届“挑战杯”华南师范大学创业计划竞赛</w:t>
      </w:r>
    </w:p>
    <w:p w14:paraId="4B54B9C5">
      <w:pPr>
        <w:spacing w:line="30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港澳台侨大学生专场赛</w:t>
      </w:r>
      <w:r>
        <w:rPr>
          <w:rFonts w:hint="eastAsia" w:ascii="华文中宋" w:hAnsi="华文中宋" w:eastAsia="华文中宋"/>
          <w:b/>
          <w:sz w:val="36"/>
          <w:szCs w:val="36"/>
        </w:rPr>
        <w:t>作品诚信承诺书</w:t>
      </w:r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002"/>
        <w:gridCol w:w="1217"/>
        <w:gridCol w:w="1708"/>
        <w:gridCol w:w="4232"/>
      </w:tblGrid>
      <w:tr w14:paraId="1862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C67A95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申报者情况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FD7275E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0E420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07CA3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在读学历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E507A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所在学院（单位）、年级、专业</w:t>
            </w:r>
          </w:p>
        </w:tc>
      </w:tr>
      <w:tr w14:paraId="257C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670DB6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29D37B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6E22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39A70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C8B95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E34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1908A1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10F49C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8F6AC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0059A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7CB4E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49E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6E3305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4C36C4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1DA96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F7899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6624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AFF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D327AE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4A1114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20E78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5FD16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F0692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E0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3B2C1F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BC75FE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B78FA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0E552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E68DF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B36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A42B74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C7DE1B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48981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FFCB8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2FC8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D35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4B88B8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6CC910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E3B59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ABA671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11429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EA5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84FAF4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403641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22F25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B89BD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9409BC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24B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37A99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972229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A4FDE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ADC50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6D470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A6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19076B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E279F6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1BFAF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78411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566FA8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96F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1B5806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指导教师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B0C7D0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24A46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C39B6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2D505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所在学院（单位）</w:t>
            </w:r>
          </w:p>
        </w:tc>
      </w:tr>
      <w:tr w14:paraId="1A52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23ABBA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23E023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E8885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C392E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E86AB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A4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47A64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3C25A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21DA5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7C2F99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EE5E4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B14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4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D64B04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ACA655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9F59A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3F56C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F0D47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99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6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0B7F12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学术诚信承诺</w:t>
            </w:r>
          </w:p>
        </w:tc>
        <w:tc>
          <w:tcPr>
            <w:tcW w:w="815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BABD3AA">
            <w:pPr>
              <w:snapToGrid w:val="0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本人对申报作品拥有完全知识产权，不存在抄袭、剽窃他人成果的行为。如果有违规行为，团队愿意承担一切责任，接受相关的处理。</w:t>
            </w:r>
          </w:p>
          <w:p w14:paraId="19E400D2">
            <w:pPr>
              <w:snapToGrid w:val="0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团队已依据贡献程度确定成员及指导教师的先后排名顺序，全体成员及指导教师对此无异议。本项目所有成员仅申报1个项目。</w:t>
            </w:r>
          </w:p>
          <w:p w14:paraId="5B00268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团队全体成员签名：</w:t>
            </w:r>
          </w:p>
          <w:p w14:paraId="2FD298EE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D41A96B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指导教师签名：</w:t>
            </w:r>
          </w:p>
          <w:p w14:paraId="1B0D483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（学院公章）                              年   月   日</w:t>
            </w:r>
          </w:p>
        </w:tc>
      </w:tr>
    </w:tbl>
    <w:p w14:paraId="73EA1E01">
      <w:pPr>
        <w:spacing w:before="119" w:line="560" w:lineRule="exact"/>
        <w:rPr>
          <w:rFonts w:ascii="黑体" w:eastAsia="黑体"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0E"/>
    <w:rsid w:val="0019149B"/>
    <w:rsid w:val="001F41AB"/>
    <w:rsid w:val="001F57DE"/>
    <w:rsid w:val="00273DCE"/>
    <w:rsid w:val="00886FFF"/>
    <w:rsid w:val="008C30FE"/>
    <w:rsid w:val="00A17FEE"/>
    <w:rsid w:val="00A2684C"/>
    <w:rsid w:val="00C363DD"/>
    <w:rsid w:val="00F07D45"/>
    <w:rsid w:val="00FE560E"/>
    <w:rsid w:val="22AA01FC"/>
    <w:rsid w:val="5AC13A0F"/>
    <w:rsid w:val="711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258</Characters>
  <Lines>2</Lines>
  <Paragraphs>1</Paragraphs>
  <TotalTime>5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2023-06-29T13:15:00Z</dcterms:created>
  <dc:creator>静 文</dc:creator>
  <cp:lastModifiedBy>小新</cp:lastModifiedBy>
  <dcterms:modified xsi:type="dcterms:W3CDTF">2025-12-12T08:17:45Z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eyJoZGlkIjoiZWQ3MDRhNzBmOTgwNmNlNzA4M2RlMDUzMzhlYTFhOWYiLCJ1c2VySWQiOiI2NTYxMzM1MjQifQ==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A91715DD15BA41248253BBC980141726_12</vt:lpwstr>
  </property>
</Properties>
</file>