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3C693"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宋体"/>
          <w:b/>
          <w:sz w:val="36"/>
          <w:szCs w:val="32"/>
        </w:rPr>
      </w:pPr>
      <w:r>
        <w:rPr>
          <w:rFonts w:hint="eastAsia" w:ascii="华文中宋" w:hAnsi="华文中宋" w:eastAsia="华文中宋" w:cs="宋体"/>
          <w:b/>
          <w:sz w:val="36"/>
          <w:szCs w:val="32"/>
        </w:rPr>
        <w:t>第十一届“挑战杯”华南师范大学创业计划竞赛</w:t>
      </w:r>
    </w:p>
    <w:p w14:paraId="5F85B47E"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宋体"/>
          <w:b/>
          <w:sz w:val="36"/>
          <w:szCs w:val="32"/>
        </w:rPr>
      </w:pPr>
      <w:r>
        <w:rPr>
          <w:rFonts w:hint="eastAsia" w:ascii="华文中宋" w:hAnsi="华文中宋" w:eastAsia="华文中宋" w:cs="宋体"/>
          <w:b/>
          <w:sz w:val="36"/>
          <w:szCs w:val="32"/>
          <w:lang w:val="en-US" w:eastAsia="zh-CN"/>
        </w:rPr>
        <w:t>港澳台侨大学生专场赛</w:t>
      </w:r>
      <w:r>
        <w:rPr>
          <w:rFonts w:hint="eastAsia" w:ascii="华文中宋" w:hAnsi="华文中宋" w:eastAsia="华文中宋" w:cs="宋体"/>
          <w:b/>
          <w:sz w:val="36"/>
          <w:szCs w:val="32"/>
        </w:rPr>
        <w:t>项目申报表</w:t>
      </w:r>
    </w:p>
    <w:tbl>
      <w:tblPr>
        <w:tblStyle w:val="7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60"/>
        <w:gridCol w:w="710"/>
        <w:gridCol w:w="206"/>
        <w:gridCol w:w="481"/>
        <w:gridCol w:w="907"/>
        <w:gridCol w:w="654"/>
        <w:gridCol w:w="1517"/>
        <w:gridCol w:w="1625"/>
      </w:tblGrid>
      <w:tr w14:paraId="5C60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1D5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5F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72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681B96">
            <w:pPr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类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7242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3523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A、科技创新和未来产业类</w:t>
            </w:r>
          </w:p>
          <w:p w14:paraId="61302E68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-17047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B、乡村振兴和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农业农村现代化</w:t>
            </w:r>
            <w:r>
              <w:rPr>
                <w:rFonts w:hint="eastAsia" w:ascii="仿宋" w:hAnsi="仿宋" w:eastAsia="仿宋" w:cs="仿宋"/>
                <w:sz w:val="24"/>
              </w:rPr>
              <w:t>类</w:t>
            </w:r>
          </w:p>
          <w:p w14:paraId="10714338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128438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C、城市治理和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公共</w:t>
            </w:r>
            <w:r>
              <w:rPr>
                <w:rFonts w:hint="eastAsia" w:ascii="仿宋" w:hAnsi="仿宋" w:eastAsia="仿宋" w:cs="仿宋"/>
                <w:sz w:val="24"/>
              </w:rPr>
              <w:t>服务类</w:t>
            </w:r>
          </w:p>
          <w:p w14:paraId="642C8359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957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D、生态环保和可持续发展类</w:t>
            </w:r>
          </w:p>
          <w:p w14:paraId="6827303A">
            <w:pPr>
              <w:rPr>
                <w:rFonts w:ascii="仿宋" w:hAnsi="仿宋" w:eastAsia="仿宋" w:cs="仿宋"/>
                <w:sz w:val="24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-10481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E、文化创意和区域合作类</w:t>
            </w:r>
          </w:p>
        </w:tc>
      </w:tr>
      <w:tr w14:paraId="4D64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A280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项目组别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A646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46D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BAE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9E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289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负责人所在学院</w:t>
            </w:r>
          </w:p>
        </w:tc>
        <w:tc>
          <w:tcPr>
            <w:tcW w:w="1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17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FFC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702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B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CEA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1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FFC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8A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F79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3D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B7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籍贯</w:t>
            </w:r>
          </w:p>
        </w:tc>
        <w:tc>
          <w:tcPr>
            <w:tcW w:w="1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F2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95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C49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团队其他成员</w:t>
            </w:r>
          </w:p>
          <w:p w14:paraId="4C08DF5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（不超过9人）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6693">
            <w:pPr>
              <w:ind w:left="-210" w:leftChars="-100" w:right="-210" w:rightChars="-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D7EF">
            <w:pPr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籍贯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AFE2">
            <w:pPr>
              <w:ind w:left="-210" w:leftChars="-100" w:right="-210" w:rightChars="-10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76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年级、专业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86A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</w:tr>
      <w:tr w14:paraId="1289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386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4B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E6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5BF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9DF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1997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05BF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C76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CE3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9BC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29F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811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627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8E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7FD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FD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99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21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AA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1EB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74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D01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E1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B21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47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F30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D2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9C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0F5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18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70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79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073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A35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C3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854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59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1FC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64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65D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2E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29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F01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90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7EE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3D6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B4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E4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AF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706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6B9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A5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B1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9F4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29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736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D9D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6E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3A4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719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E0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FC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702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FF64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4C8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56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5E8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所在学院或单位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8DE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职务/职称</w:t>
            </w:r>
          </w:p>
        </w:tc>
      </w:tr>
      <w:tr w14:paraId="5BB4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5F12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2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74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04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52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B2EB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14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43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32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38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3B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3B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6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8D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7A8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C6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7AD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项目简介</w:t>
            </w:r>
          </w:p>
          <w:p w14:paraId="647AD14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A9A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BBB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228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社会价值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E02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59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7C9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实践过程</w:t>
            </w:r>
          </w:p>
          <w:p w14:paraId="181223B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1D4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F5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961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创新意义</w:t>
            </w:r>
          </w:p>
          <w:p w14:paraId="77F8396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2BB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08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B69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发展前景</w:t>
            </w:r>
          </w:p>
          <w:p w14:paraId="11BEF66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F8E7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E81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FE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团队协作</w:t>
            </w:r>
          </w:p>
          <w:p w14:paraId="3E915CC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F27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81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1090A9">
            <w:pPr>
              <w:jc w:val="center"/>
              <w:rPr>
                <w:rFonts w:hint="default" w:ascii="仿宋" w:hAnsi="仿宋" w:eastAsia="仿宋" w:cs="仿宋"/>
                <w:b/>
                <w:bCs/>
                <w:spacing w:val="-6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项目成果转化情况（可加行）</w:t>
            </w:r>
          </w:p>
        </w:tc>
        <w:tc>
          <w:tcPr>
            <w:tcW w:w="2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F8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成果名称</w:t>
            </w:r>
          </w:p>
          <w:p w14:paraId="6115379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（专利、论文、获奖等）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44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成员参与情况</w:t>
            </w:r>
          </w:p>
          <w:p w14:paraId="1BEE439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（如：负责人XX为第一作者、成员XX为第三发明人）</w:t>
            </w:r>
          </w:p>
        </w:tc>
      </w:tr>
      <w:tr w14:paraId="74FD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7E38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BE6E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0CB1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4F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3559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9494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BEE6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3C6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152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884C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2CCD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A9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154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CBA9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7AF8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57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D31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F2F0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D0D7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B76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1861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项目可持续发展情况</w:t>
            </w: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84A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已获得的经费支持、社会资源投入情况</w:t>
            </w:r>
          </w:p>
        </w:tc>
        <w:tc>
          <w:tcPr>
            <w:tcW w:w="30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EE7E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6E5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012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D88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是否注册成立企业或社会组织（民办非企业）</w:t>
            </w:r>
          </w:p>
        </w:tc>
        <w:tc>
          <w:tcPr>
            <w:tcW w:w="30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F73C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14745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否（以下内容填“无”）</w:t>
            </w:r>
          </w:p>
          <w:p w14:paraId="6194B35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sdt>
              <w:sdtPr>
                <w:rPr>
                  <w:rFonts w:hint="eastAsia" w:ascii="仿宋" w:hAnsi="仿宋" w:eastAsia="仿宋" w:cs="仿宋"/>
                  <w:sz w:val="24"/>
                </w:rPr>
                <w:id w:val="14747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4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是（仅限本项目负责人担任法人代表的情形，请继续填写以下内容，并在佐证材料中附上营业执照或社会组织法人证明等）</w:t>
            </w:r>
          </w:p>
        </w:tc>
      </w:tr>
      <w:tr w14:paraId="327A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26E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E9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企业或社会组织（民办非企业）名称</w:t>
            </w:r>
          </w:p>
        </w:tc>
        <w:tc>
          <w:tcPr>
            <w:tcW w:w="30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093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E3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212F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76A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注册成立时间</w:t>
            </w:r>
          </w:p>
        </w:tc>
        <w:tc>
          <w:tcPr>
            <w:tcW w:w="30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9D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3D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5427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B1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法人代表</w:t>
            </w:r>
          </w:p>
        </w:tc>
        <w:tc>
          <w:tcPr>
            <w:tcW w:w="30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7DD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48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8A9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</w:t>
            </w:r>
          </w:p>
          <w:p w14:paraId="4241AE4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推荐意见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85D9">
            <w:pPr>
              <w:rPr>
                <w:rFonts w:ascii="仿宋" w:hAnsi="仿宋" w:eastAsia="仿宋" w:cs="仿宋"/>
                <w:sz w:val="24"/>
              </w:rPr>
            </w:pPr>
          </w:p>
          <w:p w14:paraId="3D66CE8B">
            <w:pPr>
              <w:rPr>
                <w:rFonts w:ascii="仿宋" w:hAnsi="仿宋" w:eastAsia="仿宋" w:cs="仿宋"/>
                <w:sz w:val="24"/>
              </w:rPr>
            </w:pPr>
          </w:p>
          <w:p w14:paraId="2C0E75F3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 w14:paraId="41CFC1BF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5CC2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DA5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学院</w:t>
            </w:r>
          </w:p>
          <w:p w14:paraId="3C8B6C1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推荐意见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7296">
            <w:pPr>
              <w:rPr>
                <w:rFonts w:ascii="仿宋" w:hAnsi="仿宋" w:eastAsia="仿宋" w:cs="仿宋"/>
                <w:sz w:val="24"/>
              </w:rPr>
            </w:pPr>
          </w:p>
          <w:p w14:paraId="3DE1B6FD">
            <w:pPr>
              <w:rPr>
                <w:rFonts w:ascii="仿宋" w:hAnsi="仿宋" w:eastAsia="仿宋" w:cs="仿宋"/>
                <w:sz w:val="24"/>
              </w:rPr>
            </w:pPr>
          </w:p>
          <w:p w14:paraId="1735E13A">
            <w:pPr>
              <w:rPr>
                <w:rFonts w:ascii="仿宋" w:hAnsi="仿宋" w:eastAsia="仿宋" w:cs="仿宋"/>
                <w:sz w:val="24"/>
              </w:rPr>
            </w:pPr>
          </w:p>
          <w:p w14:paraId="090E3555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（签章）</w:t>
            </w:r>
          </w:p>
          <w:p w14:paraId="0120A765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78C1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F8D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组委会</w:t>
            </w:r>
          </w:p>
          <w:p w14:paraId="21BB2AE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资格审查意见</w:t>
            </w:r>
          </w:p>
        </w:tc>
        <w:tc>
          <w:tcPr>
            <w:tcW w:w="421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9F21">
            <w:pPr>
              <w:rPr>
                <w:rFonts w:ascii="仿宋" w:hAnsi="仿宋" w:eastAsia="仿宋" w:cs="仿宋"/>
                <w:sz w:val="24"/>
              </w:rPr>
            </w:pPr>
          </w:p>
          <w:p w14:paraId="5CAD80F7">
            <w:pPr>
              <w:rPr>
                <w:rFonts w:ascii="仿宋" w:hAnsi="仿宋" w:eastAsia="仿宋" w:cs="仿宋"/>
                <w:sz w:val="24"/>
              </w:rPr>
            </w:pPr>
          </w:p>
          <w:p w14:paraId="0739649E">
            <w:pPr>
              <w:rPr>
                <w:rFonts w:ascii="仿宋" w:hAnsi="仿宋" w:eastAsia="仿宋" w:cs="仿宋"/>
                <w:sz w:val="24"/>
              </w:rPr>
            </w:pPr>
          </w:p>
          <w:p w14:paraId="3FD5AF8E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（签章）</w:t>
            </w:r>
          </w:p>
          <w:p w14:paraId="03BCB03C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15F31C1F">
      <w:pPr>
        <w:widowControl/>
        <w:snapToGrid w:val="0"/>
        <w:rPr>
          <w:rFonts w:hint="eastAsia" w:ascii="仿宋" w:hAnsi="仿宋" w:eastAsia="仿宋"/>
          <w:b/>
          <w:szCs w:val="24"/>
          <w:lang w:val="en-US" w:eastAsia="zh-CN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>填写说明：</w:t>
      </w:r>
    </w:p>
    <w:p w14:paraId="67EE64DE">
      <w:pPr>
        <w:widowControl/>
        <w:numPr>
          <w:ilvl w:val="0"/>
          <w:numId w:val="1"/>
        </w:numPr>
        <w:snapToGrid w:val="0"/>
        <w:rPr>
          <w:rFonts w:hint="default" w:ascii="仿宋" w:hAnsi="仿宋" w:eastAsia="仿宋"/>
          <w:b w:val="0"/>
          <w:bCs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/>
          <w:szCs w:val="24"/>
          <w:lang w:val="en-US" w:eastAsia="zh-CN"/>
        </w:rPr>
        <w:t>字体：仿宋；字号：小四；单倍行距；</w:t>
      </w:r>
    </w:p>
    <w:p w14:paraId="168B93C4">
      <w:pPr>
        <w:widowControl/>
        <w:numPr>
          <w:ilvl w:val="0"/>
          <w:numId w:val="1"/>
        </w:numPr>
        <w:snapToGrid w:val="0"/>
        <w:rPr>
          <w:rFonts w:hint="default" w:ascii="仿宋" w:hAnsi="仿宋" w:eastAsia="仿宋"/>
          <w:b w:val="0"/>
          <w:bCs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4"/>
        </w:rPr>
        <w:t>申报表双面</w:t>
      </w:r>
      <w:r>
        <w:rPr>
          <w:rFonts w:ascii="仿宋" w:hAnsi="仿宋" w:eastAsia="仿宋"/>
          <w:b w:val="0"/>
          <w:bCs/>
          <w:szCs w:val="24"/>
        </w:rPr>
        <w:t>打印</w:t>
      </w:r>
      <w:r>
        <w:rPr>
          <w:rFonts w:hint="eastAsia" w:ascii="仿宋" w:hAnsi="仿宋" w:eastAsia="仿宋"/>
          <w:b w:val="0"/>
          <w:bCs/>
          <w:szCs w:val="24"/>
        </w:rPr>
        <w:t>。</w:t>
      </w:r>
    </w:p>
    <w:tbl>
      <w:tblPr>
        <w:tblStyle w:val="8"/>
        <w:tblpPr w:leftFromText="180" w:rightFromText="180" w:vertAnchor="text" w:tblpX="-1853" w:tblpY="23818"/>
        <w:tblOverlap w:val="never"/>
        <w:tblW w:w="1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4"/>
      </w:tblGrid>
      <w:tr w14:paraId="5A4B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30" w:hRule="atLeast"/>
        </w:trPr>
        <w:tc>
          <w:tcPr>
            <w:tcW w:w="5000" w:type="pct"/>
          </w:tcPr>
          <w:p w14:paraId="14953754">
            <w:pPr>
              <w:widowControl/>
              <w:snapToGrid w:val="0"/>
              <w:rPr>
                <w:rFonts w:hint="eastAsia" w:ascii="仿宋" w:hAnsi="仿宋" w:eastAsia="仿宋"/>
                <w:b/>
                <w:szCs w:val="24"/>
                <w:vertAlign w:val="baseline"/>
              </w:rPr>
            </w:pPr>
          </w:p>
        </w:tc>
      </w:tr>
    </w:tbl>
    <w:p w14:paraId="22EF39E5">
      <w:pPr>
        <w:pStyle w:val="16"/>
        <w:widowControl/>
        <w:numPr>
          <w:numId w:val="0"/>
        </w:numPr>
        <w:snapToGrid w:val="0"/>
        <w:ind w:leftChars="0"/>
        <w:rPr>
          <w:rFonts w:ascii="仿宋" w:hAnsi="仿宋" w:eastAsia="仿宋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1CC2">
    <w:pPr>
      <w:pStyle w:val="4"/>
    </w:pPr>
  </w:p>
  <w:p w14:paraId="57342EF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2E1D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2E1D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EE1E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EAB20"/>
    <w:multiLevelType w:val="singleLevel"/>
    <w:tmpl w:val="8F2EAB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5FE"/>
    <w:rsid w:val="00052C67"/>
    <w:rsid w:val="00066FB1"/>
    <w:rsid w:val="00087DE2"/>
    <w:rsid w:val="000A12B5"/>
    <w:rsid w:val="000D3CA3"/>
    <w:rsid w:val="000D510D"/>
    <w:rsid w:val="000E0C17"/>
    <w:rsid w:val="000F0A62"/>
    <w:rsid w:val="00113423"/>
    <w:rsid w:val="001413C8"/>
    <w:rsid w:val="00151518"/>
    <w:rsid w:val="00163255"/>
    <w:rsid w:val="0016760F"/>
    <w:rsid w:val="00172A27"/>
    <w:rsid w:val="00194039"/>
    <w:rsid w:val="001B7C28"/>
    <w:rsid w:val="001D4675"/>
    <w:rsid w:val="00213F4A"/>
    <w:rsid w:val="0021524D"/>
    <w:rsid w:val="002227AC"/>
    <w:rsid w:val="00261254"/>
    <w:rsid w:val="00285A45"/>
    <w:rsid w:val="002E731A"/>
    <w:rsid w:val="002F3F02"/>
    <w:rsid w:val="00320C9C"/>
    <w:rsid w:val="0033287F"/>
    <w:rsid w:val="00336190"/>
    <w:rsid w:val="0036023F"/>
    <w:rsid w:val="00381D09"/>
    <w:rsid w:val="003A4939"/>
    <w:rsid w:val="003B4FD2"/>
    <w:rsid w:val="003C25DA"/>
    <w:rsid w:val="003D334F"/>
    <w:rsid w:val="00406B91"/>
    <w:rsid w:val="00444437"/>
    <w:rsid w:val="00464C54"/>
    <w:rsid w:val="00483953"/>
    <w:rsid w:val="004A5E4A"/>
    <w:rsid w:val="004C605A"/>
    <w:rsid w:val="004D30F1"/>
    <w:rsid w:val="00515DA3"/>
    <w:rsid w:val="00527B28"/>
    <w:rsid w:val="005340AF"/>
    <w:rsid w:val="005621EA"/>
    <w:rsid w:val="0057175B"/>
    <w:rsid w:val="005B1C42"/>
    <w:rsid w:val="005C3937"/>
    <w:rsid w:val="005D7A4A"/>
    <w:rsid w:val="00611DB3"/>
    <w:rsid w:val="0064103E"/>
    <w:rsid w:val="00657878"/>
    <w:rsid w:val="00683B73"/>
    <w:rsid w:val="006C62E0"/>
    <w:rsid w:val="006D510B"/>
    <w:rsid w:val="0073483C"/>
    <w:rsid w:val="00755809"/>
    <w:rsid w:val="0077624B"/>
    <w:rsid w:val="007867BC"/>
    <w:rsid w:val="00792A48"/>
    <w:rsid w:val="007A1B18"/>
    <w:rsid w:val="007B2164"/>
    <w:rsid w:val="007B43C9"/>
    <w:rsid w:val="007F733F"/>
    <w:rsid w:val="007F7BC7"/>
    <w:rsid w:val="007F7D8F"/>
    <w:rsid w:val="00810396"/>
    <w:rsid w:val="008164B5"/>
    <w:rsid w:val="008277D0"/>
    <w:rsid w:val="00854358"/>
    <w:rsid w:val="008617A8"/>
    <w:rsid w:val="008B0340"/>
    <w:rsid w:val="008B1144"/>
    <w:rsid w:val="008B1835"/>
    <w:rsid w:val="008C7F39"/>
    <w:rsid w:val="009108DF"/>
    <w:rsid w:val="00921F59"/>
    <w:rsid w:val="00931D29"/>
    <w:rsid w:val="0098560F"/>
    <w:rsid w:val="00991ADB"/>
    <w:rsid w:val="00A04284"/>
    <w:rsid w:val="00A140AB"/>
    <w:rsid w:val="00A15C93"/>
    <w:rsid w:val="00A31900"/>
    <w:rsid w:val="00A91991"/>
    <w:rsid w:val="00A95CF5"/>
    <w:rsid w:val="00AA1B7F"/>
    <w:rsid w:val="00AD4AE3"/>
    <w:rsid w:val="00AF242B"/>
    <w:rsid w:val="00AF2FAD"/>
    <w:rsid w:val="00B35A60"/>
    <w:rsid w:val="00B95D40"/>
    <w:rsid w:val="00C0271D"/>
    <w:rsid w:val="00C04F6D"/>
    <w:rsid w:val="00C10F8F"/>
    <w:rsid w:val="00C26A23"/>
    <w:rsid w:val="00C3038F"/>
    <w:rsid w:val="00C51385"/>
    <w:rsid w:val="00C82454"/>
    <w:rsid w:val="00C8311D"/>
    <w:rsid w:val="00C903D2"/>
    <w:rsid w:val="00CE1AF6"/>
    <w:rsid w:val="00D034DD"/>
    <w:rsid w:val="00D067E2"/>
    <w:rsid w:val="00D06E40"/>
    <w:rsid w:val="00D225C0"/>
    <w:rsid w:val="00D4475A"/>
    <w:rsid w:val="00D6547D"/>
    <w:rsid w:val="00D70BED"/>
    <w:rsid w:val="00D91F28"/>
    <w:rsid w:val="00D923B6"/>
    <w:rsid w:val="00DA5C33"/>
    <w:rsid w:val="00DB71E2"/>
    <w:rsid w:val="00DD7A60"/>
    <w:rsid w:val="00DE26FA"/>
    <w:rsid w:val="00DE74E9"/>
    <w:rsid w:val="00DF6546"/>
    <w:rsid w:val="00E13ABC"/>
    <w:rsid w:val="00E1579C"/>
    <w:rsid w:val="00E259B4"/>
    <w:rsid w:val="00E46638"/>
    <w:rsid w:val="00E56EB1"/>
    <w:rsid w:val="00EA78F0"/>
    <w:rsid w:val="00EB52B2"/>
    <w:rsid w:val="00EE63E4"/>
    <w:rsid w:val="00F0761C"/>
    <w:rsid w:val="00F56FB8"/>
    <w:rsid w:val="00F85A29"/>
    <w:rsid w:val="00FA42DE"/>
    <w:rsid w:val="00FA43E8"/>
    <w:rsid w:val="00FB3AB5"/>
    <w:rsid w:val="00FC06F3"/>
    <w:rsid w:val="044762AF"/>
    <w:rsid w:val="0A3720F6"/>
    <w:rsid w:val="119530B4"/>
    <w:rsid w:val="16ED242C"/>
    <w:rsid w:val="1A12583D"/>
    <w:rsid w:val="1D7A2602"/>
    <w:rsid w:val="210C0294"/>
    <w:rsid w:val="2561035B"/>
    <w:rsid w:val="31CE7647"/>
    <w:rsid w:val="333C00D7"/>
    <w:rsid w:val="3B5F3A79"/>
    <w:rsid w:val="3D550DAB"/>
    <w:rsid w:val="438E0EEA"/>
    <w:rsid w:val="4A2E6EA8"/>
    <w:rsid w:val="4DB84D92"/>
    <w:rsid w:val="4F4A3571"/>
    <w:rsid w:val="4FFC6CC9"/>
    <w:rsid w:val="512008B2"/>
    <w:rsid w:val="559845EB"/>
    <w:rsid w:val="575D2783"/>
    <w:rsid w:val="59004C7A"/>
    <w:rsid w:val="5CA9201B"/>
    <w:rsid w:val="5EB16F70"/>
    <w:rsid w:val="61BF106E"/>
    <w:rsid w:val="657F3EAF"/>
    <w:rsid w:val="658B7176"/>
    <w:rsid w:val="6B4D7F9B"/>
    <w:rsid w:val="6E94478E"/>
    <w:rsid w:val="734463A5"/>
    <w:rsid w:val="7566102A"/>
    <w:rsid w:val="7CF624BE"/>
    <w:rsid w:val="7E381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517</Words>
  <Characters>536</Characters>
  <Lines>3</Lines>
  <Paragraphs>1</Paragraphs>
  <TotalTime>6</TotalTime>
  <ScaleCrop>false</ScaleCrop>
  <LinksUpToDate>false</LinksUpToDate>
  <CharactersWithSpaces>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2023-07-04T09:08:00Z</dcterms:created>
  <dc:creator>user</dc:creator>
  <cp:lastModifiedBy>小新</cp:lastModifiedBy>
  <dcterms:modified xsi:type="dcterms:W3CDTF">2025-12-12T08:15:52Z</dcterms:modified>
  <dc:title>附件3：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ACE41991A6A14CAA81EB9B4CD61D4587_13</vt:lpwstr>
  </property>
  <property fmtid="{D5CDD505-2E9C-101B-9397-08002B2CF9AE}" pid="4" name="KSOTemplateDocerSaveRecord">
    <vt:lpwstr>eyJoZGlkIjoiZWQ3MDRhNzBmOTgwNmNlNzA4M2RlMDUzMzhlYTFhOWYiLCJ1c2VySWQiOiI2NTYxMzM1MjQifQ==</vt:lpwstr>
  </property>
</Properties>
</file>