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FDCE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附件3：</w:t>
      </w:r>
    </w:p>
    <w:p w14:paraId="3A91CB8B">
      <w:pPr>
        <w:snapToGrid w:val="0"/>
        <w:spacing w:line="560" w:lineRule="exact"/>
        <w:jc w:val="center"/>
        <w:rPr>
          <w:rFonts w:hint="eastAsia" w:ascii="方正小标宋简体" w:hAnsi="宋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>共青团华南师范大学第三十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>次代表大会代表名册</w:t>
      </w:r>
    </w:p>
    <w:p w14:paraId="6F278970">
      <w:pPr>
        <w:widowControl/>
        <w:spacing w:line="360" w:lineRule="auto"/>
        <w:ind w:firstLine="240" w:firstLineChars="100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</w:p>
    <w:p w14:paraId="049774FD">
      <w:pPr>
        <w:widowControl/>
        <w:spacing w:line="360" w:lineRule="auto"/>
        <w:ind w:firstLine="240" w:firstLineChars="100"/>
        <w:jc w:val="left"/>
        <w:rPr>
          <w:rFonts w:hint="eastAsia" w:ascii="仿宋" w:hAnsi="仿宋" w:eastAsia="仿宋" w:cs="仿宋"/>
          <w:color w:val="000000"/>
          <w:kern w:val="0"/>
          <w:sz w:val="24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二级</w:t>
      </w:r>
      <w:r>
        <w:rPr>
          <w:rFonts w:hint="eastAsia" w:ascii="仿宋" w:hAnsi="仿宋" w:eastAsia="仿宋" w:cs="仿宋"/>
          <w:color w:val="000000"/>
          <w:kern w:val="0"/>
          <w:sz w:val="24"/>
          <w:lang w:val="zh-CN"/>
        </w:rPr>
        <w:t>团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组织</w:t>
      </w:r>
      <w:r>
        <w:rPr>
          <w:rFonts w:hint="eastAsia" w:ascii="仿宋" w:hAnsi="仿宋" w:eastAsia="仿宋" w:cs="仿宋"/>
          <w:color w:val="000000"/>
          <w:kern w:val="0"/>
          <w:sz w:val="24"/>
          <w:lang w:val="zh-CN"/>
        </w:rPr>
        <w:t xml:space="preserve">：（盖章）      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lang w:val="zh-CN"/>
        </w:rPr>
        <w:t xml:space="preserve">同级党组织：（盖章）            </w:t>
      </w:r>
    </w:p>
    <w:p w14:paraId="6455B371">
      <w:pPr>
        <w:widowControl/>
        <w:spacing w:line="360" w:lineRule="auto"/>
        <w:ind w:firstLine="240" w:firstLineChars="100"/>
        <w:jc w:val="left"/>
        <w:rPr>
          <w:rFonts w:hint="eastAsia" w:ascii="仿宋" w:hAnsi="仿宋" w:eastAsia="仿宋" w:cs="仿宋"/>
          <w:color w:val="000000"/>
          <w:kern w:val="0"/>
          <w:sz w:val="24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团组织负责人签名</w:t>
      </w:r>
      <w:r>
        <w:rPr>
          <w:rFonts w:hint="eastAsia" w:ascii="仿宋" w:hAnsi="仿宋" w:eastAsia="仿宋" w:cs="仿宋"/>
          <w:color w:val="000000"/>
          <w:kern w:val="0"/>
          <w:sz w:val="24"/>
          <w:lang w:val="zh-CN"/>
        </w:rPr>
        <w:t xml:space="preserve">：            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lang w:val="zh-CN"/>
        </w:rPr>
        <w:t xml:space="preserve">填表日期：                  </w:t>
      </w:r>
    </w:p>
    <w:tbl>
      <w:tblPr>
        <w:tblStyle w:val="6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69"/>
        <w:gridCol w:w="577"/>
        <w:gridCol w:w="715"/>
        <w:gridCol w:w="1003"/>
        <w:gridCol w:w="723"/>
        <w:gridCol w:w="853"/>
        <w:gridCol w:w="1427"/>
        <w:gridCol w:w="1100"/>
        <w:gridCol w:w="839"/>
        <w:gridCol w:w="1064"/>
      </w:tblGrid>
      <w:tr w14:paraId="3558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07C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F26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EB13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A41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32D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F2A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F99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身份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CA8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职称/职务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F33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工作（入校）时间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158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选举得票数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553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备注（注明团长、副团长）</w:t>
            </w:r>
          </w:p>
        </w:tc>
      </w:tr>
      <w:tr w14:paraId="6505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1089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E3F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38FE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9AE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E53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6968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C6E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D98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8F6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EFE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262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7FD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7A4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B9F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717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6BD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4BC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97CE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2FB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75D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BD6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FBE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0E0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771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D0E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F27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89D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E2B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EA4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013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7C6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B09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1A5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B22A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EFE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365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104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FF7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BB1C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43B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7291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115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8FD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EA13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FBC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5DA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BE14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94C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9EE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0C8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114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C9C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20D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F48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797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1506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B09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6C8F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16A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1B6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17B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89A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EDA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DD8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C75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55B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C0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BDC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B1A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0F4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1981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9A0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977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52E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FA8E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FF41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9108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D594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5C2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853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545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222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6F9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767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C21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25F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370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BE8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F0C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A0F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AA6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7B5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09F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8E4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863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B06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CC5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F07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041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E84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2E1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57B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E79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D0D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C5A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29C6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B81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775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6BE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8BD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1A0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EE9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5787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FF1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CDA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DBD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459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958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B40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 w14:paraId="7E17071A">
      <w:pPr>
        <w:widowControl/>
        <w:spacing w:line="360" w:lineRule="auto"/>
        <w:ind w:firstLine="210" w:firstLineChars="1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注：身份请选填“教工/本科生/研究生”</w:t>
      </w:r>
    </w:p>
    <w:p w14:paraId="0D81F6A5">
      <w:pPr>
        <w:snapToGrid w:val="0"/>
        <w:spacing w:line="500" w:lineRule="exact"/>
      </w:pPr>
    </w:p>
    <w:sectPr>
      <w:footerReference r:id="rId3" w:type="default"/>
      <w:footerReference r:id="rId4" w:type="even"/>
      <w:pgSz w:w="11907" w:h="16840"/>
      <w:pgMar w:top="964" w:right="1418" w:bottom="96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9B0B5"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9</w:t>
    </w:r>
    <w:r>
      <w:fldChar w:fldCharType="end"/>
    </w:r>
  </w:p>
  <w:p w14:paraId="1C315E4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F022E"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6406BCB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A16FD"/>
    <w:rsid w:val="329205B2"/>
    <w:rsid w:val="441A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Body Text Indent"/>
    <w:basedOn w:val="1"/>
    <w:uiPriority w:val="0"/>
    <w:pPr>
      <w:ind w:firstLine="540"/>
    </w:pPr>
    <w:rPr>
      <w:szCs w:val="20"/>
    </w:rPr>
  </w:style>
  <w:style w:type="paragraph" w:styleId="4">
    <w:name w:val="Date"/>
    <w:basedOn w:val="1"/>
    <w:next w:val="1"/>
    <w:qFormat/>
    <w:uiPriority w:val="0"/>
    <w:pPr>
      <w:spacing w:line="312" w:lineRule="atLeast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138</Characters>
  <Lines>0</Lines>
  <Paragraphs>0</Paragraphs>
  <TotalTime>0</TotalTime>
  <ScaleCrop>false</ScaleCrop>
  <LinksUpToDate>false</LinksUpToDate>
  <CharactersWithSpaces>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2021-04-29T01:24:00Z</dcterms:created>
  <dc:creator>张思慧</dc:creator>
  <cp:lastModifiedBy>我不是黄蓉</cp:lastModifiedBy>
  <dcterms:modified xsi:type="dcterms:W3CDTF">2026-01-28T08:48:29Z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eyJoZGlkIjoiZDI3ODIzODI4ZTA1Yjk2YzliMzM0NWMxMGYyMjE1NzgiLCJ1c2VySWQiOiIzNzkwMzc3MjIifQ==</vt:lpwstr>
  </property>
  <property fmtid="{D5CDD505-2E9C-101B-9397-08002B2CF9AE}" pid="4" name="ICV">
    <vt:lpwstr>77335E76B52E45ED89749F30B3B6EDA0_12</vt:lpwstr>
  </property>
</Properties>
</file>