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1AFD">
      <w:pPr>
        <w:spacing w:line="560" w:lineRule="exact"/>
        <w:jc w:val="both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附件6</w:t>
      </w:r>
    </w:p>
    <w:p w14:paraId="40A4B225">
      <w:pPr>
        <w:spacing w:line="560" w:lineRule="exact"/>
        <w:jc w:val="center"/>
        <w:rPr>
          <w:rFonts w:ascii="黑体" w:hAnsi="黑体" w:eastAsia="黑体" w:cs="华文宋体"/>
          <w:b/>
          <w:bCs/>
          <w:sz w:val="36"/>
          <w:szCs w:val="36"/>
        </w:rPr>
      </w:pPr>
      <w:r>
        <w:rPr>
          <w:rFonts w:hint="eastAsia" w:ascii="黑体" w:hAnsi="黑体" w:eastAsia="黑体" w:cs="华文宋体"/>
          <w:b/>
          <w:bCs/>
          <w:sz w:val="36"/>
          <w:szCs w:val="36"/>
        </w:rPr>
        <w:t>X</w:t>
      </w:r>
      <w:r>
        <w:rPr>
          <w:rFonts w:ascii="黑体" w:hAnsi="黑体" w:eastAsia="黑体" w:cs="华文宋体"/>
          <w:b/>
          <w:bCs/>
          <w:sz w:val="36"/>
          <w:szCs w:val="36"/>
        </w:rPr>
        <w:t>XX</w:t>
      </w:r>
      <w:r>
        <w:rPr>
          <w:rFonts w:hint="eastAsia" w:ascii="黑体" w:hAnsi="黑体" w:eastAsia="黑体" w:cs="华文宋体"/>
          <w:b/>
          <w:bCs/>
          <w:sz w:val="36"/>
          <w:szCs w:val="36"/>
        </w:rPr>
        <w:t>同学考察意见（示例）</w:t>
      </w:r>
    </w:p>
    <w:p w14:paraId="0F5B2BC0">
      <w:pPr>
        <w:widowControl/>
        <w:jc w:val="left"/>
        <w:rPr>
          <w:rFonts w:ascii="仿宋_GB2312" w:eastAsia="仿宋_GB2312"/>
        </w:rPr>
      </w:pPr>
    </w:p>
    <w:p w14:paraId="4592D956"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考察意见需包括考察时间、考查方式、申请人政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治素质、纪律作风、学业素质、社会工作能力、心理健康状况、主要优点、主要缺点、申报内容是否属实、考察中发现的其他问题、考察结论等内容，请勿遗漏。</w:t>
      </w:r>
    </w:p>
    <w:p w14:paraId="74EF50D5">
      <w:pPr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示例：</w:t>
      </w:r>
    </w:p>
    <w:p w14:paraId="5A7D4E73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学院于X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时间通过X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方式对X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同学进行考察。经考察，该生政治素质……；纪律作风……；学业素质……；社会工作能力……；心理健康状况……；主要优点是……；主要缺点是……；申请表所述内容属实，考察过程中未发现其他问题。</w:t>
      </w:r>
    </w:p>
    <w:p w14:paraId="49EA1A4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考察合格，同意推荐X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同学进入学校复审，学院推荐排X名。</w:t>
      </w:r>
    </w:p>
    <w:p w14:paraId="20FE359E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BB3AE1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2A647535">
      <w:pPr>
        <w:wordWrap w:val="0"/>
        <w:spacing w:line="360" w:lineRule="auto"/>
        <w:ind w:right="210" w:rightChars="1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考察组成员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学院党委副书记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7B9E9CCD">
      <w:pPr>
        <w:wordWrap w:val="0"/>
        <w:spacing w:line="360" w:lineRule="auto"/>
        <w:ind w:right="210" w:rightChars="1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</w:p>
    <w:p w14:paraId="195D9591">
      <w:pPr>
        <w:spacing w:line="360" w:lineRule="auto"/>
        <w:ind w:right="210" w:rightChars="1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学院党委（公章）</w:t>
      </w:r>
    </w:p>
    <w:p w14:paraId="44687F51">
      <w:pPr>
        <w:spacing w:line="360" w:lineRule="auto"/>
        <w:ind w:right="1050" w:rightChars="5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NmNjhiMGNlNzg5NzhiMWUxNTBhYzk3NWFjYjIifQ=="/>
  </w:docVars>
  <w:rsids>
    <w:rsidRoot w:val="2C960E03"/>
    <w:rsid w:val="000117B9"/>
    <w:rsid w:val="0003044B"/>
    <w:rsid w:val="0004258F"/>
    <w:rsid w:val="0007446A"/>
    <w:rsid w:val="00093F40"/>
    <w:rsid w:val="000A5328"/>
    <w:rsid w:val="000A53D8"/>
    <w:rsid w:val="000E668D"/>
    <w:rsid w:val="00101800"/>
    <w:rsid w:val="001050CD"/>
    <w:rsid w:val="001067FE"/>
    <w:rsid w:val="00116572"/>
    <w:rsid w:val="00140B61"/>
    <w:rsid w:val="00142272"/>
    <w:rsid w:val="0015685D"/>
    <w:rsid w:val="00165762"/>
    <w:rsid w:val="00184CD6"/>
    <w:rsid w:val="00184F4B"/>
    <w:rsid w:val="001857FC"/>
    <w:rsid w:val="001942A0"/>
    <w:rsid w:val="001A3B62"/>
    <w:rsid w:val="001A3BFE"/>
    <w:rsid w:val="001F2699"/>
    <w:rsid w:val="0021104B"/>
    <w:rsid w:val="00230464"/>
    <w:rsid w:val="0023488B"/>
    <w:rsid w:val="00247C14"/>
    <w:rsid w:val="00275BC7"/>
    <w:rsid w:val="00296909"/>
    <w:rsid w:val="0032529B"/>
    <w:rsid w:val="00325EC4"/>
    <w:rsid w:val="00371461"/>
    <w:rsid w:val="00371DAA"/>
    <w:rsid w:val="003A01B7"/>
    <w:rsid w:val="003A1168"/>
    <w:rsid w:val="003A14A0"/>
    <w:rsid w:val="003F3D15"/>
    <w:rsid w:val="004248FC"/>
    <w:rsid w:val="00441952"/>
    <w:rsid w:val="004438E0"/>
    <w:rsid w:val="0047034B"/>
    <w:rsid w:val="004A0F40"/>
    <w:rsid w:val="004C72CD"/>
    <w:rsid w:val="00524C6E"/>
    <w:rsid w:val="005422F0"/>
    <w:rsid w:val="00562471"/>
    <w:rsid w:val="00562F62"/>
    <w:rsid w:val="005652EB"/>
    <w:rsid w:val="005A6DEE"/>
    <w:rsid w:val="005D6DA3"/>
    <w:rsid w:val="00611E54"/>
    <w:rsid w:val="006158AA"/>
    <w:rsid w:val="0066636A"/>
    <w:rsid w:val="00672BEC"/>
    <w:rsid w:val="006D2C15"/>
    <w:rsid w:val="00700664"/>
    <w:rsid w:val="0073157A"/>
    <w:rsid w:val="00747A62"/>
    <w:rsid w:val="0076403E"/>
    <w:rsid w:val="007A3828"/>
    <w:rsid w:val="0080618B"/>
    <w:rsid w:val="008134FD"/>
    <w:rsid w:val="008213B4"/>
    <w:rsid w:val="0084026C"/>
    <w:rsid w:val="008F39C2"/>
    <w:rsid w:val="00986034"/>
    <w:rsid w:val="009A6523"/>
    <w:rsid w:val="009C56A5"/>
    <w:rsid w:val="009F07B5"/>
    <w:rsid w:val="009F4C57"/>
    <w:rsid w:val="009F5F46"/>
    <w:rsid w:val="00A01DF8"/>
    <w:rsid w:val="00A26E04"/>
    <w:rsid w:val="00A72C06"/>
    <w:rsid w:val="00AC7529"/>
    <w:rsid w:val="00AD1904"/>
    <w:rsid w:val="00AE2426"/>
    <w:rsid w:val="00AE4B63"/>
    <w:rsid w:val="00AE6208"/>
    <w:rsid w:val="00AF65D8"/>
    <w:rsid w:val="00B04075"/>
    <w:rsid w:val="00B047E5"/>
    <w:rsid w:val="00B341C6"/>
    <w:rsid w:val="00B47C39"/>
    <w:rsid w:val="00B70E50"/>
    <w:rsid w:val="00B92F9A"/>
    <w:rsid w:val="00BB611A"/>
    <w:rsid w:val="00C2796A"/>
    <w:rsid w:val="00C358A0"/>
    <w:rsid w:val="00C63B63"/>
    <w:rsid w:val="00CB4464"/>
    <w:rsid w:val="00CF4DE9"/>
    <w:rsid w:val="00D21DB2"/>
    <w:rsid w:val="00D402BD"/>
    <w:rsid w:val="00D621AB"/>
    <w:rsid w:val="00D71154"/>
    <w:rsid w:val="00D90755"/>
    <w:rsid w:val="00D92770"/>
    <w:rsid w:val="00DB1273"/>
    <w:rsid w:val="00E66CA6"/>
    <w:rsid w:val="00EB5ED2"/>
    <w:rsid w:val="00EB723B"/>
    <w:rsid w:val="00EC16C9"/>
    <w:rsid w:val="00F40B55"/>
    <w:rsid w:val="00F77008"/>
    <w:rsid w:val="00F96495"/>
    <w:rsid w:val="00FA4269"/>
    <w:rsid w:val="00FE260B"/>
    <w:rsid w:val="063F398E"/>
    <w:rsid w:val="07BD24B7"/>
    <w:rsid w:val="0E35581D"/>
    <w:rsid w:val="2C960E03"/>
    <w:rsid w:val="31F81980"/>
    <w:rsid w:val="428C0990"/>
    <w:rsid w:val="4E5C7AE6"/>
    <w:rsid w:val="5CE21FED"/>
    <w:rsid w:val="6B090627"/>
    <w:rsid w:val="712872E7"/>
    <w:rsid w:val="7D9A13B7"/>
    <w:rsid w:val="FFBFA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287</Characters>
  <Lines>2</Lines>
  <Paragraphs>1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2019-10-18T10:59:00Z</dcterms:created>
  <dc:creator>Cc</dc:creator>
  <cp:lastModifiedBy>ZHANG.Y</cp:lastModifiedBy>
  <dcterms:modified xsi:type="dcterms:W3CDTF">2026-03-04T09:15:52Z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1488A03EF9A0AF490532FD6423E1086F_43</vt:lpwstr>
  </property>
  <property fmtid="{D5CDD505-2E9C-101B-9397-08002B2CF9AE}" pid="4" name="KSOTemplateDocerSaveRecord">
    <vt:lpwstr>eyJoZGlkIjoiYjkyZmNhZmMwYTRkMzdjNDc0ZDBiODA4ZTNmNjg2YzYiLCJ1c2VySWQiOiIzMzE5NTc0NDkifQ==</vt:lpwstr>
  </property>
</Properties>
</file>