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附件5 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华南师范大学支教志愿者报名人数统计表</w:t>
      </w:r>
    </w:p>
    <w:p>
      <w:pPr>
        <w:jc w:val="left"/>
        <w:rPr>
          <w:rFonts w:hint="eastAsia" w:ascii="华文中宋" w:hAnsi="华文中宋" w:eastAsia="华文中宋" w:cs="华文中宋"/>
          <w:b/>
          <w:sz w:val="24"/>
        </w:rPr>
      </w:pPr>
      <w:r>
        <w:rPr>
          <w:rFonts w:hint="eastAsia" w:ascii="华文中宋" w:hAnsi="华文中宋" w:eastAsia="华文中宋" w:cs="华文中宋"/>
          <w:b/>
          <w:sz w:val="24"/>
        </w:rPr>
        <w:t xml:space="preserve">学院（加盖党委章）： </w:t>
      </w:r>
      <w:r>
        <w:rPr>
          <w:rFonts w:ascii="华文中宋" w:hAnsi="华文中宋" w:eastAsia="华文中宋" w:cs="华文中宋"/>
          <w:b/>
          <w:sz w:val="24"/>
        </w:rPr>
        <w:t xml:space="preserve">                               </w:t>
      </w:r>
      <w:r>
        <w:rPr>
          <w:rFonts w:hint="eastAsia" w:ascii="华文中宋" w:hAnsi="华文中宋" w:eastAsia="华文中宋" w:cs="华文中宋"/>
          <w:b/>
          <w:sz w:val="24"/>
        </w:rPr>
        <w:t xml:space="preserve">填表人： </w:t>
      </w:r>
      <w:r>
        <w:rPr>
          <w:rFonts w:ascii="华文中宋" w:hAnsi="华文中宋" w:eastAsia="华文中宋" w:cs="华文中宋"/>
          <w:b/>
          <w:sz w:val="24"/>
        </w:rPr>
        <w:t xml:space="preserve">                               </w:t>
      </w:r>
      <w:r>
        <w:rPr>
          <w:rFonts w:hint="eastAsia" w:ascii="华文中宋" w:hAnsi="华文中宋" w:eastAsia="华文中宋" w:cs="华文中宋"/>
          <w:b/>
          <w:sz w:val="24"/>
        </w:rPr>
        <w:t>联系方式：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210"/>
        <w:gridCol w:w="2383"/>
        <w:gridCol w:w="3593"/>
        <w:gridCol w:w="1435"/>
        <w:gridCol w:w="3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学院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报名人数</w:t>
            </w: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服务地</w:t>
            </w: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报名名单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推荐人数</w:t>
            </w: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推荐名单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排序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X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学院</w:t>
            </w: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西藏林芝</w:t>
            </w: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13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新疆喀什</w:t>
            </w: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13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7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8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59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1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jNmNjhiMGNlNzg5NzhiMWUxNTBhYzk3NWFjYjIifQ=="/>
    <w:docVar w:name="KSO_WPS_MARK_KEY" w:val="c7c67507-8bdd-4fd8-be21-b71a6ccc3844"/>
  </w:docVars>
  <w:rsids>
    <w:rsidRoot w:val="00546A60"/>
    <w:rsid w:val="00052A0A"/>
    <w:rsid w:val="000856BA"/>
    <w:rsid w:val="00093227"/>
    <w:rsid w:val="00115A1B"/>
    <w:rsid w:val="00140F8E"/>
    <w:rsid w:val="002D3BE4"/>
    <w:rsid w:val="00323656"/>
    <w:rsid w:val="00373ACC"/>
    <w:rsid w:val="003E009D"/>
    <w:rsid w:val="0043590B"/>
    <w:rsid w:val="00546A60"/>
    <w:rsid w:val="00572B00"/>
    <w:rsid w:val="00574164"/>
    <w:rsid w:val="00576598"/>
    <w:rsid w:val="00642089"/>
    <w:rsid w:val="006D373F"/>
    <w:rsid w:val="006D71BB"/>
    <w:rsid w:val="00711584"/>
    <w:rsid w:val="00725D9C"/>
    <w:rsid w:val="008B763C"/>
    <w:rsid w:val="00927A9F"/>
    <w:rsid w:val="009E2514"/>
    <w:rsid w:val="00A363A4"/>
    <w:rsid w:val="00A50D70"/>
    <w:rsid w:val="00BA1949"/>
    <w:rsid w:val="00BC143C"/>
    <w:rsid w:val="00BD5EB6"/>
    <w:rsid w:val="00D66CF2"/>
    <w:rsid w:val="00DD45E1"/>
    <w:rsid w:val="00E93571"/>
    <w:rsid w:val="00EA58DE"/>
    <w:rsid w:val="00F37E5D"/>
    <w:rsid w:val="07BA75AC"/>
    <w:rsid w:val="0AC94234"/>
    <w:rsid w:val="166C1495"/>
    <w:rsid w:val="27F54F9D"/>
    <w:rsid w:val="2A505968"/>
    <w:rsid w:val="2D877604"/>
    <w:rsid w:val="302F7B51"/>
    <w:rsid w:val="35E7547E"/>
    <w:rsid w:val="3BF4008D"/>
    <w:rsid w:val="5C82790C"/>
    <w:rsid w:val="6F201FA0"/>
    <w:rsid w:val="7B50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62</Characters>
  <Lines>1</Lines>
  <Paragraphs>1</Paragraphs>
  <TotalTime>1</TotalTime>
  <ScaleCrop>false</ScaleCrop>
  <LinksUpToDate>false</LinksUpToDate>
  <CharactersWithSpaces>127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2021-03-24T00:29:00Z</dcterms:created>
  <dc:creator>Administrator</dc:creator>
  <cp:lastModifiedBy>prunus</cp:lastModifiedBy>
  <dcterms:modified xsi:type="dcterms:W3CDTF">2024-03-26T14:28:01Z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544E8D8FAEAA93179E31FD6478502EC4_43</vt:lpwstr>
  </property>
</Properties>
</file>