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F534FD">
      <w:pPr>
        <w:widowControl/>
        <w:spacing w:line="360" w:lineRule="auto"/>
        <w:jc w:val="center"/>
        <w:rPr>
          <w:sz w:val="30"/>
          <w:szCs w:val="30"/>
        </w:rPr>
      </w:pPr>
      <w:r>
        <w:rPr>
          <w:rFonts w:hint="eastAsia" w:ascii="宋体" w:hAnsi="宋体" w:cs="宋体"/>
          <w:b/>
          <w:bCs/>
          <w:kern w:val="0"/>
          <w:sz w:val="30"/>
          <w:szCs w:val="30"/>
        </w:rPr>
        <w:t>20</w:t>
      </w:r>
      <w:r>
        <w:rPr>
          <w:rFonts w:ascii="宋体" w:hAnsi="宋体" w:cs="宋体"/>
          <w:b/>
          <w:bCs/>
          <w:kern w:val="0"/>
          <w:sz w:val="30"/>
          <w:szCs w:val="30"/>
        </w:rPr>
        <w:t>2</w:t>
      </w:r>
      <w:r>
        <w:rPr>
          <w:rFonts w:hint="eastAsia" w:ascii="宋体" w:hAnsi="宋体" w:cs="宋体"/>
          <w:b/>
          <w:bCs/>
          <w:kern w:val="0"/>
          <w:sz w:val="30"/>
          <w:szCs w:val="30"/>
          <w:lang w:val="en-US" w:eastAsia="zh-CN"/>
        </w:rPr>
        <w:t>6</w:t>
      </w:r>
      <w:r>
        <w:rPr>
          <w:rFonts w:hint="eastAsia" w:ascii="宋体" w:hAnsi="宋体" w:cs="宋体"/>
          <w:b/>
          <w:bCs/>
          <w:kern w:val="0"/>
          <w:sz w:val="30"/>
          <w:szCs w:val="30"/>
        </w:rPr>
        <w:t>年</w:t>
      </w:r>
      <w:r>
        <w:rPr>
          <w:rFonts w:hint="eastAsia" w:ascii="宋体" w:hAnsi="宋体" w:cs="宋体"/>
          <w:b/>
          <w:bCs/>
          <w:kern w:val="0"/>
          <w:sz w:val="30"/>
          <w:szCs w:val="30"/>
          <w:lang w:val="en-US" w:eastAsia="zh-CN"/>
        </w:rPr>
        <w:t>寒假社会实践活动</w:t>
      </w:r>
      <w:r>
        <w:rPr>
          <w:rFonts w:hint="eastAsia" w:ascii="宋体" w:hAnsi="宋体" w:cs="宋体"/>
          <w:b/>
          <w:bCs/>
          <w:kern w:val="0"/>
          <w:sz w:val="30"/>
          <w:szCs w:val="30"/>
        </w:rPr>
        <w:t>媒体报道情况一览表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8816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70267766">
            <w:pPr>
              <w:widowControl/>
              <w:spacing w:line="360" w:lineRule="auto"/>
              <w:rPr>
                <w:rFonts w:ascii="宋体" w:hAnsi="宋体" w:cs="宋体"/>
                <w:b/>
                <w:bCs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1"/>
                <w:lang w:val="en-US" w:eastAsia="zh-CN"/>
              </w:rPr>
              <w:t>队伍名称/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1"/>
              </w:rPr>
              <w:t>学院/校级组织：</w:t>
            </w:r>
          </w:p>
          <w:p w14:paraId="337F2BF0">
            <w:pPr>
              <w:widowControl/>
              <w:spacing w:line="360" w:lineRule="auto"/>
              <w:rPr>
                <w:rFonts w:ascii="宋体" w:hAnsi="宋体" w:cs="宋体"/>
                <w:b/>
                <w:bCs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1"/>
              </w:rPr>
              <w:t>各级官方媒体报道（包括微博、微信公众号）：共X次</w:t>
            </w:r>
          </w:p>
          <w:p w14:paraId="37F61484">
            <w:pPr>
              <w:spacing w:line="360" w:lineRule="auto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1"/>
              </w:rPr>
              <w:t>其中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，</w:t>
            </w:r>
          </w:p>
          <w:p w14:paraId="1F534130">
            <w:pPr>
              <w:spacing w:line="360" w:lineRule="auto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一、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省级及以上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重点媒体：共X次</w:t>
            </w:r>
          </w:p>
          <w:p w14:paraId="3CB63917">
            <w:pPr>
              <w:spacing w:line="360" w:lineRule="auto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 xml:space="preserve">    .....</w:t>
            </w:r>
          </w:p>
          <w:p w14:paraId="12BE680A">
            <w:pPr>
              <w:spacing w:line="360" w:lineRule="auto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  <w:p w14:paraId="5D5A4500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地方媒体：共X次</w:t>
            </w:r>
          </w:p>
          <w:p w14:paraId="5F147FB5">
            <w:pPr>
              <w:spacing w:line="360" w:lineRule="auto"/>
              <w:ind w:firstLine="481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.....</w:t>
            </w:r>
          </w:p>
          <w:p w14:paraId="259DD6C4">
            <w:pPr>
              <w:spacing w:line="360" w:lineRule="auto"/>
              <w:ind w:firstLine="481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  <w:p w14:paraId="3F625070">
            <w:pPr>
              <w:numPr>
                <w:ilvl w:val="0"/>
                <w:numId w:val="2"/>
              </w:numPr>
              <w:spacing w:line="360" w:lineRule="auto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校级官方媒体：共X次</w:t>
            </w:r>
          </w:p>
          <w:p w14:paraId="0BE3A56E">
            <w:pPr>
              <w:spacing w:line="360" w:lineRule="auto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（注：“紫荆青年”微信公众号的录用情况以校团委公布的信息为准）</w:t>
            </w:r>
          </w:p>
          <w:p w14:paraId="14A64149">
            <w:pPr>
              <w:spacing w:line="360" w:lineRule="auto"/>
              <w:ind w:firstLine="481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.....</w:t>
            </w:r>
          </w:p>
          <w:p w14:paraId="1126111D">
            <w:pPr>
              <w:spacing w:line="360" w:lineRule="auto"/>
              <w:ind w:firstLine="481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  <w:p w14:paraId="4566F42A">
            <w:pPr>
              <w:numPr>
                <w:ilvl w:val="0"/>
                <w:numId w:val="2"/>
              </w:numPr>
              <w:spacing w:line="360" w:lineRule="auto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其他媒体：共X次</w:t>
            </w:r>
          </w:p>
          <w:p w14:paraId="4E5BDAE5">
            <w:pPr>
              <w:spacing w:line="360" w:lineRule="auto"/>
              <w:ind w:firstLine="481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.....</w:t>
            </w:r>
          </w:p>
          <w:p w14:paraId="797FDEAD">
            <w:pPr>
              <w:spacing w:line="360" w:lineRule="auto"/>
              <w:ind w:firstLine="481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</w:tr>
      <w:tr w14:paraId="6426F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09C895F5">
            <w:pPr>
              <w:numPr>
                <w:ilvl w:val="0"/>
                <w:numId w:val="3"/>
              </w:numPr>
              <w:spacing w:line="360" w:lineRule="auto"/>
              <w:rPr>
                <w:rFonts w:ascii="宋体" w:hAnsi="宋体" w:cs="宋体"/>
                <w:b/>
                <w:bCs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1"/>
                <w:lang w:val="en-US" w:eastAsia="zh-CN"/>
              </w:rPr>
              <w:t>省级及以上重点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1"/>
              </w:rPr>
              <w:t>媒体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：共X次</w:t>
            </w:r>
          </w:p>
          <w:p w14:paraId="2167419C">
            <w:pPr>
              <w:widowControl/>
              <w:spacing w:line="360" w:lineRule="auto"/>
              <w:ind w:firstLine="420" w:firstLineChars="20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1.XX报纸/电视台/XX网站/XX微信公众号对华师XX学院XX队伍X年X月X日XX活动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Cs w:val="21"/>
              </w:rPr>
              <w:t>的报道：</w:t>
            </w:r>
          </w:p>
          <w:p w14:paraId="009D97A7">
            <w:pPr>
              <w:widowControl/>
              <w:spacing w:line="360" w:lineRule="auto"/>
              <w:ind w:firstLine="420" w:firstLineChars="20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《……》（……为报道的标题）</w:t>
            </w:r>
          </w:p>
          <w:p w14:paraId="695B1E24">
            <w:pPr>
              <w:widowControl/>
              <w:spacing w:line="360" w:lineRule="auto"/>
              <w:ind w:firstLine="420" w:firstLineChars="20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网址链接：……</w:t>
            </w:r>
          </w:p>
          <w:p w14:paraId="6250235B">
            <w:pPr>
              <w:widowControl/>
              <w:spacing w:line="360" w:lineRule="auto"/>
              <w:ind w:firstLine="420" w:firstLineChars="20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2.同上，如此类推</w:t>
            </w:r>
          </w:p>
          <w:p w14:paraId="12E4EC32">
            <w:pPr>
              <w:spacing w:line="360" w:lineRule="auto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 xml:space="preserve"> </w:t>
            </w:r>
          </w:p>
          <w:p w14:paraId="0C3BBFBD">
            <w:pPr>
              <w:rPr>
                <w:b/>
              </w:rPr>
            </w:pPr>
          </w:p>
          <w:p w14:paraId="1F75C365">
            <w:pPr>
              <w:pStyle w:val="4"/>
              <w:shd w:val="clear" w:color="auto" w:fill="FFFFFF"/>
              <w:spacing w:before="0" w:beforeAutospacing="0" w:after="0" w:afterAutospacing="0" w:line="420" w:lineRule="atLeast"/>
              <w:rPr>
                <w:sz w:val="21"/>
              </w:rPr>
            </w:pPr>
            <w:r>
              <w:rPr>
                <w:rFonts w:hint="eastAsia"/>
                <w:sz w:val="21"/>
              </w:rPr>
              <w:t>参考：</w:t>
            </w:r>
          </w:p>
          <w:p w14:paraId="720BD1CC">
            <w:pPr>
              <w:pStyle w:val="4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 w:line="420" w:lineRule="atLeast"/>
              <w:ind w:firstLine="422" w:firstLineChars="200"/>
              <w:rPr>
                <w:rStyle w:val="7"/>
                <w:rFonts w:hint="eastAsia"/>
                <w:bCs w:val="0"/>
                <w:color w:val="000000"/>
                <w:sz w:val="21"/>
                <w:szCs w:val="21"/>
              </w:rPr>
            </w:pPr>
            <w:r>
              <w:rPr>
                <w:rStyle w:val="7"/>
                <w:rFonts w:hint="eastAsia"/>
                <w:bCs w:val="0"/>
                <w:color w:val="000000"/>
                <w:sz w:val="21"/>
                <w:szCs w:val="21"/>
              </w:rPr>
              <w:t>传统媒体：</w:t>
            </w:r>
          </w:p>
          <w:p w14:paraId="2FDFDF51">
            <w:pPr>
              <w:pStyle w:val="4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 w:line="420" w:lineRule="atLeast"/>
              <w:ind w:firstLine="420" w:firstLineChars="200"/>
              <w:rPr>
                <w:rFonts w:hint="eastAsia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/>
                <w:color w:val="000000"/>
                <w:sz w:val="21"/>
                <w:szCs w:val="21"/>
                <w:shd w:val="clear" w:color="auto" w:fill="FFFFFF"/>
              </w:rPr>
              <w:t>包括国家级、省级的电视台、广播电台、报刊，例如：中央电视台、广东电视台、南方TVS，光明日报、南方日报、羊城晚报等。</w:t>
            </w:r>
          </w:p>
          <w:p w14:paraId="4E2E5E4B">
            <w:pPr>
              <w:pStyle w:val="4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 w:line="420" w:lineRule="atLeast"/>
              <w:ind w:firstLine="420" w:firstLineChars="200"/>
              <w:rPr>
                <w:rFonts w:hint="eastAsia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Style w:val="7"/>
                <w:rFonts w:hint="eastAsia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  <w:t>共青团系统的传统媒体，</w:t>
            </w:r>
            <w:r>
              <w:rPr>
                <w:rFonts w:hint="eastAsia"/>
                <w:color w:val="000000"/>
                <w:sz w:val="21"/>
                <w:szCs w:val="21"/>
                <w:shd w:val="clear" w:color="auto" w:fill="FFFFFF"/>
              </w:rPr>
              <w:t>例如：中国青年报等。</w:t>
            </w:r>
          </w:p>
          <w:p w14:paraId="17C7FCFC">
            <w:pPr>
              <w:pStyle w:val="4"/>
              <w:shd w:val="clear" w:color="auto" w:fill="FFFFFF"/>
              <w:spacing w:before="0" w:beforeAutospacing="0" w:after="0" w:afterAutospacing="0" w:line="360" w:lineRule="atLeast"/>
              <w:ind w:firstLine="480"/>
              <w:rPr>
                <w:color w:val="000000"/>
                <w:sz w:val="21"/>
                <w:szCs w:val="21"/>
              </w:rPr>
            </w:pPr>
            <w:r>
              <w:rPr>
                <w:rStyle w:val="7"/>
                <w:rFonts w:hint="eastAsia"/>
                <w:color w:val="000000"/>
                <w:sz w:val="21"/>
                <w:szCs w:val="21"/>
                <w:shd w:val="clear" w:color="auto" w:fill="FFFFFF"/>
              </w:rPr>
              <w:t>2.网络媒体：</w:t>
            </w:r>
          </w:p>
          <w:p w14:paraId="18CA3062">
            <w:pPr>
              <w:pStyle w:val="4"/>
              <w:shd w:val="clear" w:color="auto" w:fill="FFFFFF"/>
              <w:spacing w:before="0" w:beforeAutospacing="0" w:after="0" w:afterAutospacing="0" w:line="360" w:lineRule="atLeast"/>
              <w:ind w:firstLine="480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shd w:val="clear" w:color="auto" w:fill="FFFFFF"/>
              </w:rPr>
              <w:t>（1）以传统媒体为依托的新闻网站，例如：新华网、人民网、南方网等。</w:t>
            </w:r>
          </w:p>
          <w:p w14:paraId="258DEAF9">
            <w:pPr>
              <w:pStyle w:val="4"/>
              <w:shd w:val="clear" w:color="auto" w:fill="FFFFFF"/>
              <w:spacing w:before="0" w:beforeAutospacing="0" w:after="0" w:afterAutospacing="0" w:line="360" w:lineRule="atLeast"/>
              <w:ind w:firstLine="480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shd w:val="clear" w:color="auto" w:fill="FFFFFF"/>
              </w:rPr>
              <w:t>（2）主要综合门户网站：新浪、网易、搜狐、腾讯、百度、凤凰网。</w:t>
            </w:r>
          </w:p>
          <w:p w14:paraId="2E2013C1">
            <w:pPr>
              <w:pStyle w:val="4"/>
              <w:shd w:val="clear" w:color="auto" w:fill="FFFFFF"/>
              <w:spacing w:before="0" w:beforeAutospacing="0" w:after="0" w:afterAutospacing="0" w:line="360" w:lineRule="atLeast"/>
              <w:ind w:firstLine="480"/>
              <w:rPr>
                <w:rFonts w:hint="eastAsia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/>
                <w:color w:val="000000"/>
                <w:sz w:val="21"/>
                <w:szCs w:val="21"/>
                <w:shd w:val="clear" w:color="auto" w:fill="FFFFFF"/>
              </w:rPr>
              <w:t>（3）国家级、省级的政务部门官网、官方微博及官方微信公众号，例如：</w:t>
            </w:r>
            <w:r>
              <w:rPr>
                <w:rFonts w:hint="eastAsia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广东省</w:t>
            </w:r>
            <w:r>
              <w:rPr>
                <w:rFonts w:hint="eastAsia"/>
                <w:color w:val="000000"/>
                <w:sz w:val="21"/>
                <w:szCs w:val="21"/>
                <w:shd w:val="clear" w:color="auto" w:fill="FFFFFF"/>
              </w:rPr>
              <w:t>人民政府网等。</w:t>
            </w:r>
          </w:p>
          <w:p w14:paraId="34D075C0">
            <w:pPr>
              <w:pStyle w:val="4"/>
              <w:shd w:val="clear" w:color="auto" w:fill="FFFFFF"/>
              <w:spacing w:before="0" w:beforeAutospacing="0" w:after="0" w:afterAutospacing="0" w:line="360" w:lineRule="atLeast"/>
              <w:ind w:firstLine="480"/>
              <w:rPr>
                <w:rFonts w:hint="eastAsia" w:eastAsia="宋体"/>
                <w:color w:val="000000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shd w:val="clear" w:color="auto" w:fill="FFFFFF"/>
                <w:lang w:eastAsia="zh-CN"/>
              </w:rPr>
              <w:t>（</w:t>
            </w:r>
            <w:r>
              <w:rPr>
                <w:rFonts w:hint="eastAsia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4</w:t>
            </w:r>
            <w:r>
              <w:rPr>
                <w:rFonts w:hint="eastAsia"/>
                <w:color w:val="000000"/>
                <w:sz w:val="21"/>
                <w:szCs w:val="21"/>
                <w:shd w:val="clear" w:color="auto" w:fill="FFFFFF"/>
                <w:lang w:eastAsia="zh-CN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  <w:shd w:val="clear" w:color="auto" w:fill="FFFFFF"/>
              </w:rPr>
              <w:t>共青团系统的网络媒体，包括国家级、省级的官网、官方微博及官方微信公众号，例如：“三下乡”活动官网（http://sxx.youth.cn/）、中青在线、广东共青团网站（“学校巡礼”栏目）、团省委学校部网站、“广东学联”微信公众号等。</w:t>
            </w:r>
          </w:p>
        </w:tc>
      </w:tr>
      <w:tr w14:paraId="20880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0306647E">
            <w:pPr>
              <w:spacing w:line="360" w:lineRule="auto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二、地方媒体：共X次</w:t>
            </w:r>
          </w:p>
          <w:p w14:paraId="104F566E">
            <w:pPr>
              <w:widowControl/>
              <w:spacing w:line="360" w:lineRule="auto"/>
              <w:ind w:firstLine="420" w:firstLineChars="20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格式同上。</w:t>
            </w:r>
          </w:p>
          <w:p w14:paraId="79B60DA9">
            <w:pPr>
              <w:widowControl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14:paraId="0428D78A">
            <w:pPr>
              <w:pStyle w:val="4"/>
              <w:shd w:val="clear" w:color="auto" w:fill="FFFFFF"/>
              <w:spacing w:before="0" w:beforeAutospacing="0" w:after="0" w:afterAutospacing="0" w:line="420" w:lineRule="atLeast"/>
              <w:rPr>
                <w:sz w:val="21"/>
              </w:rPr>
            </w:pPr>
            <w:r>
              <w:rPr>
                <w:rFonts w:hint="eastAsia"/>
                <w:sz w:val="21"/>
              </w:rPr>
              <w:t>参考：</w:t>
            </w:r>
          </w:p>
          <w:p w14:paraId="17A1843B">
            <w:pPr>
              <w:pStyle w:val="4"/>
              <w:numPr>
                <w:ilvl w:val="0"/>
                <w:numId w:val="0"/>
              </w:numPr>
              <w:shd w:val="clear" w:color="auto" w:fill="FFFFFF"/>
              <w:spacing w:before="0" w:beforeAutospacing="0" w:after="0" w:afterAutospacing="0" w:line="360" w:lineRule="atLeast"/>
              <w:ind w:firstLine="420" w:firstLineChars="200"/>
              <w:rPr>
                <w:color w:val="000000"/>
              </w:rPr>
            </w:pPr>
            <w:r>
              <w:rPr>
                <w:rFonts w:hint="eastAsia"/>
                <w:color w:val="000000"/>
                <w:sz w:val="21"/>
                <w:szCs w:val="21"/>
                <w:shd w:val="clear" w:color="auto" w:fill="FFFFFF"/>
              </w:rPr>
              <w:t>包括</w:t>
            </w:r>
            <w:r>
              <w:rPr>
                <w:rFonts w:hint="eastAsia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市级、县区级</w:t>
            </w:r>
            <w:r>
              <w:rPr>
                <w:rFonts w:hint="eastAsia"/>
                <w:color w:val="000000"/>
                <w:sz w:val="21"/>
                <w:szCs w:val="21"/>
                <w:shd w:val="clear" w:color="auto" w:fill="FFFFFF"/>
              </w:rPr>
              <w:t>的电视台、广播电台、报刊，</w:t>
            </w:r>
            <w:r>
              <w:rPr>
                <w:rFonts w:hint="eastAsia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共青团系统的传统媒体等，</w:t>
            </w:r>
            <w:r>
              <w:rPr>
                <w:rFonts w:hint="eastAsia"/>
                <w:color w:val="000000"/>
                <w:sz w:val="21"/>
                <w:szCs w:val="21"/>
                <w:shd w:val="clear" w:color="auto" w:fill="FFFFFF"/>
              </w:rPr>
              <w:t>例如：羊城晚报</w:t>
            </w:r>
            <w:r>
              <w:rPr>
                <w:rFonts w:hint="eastAsia"/>
                <w:color w:val="000000"/>
                <w:sz w:val="21"/>
                <w:szCs w:val="21"/>
                <w:shd w:val="clear" w:color="auto" w:fill="FFFFFF"/>
                <w:lang w:eastAsia="zh-CN"/>
              </w:rPr>
              <w:t>、</w:t>
            </w:r>
            <w:r>
              <w:rPr>
                <w:rFonts w:hint="eastAsia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五华县人民政府网</w:t>
            </w:r>
            <w:r>
              <w:rPr>
                <w:rFonts w:hint="eastAsia"/>
                <w:color w:val="000000"/>
                <w:sz w:val="21"/>
                <w:szCs w:val="21"/>
                <w:shd w:val="clear" w:color="auto" w:fill="FFFFFF"/>
              </w:rPr>
              <w:t>等</w:t>
            </w:r>
            <w:r>
              <w:rPr>
                <w:rFonts w:hint="eastAsia"/>
                <w:color w:val="000000"/>
                <w:sz w:val="21"/>
                <w:szCs w:val="21"/>
                <w:shd w:val="clear" w:color="auto" w:fill="FFFFFF"/>
                <w:lang w:eastAsia="zh-CN"/>
              </w:rPr>
              <w:t>。</w:t>
            </w:r>
          </w:p>
        </w:tc>
      </w:tr>
      <w:tr w14:paraId="3F4F6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2EDEA760">
            <w:pPr>
              <w:spacing w:line="360" w:lineRule="auto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三、校级官方媒体：共X次</w:t>
            </w:r>
          </w:p>
          <w:p w14:paraId="60DC8699">
            <w:pPr>
              <w:widowControl/>
              <w:spacing w:line="360" w:lineRule="auto"/>
              <w:ind w:firstLine="420" w:firstLineChars="20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格式同上。</w:t>
            </w:r>
          </w:p>
          <w:p w14:paraId="391886B9">
            <w:pPr>
              <w:widowControl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14:paraId="0C0F7F50">
            <w:pPr>
              <w:rPr>
                <w:szCs w:val="21"/>
              </w:rPr>
            </w:pPr>
            <w:r>
              <w:rPr>
                <w:rFonts w:hint="eastAsia"/>
              </w:rPr>
              <w:t>参考</w:t>
            </w:r>
            <w:r>
              <w:rPr>
                <w:rFonts w:hint="eastAsia"/>
                <w:szCs w:val="21"/>
              </w:rPr>
              <w:t>：</w:t>
            </w:r>
          </w:p>
          <w:p w14:paraId="44E92C06">
            <w:pPr>
              <w:pStyle w:val="4"/>
              <w:shd w:val="clear" w:color="auto" w:fill="FFFFFF"/>
              <w:spacing w:before="0" w:beforeAutospacing="0" w:after="0" w:afterAutospacing="0" w:line="360" w:lineRule="atLeast"/>
              <w:ind w:firstLine="480"/>
              <w:rPr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/>
                <w:color w:val="000000"/>
                <w:sz w:val="21"/>
                <w:szCs w:val="21"/>
                <w:shd w:val="clear" w:color="auto" w:fill="FFFFFF"/>
              </w:rPr>
              <w:t>我校及相关部门的官网、官方微博平台及官方微信公众号，例如：华师新闻网、华师团委紫荆网（http://xtw.zijingwang.org/xtw/）、微博 @华南师大共青团、“晚安华师”微信公众号、“华南师大紫荆青年”微信公众号等。</w:t>
            </w:r>
          </w:p>
          <w:p w14:paraId="7F09947C">
            <w:pPr>
              <w:spacing w:line="360" w:lineRule="auto"/>
              <w:rPr>
                <w:color w:val="000000"/>
                <w:shd w:val="clear" w:color="auto" w:fill="FFFFFF"/>
              </w:rPr>
            </w:pPr>
            <w:r>
              <w:rPr>
                <w:rFonts w:hint="eastAsia"/>
                <w:b/>
                <w:bCs/>
                <w:color w:val="000000"/>
                <w:szCs w:val="21"/>
                <w:shd w:val="clear" w:color="auto" w:fill="FFFFFF"/>
              </w:rPr>
              <w:t>（注：“紫荆青年”微信公众号的录用</w:t>
            </w:r>
            <w:r>
              <w:rPr>
                <w:rFonts w:hint="eastAsia"/>
                <w:b/>
                <w:bCs/>
                <w:color w:val="000000"/>
                <w:shd w:val="clear" w:color="auto" w:fill="FFFFFF"/>
              </w:rPr>
              <w:t>情况以校团委公布的信息为准,，在此只需列出校团委公布的录取数量）</w:t>
            </w:r>
          </w:p>
        </w:tc>
      </w:tr>
      <w:tr w14:paraId="6E715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637604CC">
            <w:pPr>
              <w:widowControl/>
              <w:spacing w:line="360" w:lineRule="auto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四、其他媒体：共X次</w:t>
            </w:r>
          </w:p>
          <w:p w14:paraId="2FBE1B3E">
            <w:pPr>
              <w:widowControl/>
              <w:spacing w:line="360" w:lineRule="auto"/>
              <w:ind w:firstLine="420" w:firstLineChars="20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格式同上。</w:t>
            </w:r>
          </w:p>
          <w:p w14:paraId="3649072B"/>
          <w:p w14:paraId="25A02244">
            <w:r>
              <w:rPr>
                <w:rFonts w:hint="eastAsia"/>
              </w:rPr>
              <w:t>参考：</w:t>
            </w:r>
            <w:r>
              <w:rPr>
                <w:rFonts w:hint="eastAsia"/>
                <w:color w:val="000000"/>
                <w:shd w:val="clear" w:color="auto" w:fill="FFFFFF"/>
              </w:rPr>
              <w:t>除上述媒体外的其它媒体。</w:t>
            </w:r>
          </w:p>
        </w:tc>
      </w:tr>
    </w:tbl>
    <w:p w14:paraId="72DB59C4"/>
    <w:sectPr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8F682AE"/>
    <w:multiLevelType w:val="singleLevel"/>
    <w:tmpl w:val="48F682AE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4E42FC54"/>
    <w:multiLevelType w:val="singleLevel"/>
    <w:tmpl w:val="4E42FC5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57A4B9D2"/>
    <w:multiLevelType w:val="singleLevel"/>
    <w:tmpl w:val="57A4B9D2"/>
    <w:lvl w:ilvl="0" w:tentative="0">
      <w:start w:val="3"/>
      <w:numFmt w:val="chineseCounting"/>
      <w:suff w:val="nothing"/>
      <w:lvlText w:val="%1、"/>
      <w:lvlJc w:val="left"/>
    </w:lvl>
  </w:abstractNum>
  <w:abstractNum w:abstractNumId="3">
    <w:nsid w:val="57A4BA43"/>
    <w:multiLevelType w:val="singleLevel"/>
    <w:tmpl w:val="57A4BA43"/>
    <w:lvl w:ilvl="0" w:tentative="0">
      <w:start w:val="2"/>
      <w:numFmt w:val="chineseCounting"/>
      <w:suff w:val="nothing"/>
      <w:lvlText w:val="%1、"/>
      <w:lvlJc w:val="left"/>
    </w:lvl>
  </w:abstractNum>
  <w:abstractNum w:abstractNumId="4">
    <w:nsid w:val="7C1579E6"/>
    <w:multiLevelType w:val="multilevel"/>
    <w:tmpl w:val="7C1579E6"/>
    <w:lvl w:ilvl="0" w:tentative="0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wMWQxMzNmYjBjODZmMjUyOTFkMTI1MTEwYjkxMWQifQ=="/>
  </w:docVars>
  <w:rsids>
    <w:rsidRoot w:val="002853FE"/>
    <w:rsid w:val="00004DCE"/>
    <w:rsid w:val="000059B0"/>
    <w:rsid w:val="00012B71"/>
    <w:rsid w:val="000425EC"/>
    <w:rsid w:val="000458EB"/>
    <w:rsid w:val="00051326"/>
    <w:rsid w:val="0005189E"/>
    <w:rsid w:val="00055D5B"/>
    <w:rsid w:val="000A6347"/>
    <w:rsid w:val="000D1CD0"/>
    <w:rsid w:val="000E41BB"/>
    <w:rsid w:val="0010018A"/>
    <w:rsid w:val="001101F3"/>
    <w:rsid w:val="00120B2A"/>
    <w:rsid w:val="0014103F"/>
    <w:rsid w:val="00161FFB"/>
    <w:rsid w:val="00197F38"/>
    <w:rsid w:val="001D351B"/>
    <w:rsid w:val="001E2CC2"/>
    <w:rsid w:val="001F6E22"/>
    <w:rsid w:val="002001B5"/>
    <w:rsid w:val="0020032B"/>
    <w:rsid w:val="00204AE3"/>
    <w:rsid w:val="0020759C"/>
    <w:rsid w:val="00235B67"/>
    <w:rsid w:val="00247DEB"/>
    <w:rsid w:val="0025532E"/>
    <w:rsid w:val="00255F03"/>
    <w:rsid w:val="00264275"/>
    <w:rsid w:val="00267886"/>
    <w:rsid w:val="00274F37"/>
    <w:rsid w:val="0027711E"/>
    <w:rsid w:val="002853FE"/>
    <w:rsid w:val="00291329"/>
    <w:rsid w:val="002970EE"/>
    <w:rsid w:val="002B4C81"/>
    <w:rsid w:val="002B63AC"/>
    <w:rsid w:val="002C289D"/>
    <w:rsid w:val="002D5413"/>
    <w:rsid w:val="002E1E8D"/>
    <w:rsid w:val="00303C49"/>
    <w:rsid w:val="00312F60"/>
    <w:rsid w:val="00327737"/>
    <w:rsid w:val="0034627F"/>
    <w:rsid w:val="00365555"/>
    <w:rsid w:val="003719A2"/>
    <w:rsid w:val="00397316"/>
    <w:rsid w:val="00401CDF"/>
    <w:rsid w:val="00407C63"/>
    <w:rsid w:val="00412A88"/>
    <w:rsid w:val="004227D5"/>
    <w:rsid w:val="00443D01"/>
    <w:rsid w:val="0046143D"/>
    <w:rsid w:val="0046585D"/>
    <w:rsid w:val="00467D7F"/>
    <w:rsid w:val="0048097F"/>
    <w:rsid w:val="0048723B"/>
    <w:rsid w:val="00493934"/>
    <w:rsid w:val="004A7D4A"/>
    <w:rsid w:val="0053182B"/>
    <w:rsid w:val="005356FE"/>
    <w:rsid w:val="00565F0D"/>
    <w:rsid w:val="005728C3"/>
    <w:rsid w:val="005773C6"/>
    <w:rsid w:val="005818ED"/>
    <w:rsid w:val="00594FFE"/>
    <w:rsid w:val="005A0174"/>
    <w:rsid w:val="005A220F"/>
    <w:rsid w:val="005A37C3"/>
    <w:rsid w:val="005A7888"/>
    <w:rsid w:val="005C5D3C"/>
    <w:rsid w:val="006010C5"/>
    <w:rsid w:val="00602450"/>
    <w:rsid w:val="00602973"/>
    <w:rsid w:val="00602B42"/>
    <w:rsid w:val="00603ECD"/>
    <w:rsid w:val="006116D1"/>
    <w:rsid w:val="00627DC1"/>
    <w:rsid w:val="00631582"/>
    <w:rsid w:val="00636589"/>
    <w:rsid w:val="00657555"/>
    <w:rsid w:val="00673289"/>
    <w:rsid w:val="00676C44"/>
    <w:rsid w:val="00693AA1"/>
    <w:rsid w:val="006A0776"/>
    <w:rsid w:val="006B4C0F"/>
    <w:rsid w:val="006C52DC"/>
    <w:rsid w:val="006C5531"/>
    <w:rsid w:val="006E2C61"/>
    <w:rsid w:val="006E68F1"/>
    <w:rsid w:val="00702ABC"/>
    <w:rsid w:val="00723018"/>
    <w:rsid w:val="00731E6B"/>
    <w:rsid w:val="00736D56"/>
    <w:rsid w:val="00736EB3"/>
    <w:rsid w:val="00746341"/>
    <w:rsid w:val="00766F76"/>
    <w:rsid w:val="00771DD4"/>
    <w:rsid w:val="00781BFC"/>
    <w:rsid w:val="007822E7"/>
    <w:rsid w:val="007851E0"/>
    <w:rsid w:val="007954B7"/>
    <w:rsid w:val="007B2BE2"/>
    <w:rsid w:val="007C1EF6"/>
    <w:rsid w:val="007C535D"/>
    <w:rsid w:val="007F24A3"/>
    <w:rsid w:val="007F4BBB"/>
    <w:rsid w:val="00810938"/>
    <w:rsid w:val="008123C5"/>
    <w:rsid w:val="008318C7"/>
    <w:rsid w:val="008445A3"/>
    <w:rsid w:val="00846188"/>
    <w:rsid w:val="0084782E"/>
    <w:rsid w:val="0086330C"/>
    <w:rsid w:val="00880097"/>
    <w:rsid w:val="00881850"/>
    <w:rsid w:val="008849E5"/>
    <w:rsid w:val="0089088D"/>
    <w:rsid w:val="00892725"/>
    <w:rsid w:val="008A6E93"/>
    <w:rsid w:val="008C5822"/>
    <w:rsid w:val="00900C58"/>
    <w:rsid w:val="00906A60"/>
    <w:rsid w:val="00930DB6"/>
    <w:rsid w:val="00963E6C"/>
    <w:rsid w:val="00976609"/>
    <w:rsid w:val="00990405"/>
    <w:rsid w:val="0099752A"/>
    <w:rsid w:val="009B3F7B"/>
    <w:rsid w:val="009D077E"/>
    <w:rsid w:val="009D4B41"/>
    <w:rsid w:val="009E0EB5"/>
    <w:rsid w:val="009E4562"/>
    <w:rsid w:val="009E698D"/>
    <w:rsid w:val="00A14688"/>
    <w:rsid w:val="00A211B8"/>
    <w:rsid w:val="00A30264"/>
    <w:rsid w:val="00A51A5B"/>
    <w:rsid w:val="00A51EF4"/>
    <w:rsid w:val="00A62DC6"/>
    <w:rsid w:val="00A85113"/>
    <w:rsid w:val="00A90AC5"/>
    <w:rsid w:val="00AA6887"/>
    <w:rsid w:val="00AC4459"/>
    <w:rsid w:val="00AD06E4"/>
    <w:rsid w:val="00AD3FB2"/>
    <w:rsid w:val="00AE04FD"/>
    <w:rsid w:val="00AE42E4"/>
    <w:rsid w:val="00B06775"/>
    <w:rsid w:val="00B10987"/>
    <w:rsid w:val="00B169A9"/>
    <w:rsid w:val="00B214BA"/>
    <w:rsid w:val="00B33DB4"/>
    <w:rsid w:val="00B36462"/>
    <w:rsid w:val="00B46363"/>
    <w:rsid w:val="00B54964"/>
    <w:rsid w:val="00B62647"/>
    <w:rsid w:val="00B65F20"/>
    <w:rsid w:val="00B76959"/>
    <w:rsid w:val="00B91022"/>
    <w:rsid w:val="00BB1B94"/>
    <w:rsid w:val="00BB4333"/>
    <w:rsid w:val="00BB606E"/>
    <w:rsid w:val="00BB7AAB"/>
    <w:rsid w:val="00BC2F69"/>
    <w:rsid w:val="00BC56C5"/>
    <w:rsid w:val="00BD39D8"/>
    <w:rsid w:val="00BE427F"/>
    <w:rsid w:val="00BF10FE"/>
    <w:rsid w:val="00BF59CC"/>
    <w:rsid w:val="00C169BF"/>
    <w:rsid w:val="00C22874"/>
    <w:rsid w:val="00C255BB"/>
    <w:rsid w:val="00C26A6E"/>
    <w:rsid w:val="00C4753E"/>
    <w:rsid w:val="00C50D46"/>
    <w:rsid w:val="00C6004E"/>
    <w:rsid w:val="00C61AEC"/>
    <w:rsid w:val="00CA0C96"/>
    <w:rsid w:val="00CB2137"/>
    <w:rsid w:val="00CC5D50"/>
    <w:rsid w:val="00CC7E9B"/>
    <w:rsid w:val="00CD0169"/>
    <w:rsid w:val="00CE6335"/>
    <w:rsid w:val="00D0004B"/>
    <w:rsid w:val="00D0503E"/>
    <w:rsid w:val="00D05F60"/>
    <w:rsid w:val="00D13357"/>
    <w:rsid w:val="00D17C3C"/>
    <w:rsid w:val="00D216FE"/>
    <w:rsid w:val="00D347D5"/>
    <w:rsid w:val="00D725DE"/>
    <w:rsid w:val="00D72BA0"/>
    <w:rsid w:val="00D74189"/>
    <w:rsid w:val="00D93DB8"/>
    <w:rsid w:val="00DA66BF"/>
    <w:rsid w:val="00DA7E29"/>
    <w:rsid w:val="00DB6AFE"/>
    <w:rsid w:val="00DF0E6C"/>
    <w:rsid w:val="00E135F1"/>
    <w:rsid w:val="00E17DEC"/>
    <w:rsid w:val="00E253FB"/>
    <w:rsid w:val="00E352D6"/>
    <w:rsid w:val="00E538BE"/>
    <w:rsid w:val="00E643A4"/>
    <w:rsid w:val="00E65A2C"/>
    <w:rsid w:val="00E75C44"/>
    <w:rsid w:val="00E949E0"/>
    <w:rsid w:val="00EB45EE"/>
    <w:rsid w:val="00EC28FE"/>
    <w:rsid w:val="00ED4440"/>
    <w:rsid w:val="00EE30F1"/>
    <w:rsid w:val="00EF4424"/>
    <w:rsid w:val="00F112BA"/>
    <w:rsid w:val="00F163CF"/>
    <w:rsid w:val="00F17633"/>
    <w:rsid w:val="00F41FE8"/>
    <w:rsid w:val="00F42C0E"/>
    <w:rsid w:val="00F4316B"/>
    <w:rsid w:val="00F435FF"/>
    <w:rsid w:val="00F54C9A"/>
    <w:rsid w:val="00F70DB8"/>
    <w:rsid w:val="00F75214"/>
    <w:rsid w:val="00F76473"/>
    <w:rsid w:val="00F93952"/>
    <w:rsid w:val="00F976B3"/>
    <w:rsid w:val="00FA2E26"/>
    <w:rsid w:val="00FB2903"/>
    <w:rsid w:val="00FB38A5"/>
    <w:rsid w:val="00FD5C80"/>
    <w:rsid w:val="00FE32F7"/>
    <w:rsid w:val="00FE456F"/>
    <w:rsid w:val="0F7A07DB"/>
    <w:rsid w:val="109664FE"/>
    <w:rsid w:val="150D75A3"/>
    <w:rsid w:val="18601449"/>
    <w:rsid w:val="27575DD8"/>
    <w:rsid w:val="29B0684D"/>
    <w:rsid w:val="2A222F1E"/>
    <w:rsid w:val="37817A68"/>
    <w:rsid w:val="38353D67"/>
    <w:rsid w:val="40E46047"/>
    <w:rsid w:val="42D25A2D"/>
    <w:rsid w:val="4F297B7E"/>
    <w:rsid w:val="54822807"/>
    <w:rsid w:val="5F7F2DC3"/>
    <w:rsid w:val="609D30C7"/>
    <w:rsid w:val="619D24AF"/>
    <w:rsid w:val="62402B55"/>
    <w:rsid w:val="71593526"/>
    <w:rsid w:val="765A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Strong"/>
    <w:autoRedefine/>
    <w:qFormat/>
    <w:uiPriority w:val="22"/>
    <w:rPr>
      <w:b/>
      <w:bCs/>
    </w:rPr>
  </w:style>
  <w:style w:type="character" w:styleId="8">
    <w:name w:val="Hyperlink"/>
    <w:autoRedefine/>
    <w:unhideWhenUsed/>
    <w:qFormat/>
    <w:uiPriority w:val="99"/>
    <w:rPr>
      <w:color w:val="0000FF"/>
      <w:u w:val="single"/>
    </w:rPr>
  </w:style>
  <w:style w:type="paragraph" w:styleId="9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0">
    <w:name w:val="页眉 字符"/>
    <w:link w:val="3"/>
    <w:autoRedefine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字符"/>
    <w:link w:val="2"/>
    <w:autoRedefine/>
    <w:semiHidden/>
    <w:qFormat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770</Words>
  <Characters>851</Characters>
  <Lines>6</Lines>
  <Paragraphs>1</Paragraphs>
  <TotalTime>10</TotalTime>
  <ScaleCrop>false</ScaleCrop>
  <LinksUpToDate>false</LinksUpToDate>
  <CharactersWithSpaces>857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2015-09-01T12:26:00Z</dcterms:created>
  <dc:creator>高韵诗</dc:creator>
  <cp:lastModifiedBy>LJQ</cp:lastModifiedBy>
  <dcterms:modified xsi:type="dcterms:W3CDTF">2026-03-06T09:50:08Z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3A7C05EB27B84BAB9EEE1B12D25A79F7_13</vt:lpwstr>
  </property>
  <property fmtid="{D5CDD505-2E9C-101B-9397-08002B2CF9AE}" pid="4" name="KSOTemplateDocerSaveRecord">
    <vt:lpwstr>eyJoZGlkIjoiZDdmNjhmMmFjMTcwZWIwOWRlNzU5Y2RlNmQxYjY5YTYiLCJ1c2VySWQiOiIxNzM1NjQ2Mjk5In0=</vt:lpwstr>
  </property>
</Properties>
</file>