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3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3</w:t>
      </w:r>
    </w:p>
    <w:p w14:paraId="2A93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24C052D8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-202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学年华南师范大学</w:t>
      </w:r>
    </w:p>
    <w:p w14:paraId="5D8DF439">
      <w:pPr>
        <w:spacing w:line="720" w:lineRule="exact"/>
        <w:jc w:val="center"/>
        <w:rPr>
          <w:rFonts w:hint="eastAsia" w:ascii="方正仿宋_GBK" w:hAnsi="Times New Roman" w:eastAsia="方正仿宋_GBK"/>
          <w:sz w:val="44"/>
          <w:szCs w:val="44"/>
        </w:rPr>
      </w:pPr>
      <w:r>
        <w:rPr>
          <w:rFonts w:hint="eastAsia" w:ascii="方正仿宋_GBK" w:hAnsi="Times New Roman" w:eastAsia="方正仿宋_GBK"/>
          <w:sz w:val="44"/>
          <w:szCs w:val="44"/>
        </w:rPr>
        <w:t>“</w:t>
      </w:r>
      <w:r>
        <w:rPr>
          <w:rFonts w:hint="eastAsia" w:ascii="方正小标宋简体" w:hAnsi="Times New Roman" w:eastAsia="方正小标宋简体"/>
          <w:sz w:val="44"/>
          <w:szCs w:val="44"/>
        </w:rPr>
        <w:t>优秀学生会指导老师</w:t>
      </w:r>
      <w:r>
        <w:rPr>
          <w:rFonts w:hint="eastAsia" w:ascii="方正仿宋_GBK" w:hAnsi="Times New Roman" w:eastAsia="方正仿宋_GBK"/>
          <w:sz w:val="44"/>
          <w:szCs w:val="44"/>
        </w:rPr>
        <w:t>”</w:t>
      </w:r>
    </w:p>
    <w:p w14:paraId="51738A21">
      <w:pPr>
        <w:spacing w:line="72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申报表</w:t>
      </w:r>
    </w:p>
    <w:p w14:paraId="31BB2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W w:w="51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218"/>
        <w:gridCol w:w="136"/>
        <w:gridCol w:w="979"/>
        <w:gridCol w:w="515"/>
        <w:gridCol w:w="642"/>
        <w:gridCol w:w="964"/>
        <w:gridCol w:w="928"/>
        <w:gridCol w:w="1987"/>
      </w:tblGrid>
      <w:tr w14:paraId="4A88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49D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50A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D7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6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E80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B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民族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FE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DFA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证件照</w:t>
            </w:r>
          </w:p>
        </w:tc>
      </w:tr>
      <w:tr w14:paraId="2684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C80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8B4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50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6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EC3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A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DD9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82B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68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870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所在</w:t>
            </w:r>
          </w:p>
          <w:p w14:paraId="6934A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二级单位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8E3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910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6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EAF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F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起任时间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743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74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A8F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778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02D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所指导学生会最近</w:t>
            </w:r>
          </w:p>
          <w:p w14:paraId="0A980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一次召开学代会时间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1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4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是否在“i志愿”系统注册志愿者</w:t>
            </w:r>
          </w:p>
        </w:tc>
        <w:tc>
          <w:tcPr>
            <w:tcW w:w="10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1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2A4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778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00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E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“i志愿”累计志愿服务时长</w:t>
            </w:r>
          </w:p>
        </w:tc>
        <w:tc>
          <w:tcPr>
            <w:tcW w:w="10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871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175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所指导学生会</w:t>
            </w:r>
          </w:p>
          <w:p w14:paraId="25285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品牌工作项目</w:t>
            </w:r>
          </w:p>
        </w:tc>
        <w:tc>
          <w:tcPr>
            <w:tcW w:w="322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72F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041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事迹简介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D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（字数控制在1000字以内）</w:t>
            </w:r>
          </w:p>
          <w:p w14:paraId="143E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650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9BE1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6689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5E1A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0B18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4F13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AC7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DB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所在学生会获得校级及以上奖励情况</w:t>
            </w:r>
          </w:p>
          <w:p w14:paraId="6689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BCD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F5C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E3B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658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755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E00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341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4D3C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611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94E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6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85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所在学生会承办或协办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各项活动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情况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napToGrid/>
              <w:spacing w:line="4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7DC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844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二级单位</w:t>
            </w:r>
          </w:p>
          <w:p w14:paraId="62D7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学生会意见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A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A28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F54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 章）</w:t>
            </w:r>
          </w:p>
          <w:p w14:paraId="6A5A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 w14:paraId="58D0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82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二级单位</w:t>
            </w:r>
          </w:p>
          <w:p w14:paraId="7AC3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团组织意见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A5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DB1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50A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 章）</w:t>
            </w:r>
          </w:p>
          <w:p w14:paraId="0844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 w14:paraId="568D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79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二级单位</w:t>
            </w:r>
          </w:p>
          <w:p w14:paraId="55AE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党组织意见</w:t>
            </w:r>
          </w:p>
        </w:tc>
        <w:tc>
          <w:tcPr>
            <w:tcW w:w="394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C6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9EC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A02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 章）</w:t>
            </w:r>
          </w:p>
          <w:p w14:paraId="5B74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line="400" w:lineRule="exact"/>
              <w:ind w:left="0" w:right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</w:tbl>
    <w:p w14:paraId="5A6D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说明：请勿更改申报表格式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表格篇幅控制在三面以内。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C21D4-DB4E-44FA-8B99-1358E3B86A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C4EA84-42D4-4122-912B-76A326ACCC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E2CA6E0-879A-4C6F-832A-8B97B20ECDB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1578FE6-F295-4D08-97CA-B54FD6FCDD6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8D08B5C-D535-4706-8685-2DF2B57393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C53164B-23BF-4E3C-BDCA-837F47E086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3DE851E-3527-4454-BB4F-4FAA28CEC6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67A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A7417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7417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jhmMjMzMzMzNWUzZTY5ZGQyODgxZWI5OTkzMjEifQ=="/>
  </w:docVars>
  <w:rsids>
    <w:rsidRoot w:val="2B8716A4"/>
    <w:rsid w:val="05C121A5"/>
    <w:rsid w:val="08B97A7E"/>
    <w:rsid w:val="0B297893"/>
    <w:rsid w:val="0C013C30"/>
    <w:rsid w:val="0E0E40F7"/>
    <w:rsid w:val="11351402"/>
    <w:rsid w:val="13C5283F"/>
    <w:rsid w:val="15F9014E"/>
    <w:rsid w:val="18133204"/>
    <w:rsid w:val="20203AF6"/>
    <w:rsid w:val="2377244A"/>
    <w:rsid w:val="27FB6237"/>
    <w:rsid w:val="28D60857"/>
    <w:rsid w:val="2B8033ED"/>
    <w:rsid w:val="2B8716A4"/>
    <w:rsid w:val="3225128C"/>
    <w:rsid w:val="3469656D"/>
    <w:rsid w:val="384078C9"/>
    <w:rsid w:val="3AD641A3"/>
    <w:rsid w:val="3BFC3ECD"/>
    <w:rsid w:val="3FCE4468"/>
    <w:rsid w:val="4080554A"/>
    <w:rsid w:val="41D0349B"/>
    <w:rsid w:val="528A1C3B"/>
    <w:rsid w:val="5E154F43"/>
    <w:rsid w:val="65D20068"/>
    <w:rsid w:val="6A7A213F"/>
    <w:rsid w:val="704873AC"/>
    <w:rsid w:val="79E424EA"/>
    <w:rsid w:val="7A1F74B6"/>
    <w:rsid w:val="7ED9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249</Characters>
  <Lines>0</Lines>
  <Paragraphs>0</Paragraphs>
  <TotalTime>1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2024-04-15T11:48:00Z</dcterms:created>
  <dc:creator>天琪</dc:creator>
  <cp:lastModifiedBy>陈梓静</cp:lastModifiedBy>
  <dcterms:modified xsi:type="dcterms:W3CDTF">2026-03-16T07:33:02Z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64E8FB4016DC44E68C8F4C1A72DCAA84_13</vt:lpwstr>
  </property>
  <property fmtid="{D5CDD505-2E9C-101B-9397-08002B2CF9AE}" pid="4" name="KSOTemplateDocerSaveRecord">
    <vt:lpwstr>eyJoZGlkIjoiMzMyMzk5ZWVmZTVjMDUyNzQxNTI2Zjk4MmZlNDBkYmQiLCJ1c2VySWQiOiI0NjQzMjY5MDQifQ==</vt:lpwstr>
  </property>
</Properties>
</file>