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B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4</w:t>
      </w:r>
    </w:p>
    <w:p w14:paraId="5CAE4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68ECDEE6">
      <w:pPr>
        <w:spacing w:line="720" w:lineRule="exact"/>
        <w:jc w:val="center"/>
        <w:rPr>
          <w:rFonts w:ascii="Times New Roman" w:hAnsi="Times New Roman" w:eastAsia="PMingLiU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-202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/>
          <w:sz w:val="44"/>
          <w:szCs w:val="44"/>
        </w:rPr>
        <w:t>学年华南师范大学</w:t>
      </w:r>
    </w:p>
    <w:p w14:paraId="1E20FFDC">
      <w:pPr>
        <w:spacing w:line="720" w:lineRule="exact"/>
        <w:jc w:val="center"/>
        <w:rPr>
          <w:rFonts w:ascii="Times New Roman" w:hAnsi="Times New Roman" w:eastAsia="PMingLiU"/>
          <w:sz w:val="44"/>
          <w:szCs w:val="44"/>
        </w:rPr>
      </w:pPr>
      <w:r>
        <w:rPr>
          <w:rFonts w:hint="eastAsia" w:ascii="方正仿宋_GBK" w:hAnsi="Times New Roman" w:eastAsia="方正仿宋_GBK"/>
          <w:sz w:val="44"/>
          <w:szCs w:val="44"/>
        </w:rPr>
        <w:t>“</w:t>
      </w:r>
      <w:r>
        <w:rPr>
          <w:rFonts w:hint="eastAsia" w:ascii="方正小标宋简体" w:hAnsi="Times New Roman" w:eastAsia="方正小标宋简体"/>
          <w:sz w:val="44"/>
          <w:szCs w:val="44"/>
        </w:rPr>
        <w:t>优秀学生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骨干</w:t>
      </w:r>
      <w:r>
        <w:rPr>
          <w:rFonts w:hint="eastAsia" w:ascii="方正仿宋_GBK" w:hAnsi="Times New Roman" w:eastAsia="方正仿宋_GBK"/>
          <w:sz w:val="44"/>
          <w:szCs w:val="44"/>
        </w:rPr>
        <w:t>”</w:t>
      </w:r>
      <w:r>
        <w:rPr>
          <w:rFonts w:hint="eastAsia" w:ascii="方正小标宋简体" w:hAnsi="Times New Roman" w:eastAsia="方正小标宋简体"/>
          <w:sz w:val="44"/>
          <w:szCs w:val="44"/>
        </w:rPr>
        <w:t>申报表</w:t>
      </w:r>
    </w:p>
    <w:p w14:paraId="5B22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32"/>
          <w:szCs w:val="32"/>
        </w:rPr>
      </w:pPr>
    </w:p>
    <w:tbl>
      <w:tblPr>
        <w:tblStyle w:val="5"/>
        <w:tblW w:w="537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6"/>
        <w:gridCol w:w="722"/>
        <w:gridCol w:w="526"/>
        <w:gridCol w:w="1271"/>
        <w:gridCol w:w="932"/>
        <w:gridCol w:w="238"/>
        <w:gridCol w:w="400"/>
        <w:gridCol w:w="480"/>
        <w:gridCol w:w="261"/>
        <w:gridCol w:w="448"/>
        <w:gridCol w:w="657"/>
        <w:gridCol w:w="1845"/>
      </w:tblGrid>
      <w:tr w14:paraId="27118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A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</w:rPr>
            </w:pPr>
            <w:bookmarkStart w:id="0" w:name="_Hlk7178028"/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</w:rPr>
              <w:t>姓名</w:t>
            </w:r>
            <w:bookmarkEnd w:id="0"/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2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1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F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2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E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9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A150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证件照</w:t>
            </w:r>
          </w:p>
        </w:tc>
      </w:tr>
      <w:tr w14:paraId="00D8F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6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3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4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年级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E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24" w:type="pct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22BF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67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E488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51C50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7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所在</w:t>
            </w:r>
          </w:p>
          <w:p w14:paraId="21AB2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二级单位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C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9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所在</w:t>
            </w:r>
          </w:p>
          <w:p w14:paraId="36C6F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4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724" w:type="pct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4675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班级</w:t>
            </w:r>
          </w:p>
        </w:tc>
        <w:tc>
          <w:tcPr>
            <w:tcW w:w="5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0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967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B63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54256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3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</w:rPr>
              <w:t>所在学生组织全称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2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8410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A2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32"/>
                <w:szCs w:val="32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commentReference w:id="0"/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（填写参评职务，如学习委员）</w:t>
            </w:r>
          </w:p>
        </w:tc>
        <w:tc>
          <w:tcPr>
            <w:tcW w:w="1076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F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起始时间</w:t>
            </w:r>
          </w:p>
        </w:tc>
        <w:tc>
          <w:tcPr>
            <w:tcW w:w="168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B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（填写参评职务</w:t>
            </w:r>
          </w:p>
          <w:p w14:paraId="2F395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起始时间）</w:t>
            </w:r>
          </w:p>
        </w:tc>
      </w:tr>
      <w:tr w14:paraId="1F601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上一年度是否</w:t>
            </w:r>
          </w:p>
          <w:p w14:paraId="7B10C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获得学业奖学金</w:t>
            </w:r>
          </w:p>
        </w:tc>
        <w:tc>
          <w:tcPr>
            <w:tcW w:w="155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D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（若“是”，请附上</w:t>
            </w:r>
          </w:p>
          <w:p w14:paraId="0B666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证明材料）</w:t>
            </w:r>
          </w:p>
        </w:tc>
        <w:tc>
          <w:tcPr>
            <w:tcW w:w="83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3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上一年度成绩排名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6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第__名</w:t>
            </w:r>
          </w:p>
          <w:p w14:paraId="3DF2A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____%</w:t>
            </w:r>
          </w:p>
        </w:tc>
      </w:tr>
      <w:tr w14:paraId="13389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是否在“i志愿”系统注册志愿者</w:t>
            </w:r>
          </w:p>
        </w:tc>
        <w:tc>
          <w:tcPr>
            <w:tcW w:w="155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1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7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“i志愿”累计志愿服务时长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4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55DD5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2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B7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是否在智慧团建</w:t>
            </w:r>
          </w:p>
          <w:p w14:paraId="024C4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系统报到</w:t>
            </w:r>
          </w:p>
        </w:tc>
        <w:tc>
          <w:tcPr>
            <w:tcW w:w="155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2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34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2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是否按时缴纳团费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7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34DB2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0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11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事迹材料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A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（字数控制在800字以内）</w:t>
            </w:r>
          </w:p>
          <w:p w14:paraId="67F5B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69A8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29F91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676BF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55512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797E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F1DB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BAE0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14CA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A74A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524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7181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4612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A194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7BEA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7C3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DF4A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64A3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FC5A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F6E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FE9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53D6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45E5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D59B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DE2D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6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获奖情况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47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（列明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月至202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五项以内重要奖项）</w:t>
            </w:r>
          </w:p>
          <w:p w14:paraId="10A9C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19251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67208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56FDC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08A06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916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DF6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群众评议</w:t>
            </w:r>
          </w:p>
          <w:p w14:paraId="364CC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情况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参与人数</w:t>
            </w:r>
          </w:p>
        </w:tc>
        <w:tc>
          <w:tcPr>
            <w:tcW w:w="82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E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5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评议时间</w:t>
            </w: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B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F9CC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16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5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9B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好评率（%）</w:t>
            </w:r>
          </w:p>
        </w:tc>
        <w:tc>
          <w:tcPr>
            <w:tcW w:w="82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33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6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4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组织者</w:t>
            </w:r>
          </w:p>
          <w:p w14:paraId="55E4E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（签名）</w:t>
            </w:r>
          </w:p>
        </w:tc>
        <w:tc>
          <w:tcPr>
            <w:tcW w:w="96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E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E9D2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9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公示情况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5E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2B2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（组织单位）已于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日，在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（公示范围）进行公示。公示期间，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（公示情况）。</w:t>
            </w:r>
          </w:p>
          <w:p w14:paraId="62458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771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 章）</w:t>
            </w:r>
          </w:p>
          <w:p w14:paraId="4061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  <w:tr w14:paraId="713D6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2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二级单位</w:t>
            </w:r>
          </w:p>
          <w:p w14:paraId="474B5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学生会意见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08" w:rightChars="9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03FB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08" w:rightChars="9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581D8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（盖 章）</w:t>
            </w:r>
          </w:p>
          <w:p w14:paraId="14E3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月  日</w:t>
            </w:r>
          </w:p>
        </w:tc>
      </w:tr>
      <w:tr w14:paraId="1C9ED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C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二级单位</w:t>
            </w:r>
          </w:p>
          <w:p w14:paraId="13E92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团组织意见</w:t>
            </w:r>
          </w:p>
        </w:tc>
        <w:tc>
          <w:tcPr>
            <w:tcW w:w="4083" w:type="pct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5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40CA5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6C61F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</w:p>
          <w:p w14:paraId="38CF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（盖 章）</w:t>
            </w:r>
          </w:p>
          <w:p w14:paraId="0570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  <w:t>年  月  日</w:t>
            </w:r>
          </w:p>
        </w:tc>
      </w:tr>
    </w:tbl>
    <w:p w14:paraId="240D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备注：请勿更改表格格式，表格篇幅控制在三面以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内。</w:t>
      </w:r>
    </w:p>
    <w:sectPr>
      <w:footerReference r:id="rId5" w:type="default"/>
      <w:footerReference r:id="rId6" w:type="even"/>
      <w:pgSz w:w="11906" w:h="16838"/>
      <w:pgMar w:top="2098" w:right="1474" w:bottom="1814" w:left="1587" w:header="851" w:footer="992" w:gutter="0"/>
      <w:pgNumType w:fmt="numberInDash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华南师大学生会" w:date="2024-04-27T11:58:00Z" w:initials="">
    <w:p w14:paraId="350F18A3">
      <w:pPr>
        <w:pStyle w:val="2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团委系统的学生干部不归入本次学生会系统评优中，即班级和年级的团支书、组织委员、实践委员、宣传委员不参与本次评优。本批注上交时需删除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50F18A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CDA7EB-8FBE-4EA0-98DA-128D5F3DB0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66F993-F8AB-4320-828D-84FD6BF1EB0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8BB2A84-9539-41BE-AEDE-0B076A01444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1E77743-CC9B-4A6B-9DF0-F9AB50480AD5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A8499BCC-4DC8-44F5-AFFD-852EA050CD4C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6C65DDBE-2AEE-4494-8511-E3D11BB975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950F9C5C-FC33-4CD8-B9B4-5D6ADB70A1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BE5AD160-BC29-4080-862F-2F84FBE8AA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644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1BFE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21BFE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79F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4445</wp:posOffset>
              </wp:positionV>
              <wp:extent cx="436245" cy="28829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9209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0pt;margin-top:0.35pt;height:22.7pt;width:34.35pt;mso-position-horizontal-relative:margin;z-index:251660288;mso-width-relative:page;mso-height-relative:page;" filled="f" stroked="f" coordsize="21600,21600" o:gfxdata="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JXg61AAAAAMBAAAPAAAAAAAAAAEA&#10;IAAAACIAAABkcnMvZG93bnJldi54bWxQSwECFAAUAAAACACHTuJAA1fTgtoBAACkAwAADgAAAAAA&#10;AAABACAAAAAj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B9209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华南师大学生会">
    <w15:presenceInfo w15:providerId="None" w15:userId="华南师大学生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jhmMjMzMzMzNWUzZTY5ZGQyODgxZWI5OTkzMjEifQ=="/>
  </w:docVars>
  <w:rsids>
    <w:rsidRoot w:val="1AFA1D23"/>
    <w:rsid w:val="0C013C30"/>
    <w:rsid w:val="0DB8556E"/>
    <w:rsid w:val="0E0E40F7"/>
    <w:rsid w:val="0F667881"/>
    <w:rsid w:val="11351402"/>
    <w:rsid w:val="14C6013B"/>
    <w:rsid w:val="15F9014E"/>
    <w:rsid w:val="18133204"/>
    <w:rsid w:val="1AFA1D23"/>
    <w:rsid w:val="1C7E00E0"/>
    <w:rsid w:val="20203AF6"/>
    <w:rsid w:val="20335254"/>
    <w:rsid w:val="28D60857"/>
    <w:rsid w:val="2916166F"/>
    <w:rsid w:val="2D0B0DBF"/>
    <w:rsid w:val="2D3D06F1"/>
    <w:rsid w:val="3225128C"/>
    <w:rsid w:val="36DE1537"/>
    <w:rsid w:val="384078C9"/>
    <w:rsid w:val="39B269E4"/>
    <w:rsid w:val="3AD641A3"/>
    <w:rsid w:val="3D0A42FD"/>
    <w:rsid w:val="4080554A"/>
    <w:rsid w:val="41D0349B"/>
    <w:rsid w:val="42971642"/>
    <w:rsid w:val="431474CF"/>
    <w:rsid w:val="46215FCA"/>
    <w:rsid w:val="5B8E612C"/>
    <w:rsid w:val="63A50492"/>
    <w:rsid w:val="657C6468"/>
    <w:rsid w:val="68B27F74"/>
    <w:rsid w:val="71A74815"/>
    <w:rsid w:val="75A848D6"/>
    <w:rsid w:val="795869F7"/>
    <w:rsid w:val="79E42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398</Characters>
  <Lines>0</Lines>
  <Paragraphs>0</Paragraphs>
  <TotalTime>9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2024-04-15T12:28:00Z</dcterms:created>
  <dc:creator>天琪</dc:creator>
  <cp:lastModifiedBy>陈梓静</cp:lastModifiedBy>
  <dcterms:modified xsi:type="dcterms:W3CDTF">2026-03-11T09:30:58Z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A37FE752D3AA42EEAA9498CD01D382C6_13</vt:lpwstr>
  </property>
  <property fmtid="{D5CDD505-2E9C-101B-9397-08002B2CF9AE}" pid="4" name="KSOTemplateDocerSaveRecord">
    <vt:lpwstr>eyJoZGlkIjoiMDljYzUzMWQ4OWI0YzBkYjYzMDRhZTY5ZjZkYmFmYTgiLCJ1c2VySWQiOiI0NjQzMjY5MDQifQ==</vt:lpwstr>
  </property>
</Properties>
</file>