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5</w:t>
      </w:r>
    </w:p>
    <w:p w14:paraId="394A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41BF8C">
      <w:pPr>
        <w:spacing w:line="720" w:lineRule="exact"/>
        <w:jc w:val="center"/>
        <w:rPr>
          <w:rFonts w:ascii="Times New Roman" w:hAnsi="Times New Roman" w:eastAsia="PMingLiU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学年华南师范大学</w:t>
      </w:r>
    </w:p>
    <w:p w14:paraId="56F93679">
      <w:pPr>
        <w:spacing w:line="720" w:lineRule="exact"/>
        <w:jc w:val="center"/>
        <w:rPr>
          <w:rFonts w:ascii="Times New Roman" w:hAnsi="Times New Roman" w:eastAsia="PMingLiU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优秀班长</w:t>
      </w:r>
      <w:r>
        <w:rPr>
          <w:rFonts w:hint="eastAsia" w:ascii="Times New Roman" w:hAnsi="Times New Roman" w:eastAsia="方正仿宋_GBK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申报表</w:t>
      </w:r>
    </w:p>
    <w:p w14:paraId="4895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542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371"/>
        <w:gridCol w:w="1068"/>
        <w:gridCol w:w="1139"/>
        <w:gridCol w:w="787"/>
        <w:gridCol w:w="449"/>
        <w:gridCol w:w="286"/>
        <w:gridCol w:w="972"/>
        <w:gridCol w:w="33"/>
        <w:gridCol w:w="1828"/>
      </w:tblGrid>
      <w:tr w14:paraId="081B8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0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F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E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F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3323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证件照</w:t>
            </w:r>
          </w:p>
        </w:tc>
      </w:tr>
      <w:tr w14:paraId="7EDD8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6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3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年级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635C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政治</w:t>
            </w:r>
          </w:p>
          <w:p w14:paraId="28F8D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面貌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769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30E1B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4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所在二级</w:t>
            </w:r>
          </w:p>
          <w:p w14:paraId="55AC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1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B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所在</w:t>
            </w:r>
          </w:p>
          <w:p w14:paraId="5BB2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B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9888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5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776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4402B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9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上一年度是否</w:t>
            </w:r>
          </w:p>
          <w:p w14:paraId="342A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获得学业奖学金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（若“是”，请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证明材料）</w:t>
            </w:r>
          </w:p>
        </w:tc>
        <w:tc>
          <w:tcPr>
            <w:tcW w:w="7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8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上一年度</w:t>
            </w:r>
          </w:p>
          <w:p w14:paraId="1B85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成绩排名</w:t>
            </w:r>
          </w:p>
        </w:tc>
        <w:tc>
          <w:tcPr>
            <w:tcW w:w="14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1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第__名</w:t>
            </w:r>
          </w:p>
          <w:p w14:paraId="5B66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____%</w:t>
            </w:r>
          </w:p>
        </w:tc>
      </w:tr>
      <w:tr w14:paraId="17734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是否在“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志愿”系统注册志愿者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7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E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“i志愿”累计志愿服务时长</w:t>
            </w:r>
          </w:p>
        </w:tc>
        <w:tc>
          <w:tcPr>
            <w:tcW w:w="14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7790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7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是否在智慧团建系统报到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C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7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0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是否按时缴纳团费</w:t>
            </w:r>
          </w:p>
        </w:tc>
        <w:tc>
          <w:tcPr>
            <w:tcW w:w="147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1867C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5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事迹简介</w:t>
            </w:r>
          </w:p>
        </w:tc>
        <w:tc>
          <w:tcPr>
            <w:tcW w:w="34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7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请着重介绍班级建设方面，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字数控制在800字以内）</w:t>
            </w:r>
          </w:p>
          <w:p w14:paraId="41483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E8D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64C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FDD3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DAF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C1EB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E5F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C682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95CB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4E2E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5BD7E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9E54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DB88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74E89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58AE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2567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96C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580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9BD5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8B13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0146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D1F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48C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FEE4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获奖情况</w:t>
            </w:r>
          </w:p>
        </w:tc>
        <w:tc>
          <w:tcPr>
            <w:tcW w:w="34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4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（列明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五项以内重要奖项）</w:t>
            </w:r>
          </w:p>
          <w:p w14:paraId="75CB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7AD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A1E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ACBE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1288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0655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582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9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群众评议情况</w:t>
            </w:r>
          </w:p>
        </w:tc>
        <w:tc>
          <w:tcPr>
            <w:tcW w:w="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参与人数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6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评议时间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C4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1582" w:type="pct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9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E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好评率（%）</w:t>
            </w:r>
          </w:p>
        </w:tc>
        <w:tc>
          <w:tcPr>
            <w:tcW w:w="100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3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1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组织者</w:t>
            </w:r>
          </w:p>
          <w:p w14:paraId="36EC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（签名）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6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3AD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0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公示情况</w:t>
            </w:r>
          </w:p>
        </w:tc>
        <w:tc>
          <w:tcPr>
            <w:tcW w:w="34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5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DB0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（组织单位）已于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日，在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（公示范围）进行公示。公示期间，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（公示情况）。</w:t>
            </w:r>
          </w:p>
          <w:p w14:paraId="166B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AB1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368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56C7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695A8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学生会意见</w:t>
            </w:r>
          </w:p>
        </w:tc>
        <w:tc>
          <w:tcPr>
            <w:tcW w:w="34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50A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41C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A67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7A57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1FDC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15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团组织意见</w:t>
            </w:r>
          </w:p>
        </w:tc>
        <w:tc>
          <w:tcPr>
            <w:tcW w:w="34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B59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447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73AD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71EE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6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（盖 章）</w:t>
            </w:r>
          </w:p>
          <w:p w14:paraId="77D8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64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</w:tbl>
    <w:p w14:paraId="39A4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备注：请勿更改表格格式，表格篇幅控制在三面以内。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4EA7A1-E264-4764-9B3E-5AB8F3371D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8653675-9ADC-4210-8A9A-5E3D7A3C92AC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01BFD31D-F811-4D94-BFC3-EEB56E3D670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1C22950-02B0-4FB6-857C-AD6E1FA328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936FE1-8081-4274-A0E6-E980B65F00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B20CF70-36E9-41C9-AD91-1659032D0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784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52AB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52AB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163F0120"/>
    <w:rsid w:val="0C013C30"/>
    <w:rsid w:val="0E0E40F7"/>
    <w:rsid w:val="0F3F5708"/>
    <w:rsid w:val="11351402"/>
    <w:rsid w:val="11C01233"/>
    <w:rsid w:val="13854865"/>
    <w:rsid w:val="138B6F81"/>
    <w:rsid w:val="149F2478"/>
    <w:rsid w:val="15F9014E"/>
    <w:rsid w:val="163F0120"/>
    <w:rsid w:val="17B6632D"/>
    <w:rsid w:val="18133204"/>
    <w:rsid w:val="18E5436C"/>
    <w:rsid w:val="1A43347E"/>
    <w:rsid w:val="1C0231D5"/>
    <w:rsid w:val="1FCE685B"/>
    <w:rsid w:val="20203AF6"/>
    <w:rsid w:val="235E121C"/>
    <w:rsid w:val="26FB38CB"/>
    <w:rsid w:val="2715101E"/>
    <w:rsid w:val="28D60857"/>
    <w:rsid w:val="29966FCF"/>
    <w:rsid w:val="3225128C"/>
    <w:rsid w:val="384078C9"/>
    <w:rsid w:val="3AD641A3"/>
    <w:rsid w:val="3DF90603"/>
    <w:rsid w:val="4080554A"/>
    <w:rsid w:val="41D0349B"/>
    <w:rsid w:val="48F36A51"/>
    <w:rsid w:val="4C3E2A23"/>
    <w:rsid w:val="6A393A83"/>
    <w:rsid w:val="741238D5"/>
    <w:rsid w:val="79E424EA"/>
    <w:rsid w:val="7B61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368</Characters>
  <Lines>0</Lines>
  <Paragraphs>0</Paragraphs>
  <TotalTime>8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2024-04-15T11:50:00Z</dcterms:created>
  <dc:creator>天琪</dc:creator>
  <cp:lastModifiedBy>陈梓静</cp:lastModifiedBy>
  <dcterms:modified xsi:type="dcterms:W3CDTF">2026-03-11T09:33:46Z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9F5235E7CEC64B8386920A988FB94305_13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