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F8C2D">
      <w:pPr>
        <w:rPr>
          <w:rFonts w:hint="eastAsia"/>
        </w:rPr>
      </w:pPr>
      <w:r>
        <w:rPr>
          <w:rFonts w:hint="eastAsia"/>
        </w:rPr>
        <w:t>通过网盘分享的文件：附件7：材料上交模板.zip</w:t>
      </w:r>
    </w:p>
    <w:p w14:paraId="3EAC97EF">
      <w:pPr>
        <w:rPr>
          <w:rFonts w:hint="eastAsia"/>
        </w:rPr>
      </w:pPr>
      <w:r>
        <w:rPr>
          <w:rFonts w:hint="eastAsia"/>
        </w:rPr>
        <w:t xml:space="preserve">链接: https://pan.baidu.com/s/1iwoTTMYaoEq6vtevcrNXgQ?pwd=svp7 提取码: svp7 </w:t>
      </w:r>
    </w:p>
    <w:p w14:paraId="68D4A334">
      <w:r>
        <w:rPr>
          <w:rFonts w:hint="eastAsia"/>
        </w:rPr>
        <w:t>--来自百度网盘超级会员v7的分享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2026-03-22T04:34:33Z</dcterms:created>
  <dc:creator>46833</dc:creator>
  <cp:lastModifiedBy>郭静怡</cp:lastModifiedBy>
  <dcterms:modified xsi:type="dcterms:W3CDTF">2026-03-22T04:34:36Z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eyJoZGlkIjoiMzEwNTM5NzYwMDRjMzkwZTVkZjY2ODkwMGIxNGU0OTUiLCJ1c2VySWQiOiIxNjg2OTkwMTc2In0=</vt:lpwstr>
  </property>
  <property fmtid="{D5CDD505-2E9C-101B-9397-08002B2CF9AE}" pid="4" name="ICV">
    <vt:lpwstr>450800EAA31547DBAD4F7960ABAA30E9_12</vt:lpwstr>
  </property>
</Properties>
</file>