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88F33">
      <w:pPr>
        <w:spacing w:before="156" w:beforeLines="50" w:after="312" w:afterLines="100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证明</w:t>
      </w:r>
    </w:p>
    <w:p w14:paraId="043A7E8F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经考察，学生XXX政治素质</w:t>
      </w:r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仿宋" w:hAnsi="仿宋" w:eastAsia="仿宋"/>
          <w:sz w:val="28"/>
          <w:szCs w:val="28"/>
        </w:rPr>
        <w:t>；纪律作风</w:t>
      </w:r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仿宋" w:hAnsi="仿宋" w:eastAsia="仿宋"/>
          <w:sz w:val="28"/>
          <w:szCs w:val="28"/>
        </w:rPr>
        <w:t>；学业素质</w:t>
      </w:r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仿宋" w:hAnsi="仿宋" w:eastAsia="仿宋"/>
          <w:sz w:val="28"/>
          <w:szCs w:val="28"/>
        </w:rPr>
        <w:t>；社会工作能力</w:t>
      </w:r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仿宋" w:hAnsi="仿宋" w:eastAsia="仿宋"/>
          <w:sz w:val="28"/>
          <w:szCs w:val="28"/>
        </w:rPr>
        <w:t>；志愿服务和社会实践经历</w:t>
      </w:r>
      <w:r>
        <w:rPr>
          <w:rFonts w:ascii="仿宋" w:hAnsi="仿宋" w:eastAsia="仿宋"/>
          <w:sz w:val="28"/>
          <w:szCs w:val="28"/>
        </w:rPr>
        <w:t>……</w:t>
      </w:r>
      <w:r>
        <w:rPr>
          <w:rFonts w:hint="eastAsia" w:ascii="仿宋" w:hAnsi="仿宋" w:eastAsia="仿宋"/>
          <w:sz w:val="28"/>
          <w:szCs w:val="28"/>
        </w:rPr>
        <w:t>；报名内容真实，能在毕业前获得毕业证书和学位证书，并得到家庭支持。申请所述内容属实，考察过程无发现其它问题。考察合格，同意XXX参加西部计划项目。</w:t>
      </w:r>
    </w:p>
    <w:p w14:paraId="5315DE22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特此证明。</w:t>
      </w:r>
    </w:p>
    <w:p w14:paraId="08F7A24F">
      <w:pPr>
        <w:rPr>
          <w:rFonts w:hint="eastAsia" w:ascii="仿宋" w:hAnsi="仿宋" w:eastAsia="仿宋"/>
          <w:sz w:val="28"/>
          <w:szCs w:val="28"/>
        </w:rPr>
      </w:pPr>
    </w:p>
    <w:p w14:paraId="1F1A7004">
      <w:pPr>
        <w:rPr>
          <w:rFonts w:hint="eastAsia" w:ascii="仿宋" w:hAnsi="仿宋" w:eastAsia="仿宋"/>
          <w:sz w:val="28"/>
          <w:szCs w:val="28"/>
        </w:rPr>
      </w:pPr>
    </w:p>
    <w:p w14:paraId="54480F96">
      <w:pPr>
        <w:rPr>
          <w:rFonts w:hint="eastAsia" w:ascii="仿宋" w:hAnsi="仿宋" w:eastAsia="仿宋"/>
          <w:sz w:val="28"/>
          <w:szCs w:val="28"/>
        </w:rPr>
      </w:pPr>
    </w:p>
    <w:p w14:paraId="6B8AC7EE"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中共华南师范大学XX学院委员会</w:t>
      </w:r>
    </w:p>
    <w:p w14:paraId="4624D884">
      <w:pPr>
        <w:ind w:right="112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MzhkYzMwM2ZhZjEzNWIyZmYxYzBlMzkyNmExNWIifQ=="/>
  </w:docVars>
  <w:rsids>
    <w:rsidRoot w:val="00506236"/>
    <w:rsid w:val="001F49DA"/>
    <w:rsid w:val="002F122A"/>
    <w:rsid w:val="00455D14"/>
    <w:rsid w:val="00506236"/>
    <w:rsid w:val="0079703C"/>
    <w:rsid w:val="007D4769"/>
    <w:rsid w:val="009B49A3"/>
    <w:rsid w:val="00B56500"/>
    <w:rsid w:val="00E76CE5"/>
    <w:rsid w:val="4B12552C"/>
    <w:rsid w:val="76D0142E"/>
    <w:rsid w:val="7D86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156</Characters>
  <Lines>1</Lines>
  <Paragraphs>1</Paragraphs>
  <TotalTime>0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2024-04-02T04:10:00Z</dcterms:created>
  <dc:creator>谢</dc:creator>
  <cp:lastModifiedBy>对方正在输入中</cp:lastModifiedBy>
  <dcterms:modified xsi:type="dcterms:W3CDTF">2026-03-26T07:11:46Z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3B64B058CFF34A5782897E50C3A15564_12</vt:lpwstr>
  </property>
  <property fmtid="{D5CDD505-2E9C-101B-9397-08002B2CF9AE}" pid="4" name="KSOTemplateDocerSaveRecord">
    <vt:lpwstr>eyJoZGlkIjoiZDBjMGFmZGIzZmYzYzBjNjU3M2MwYTkyMTEwZTVhN2IiLCJ1c2VySWQiOiIxMTQxMDY4NTk3In0=</vt:lpwstr>
  </property>
</Properties>
</file>