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3716B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3777F46D">
      <w:pPr>
        <w:spacing w:line="360" w:lineRule="auto"/>
        <w:rPr>
          <w:rFonts w:hint="eastAsia" w:ascii="黑体" w:hAnsi="黑体" w:eastAsia="黑体" w:cs="黑体"/>
          <w:sz w:val="28"/>
          <w:szCs w:val="28"/>
        </w:rPr>
      </w:pPr>
    </w:p>
    <w:p w14:paraId="388ADD62">
      <w:pPr>
        <w:spacing w:line="360" w:lineRule="auto"/>
        <w:rPr>
          <w:rFonts w:hint="eastAsia" w:ascii="宋体" w:hAnsi="宋体"/>
          <w:sz w:val="24"/>
        </w:rPr>
      </w:pPr>
    </w:p>
    <w:p w14:paraId="5AB06774">
      <w:pPr>
        <w:spacing w:line="360" w:lineRule="auto"/>
        <w:rPr>
          <w:rFonts w:hint="eastAsia" w:ascii="宋体" w:hAnsi="宋体"/>
          <w:sz w:val="24"/>
        </w:rPr>
      </w:pPr>
    </w:p>
    <w:p w14:paraId="3F2411FE">
      <w:pPr>
        <w:spacing w:line="360" w:lineRule="auto"/>
        <w:rPr>
          <w:rFonts w:hint="eastAsia" w:ascii="宋体" w:hAnsi="宋体"/>
          <w:sz w:val="24"/>
        </w:rPr>
      </w:pPr>
    </w:p>
    <w:p w14:paraId="2A9D0371">
      <w:pPr>
        <w:spacing w:line="360" w:lineRule="auto"/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华南师范大学</w:t>
      </w:r>
    </w:p>
    <w:p w14:paraId="51C3598A">
      <w:pPr>
        <w:spacing w:line="360" w:lineRule="auto"/>
        <w:jc w:val="center"/>
        <w:rPr>
          <w:rFonts w:hint="eastAsia"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学生社团成长</w:t>
      </w:r>
      <w:commentRangeStart w:id="0"/>
      <w:r>
        <w:rPr>
          <w:rFonts w:hint="eastAsia" w:ascii="黑体" w:hAnsi="黑体" w:eastAsia="黑体"/>
          <w:b/>
          <w:sz w:val="72"/>
          <w:szCs w:val="72"/>
        </w:rPr>
        <w:t>手册</w:t>
      </w:r>
      <w:commentRangeEnd w:id="0"/>
      <w:r>
        <w:rPr>
          <w:rStyle w:val="10"/>
          <w:rFonts w:hint="eastAsia" w:ascii="黑体" w:hAnsi="黑体" w:eastAsia="黑体"/>
          <w:b/>
          <w:sz w:val="72"/>
          <w:szCs w:val="72"/>
        </w:rPr>
        <w:commentReference w:id="0"/>
      </w:r>
    </w:p>
    <w:p w14:paraId="4C4EE8A3">
      <w:pPr>
        <w:spacing w:line="360" w:lineRule="auto"/>
        <w:rPr>
          <w:rFonts w:hint="eastAsia" w:ascii="宋体" w:hAnsi="宋体"/>
          <w:sz w:val="24"/>
        </w:rPr>
      </w:pPr>
    </w:p>
    <w:p w14:paraId="27FEFD70">
      <w:pPr>
        <w:spacing w:line="360" w:lineRule="auto"/>
        <w:rPr>
          <w:rFonts w:hint="eastAsia" w:ascii="宋体" w:hAnsi="宋体"/>
          <w:sz w:val="24"/>
        </w:rPr>
      </w:pPr>
    </w:p>
    <w:p w14:paraId="0694519F">
      <w:pPr>
        <w:spacing w:line="360" w:lineRule="auto"/>
        <w:rPr>
          <w:rFonts w:hint="eastAsia" w:ascii="宋体" w:hAnsi="宋体"/>
          <w:sz w:val="24"/>
        </w:rPr>
      </w:pPr>
    </w:p>
    <w:p w14:paraId="26584905">
      <w:pPr>
        <w:spacing w:line="360" w:lineRule="auto"/>
        <w:rPr>
          <w:rFonts w:hint="eastAsia" w:ascii="宋体" w:hAnsi="宋体"/>
          <w:sz w:val="24"/>
        </w:rPr>
      </w:pPr>
    </w:p>
    <w:p w14:paraId="7FBEE9DC">
      <w:pPr>
        <w:tabs>
          <w:tab w:val="left" w:pos="2410"/>
        </w:tabs>
        <w:spacing w:line="360" w:lineRule="auto"/>
        <w:rPr>
          <w:rFonts w:hint="eastAsia" w:ascii="宋体" w:hAnsi="宋体"/>
          <w:sz w:val="24"/>
        </w:rPr>
      </w:pPr>
    </w:p>
    <w:p w14:paraId="5CE14B6C">
      <w:pPr>
        <w:spacing w:line="360" w:lineRule="auto"/>
        <w:rPr>
          <w:rFonts w:hint="eastAsia" w:ascii="宋体" w:hAnsi="宋体"/>
          <w:sz w:val="24"/>
        </w:rPr>
      </w:pPr>
    </w:p>
    <w:p w14:paraId="7FACB360">
      <w:pPr>
        <w:spacing w:line="360" w:lineRule="auto"/>
        <w:ind w:firstLine="851" w:firstLineChars="265"/>
        <w:rPr>
          <w:rFonts w:hint="eastAsia" w:ascii="宋体" w:hAnsi="宋体"/>
          <w:b/>
          <w:sz w:val="32"/>
          <w:szCs w:val="32"/>
          <w:u w:val="single"/>
        </w:rPr>
      </w:pPr>
      <w:commentRangeStart w:id="1"/>
      <w:r>
        <w:rPr>
          <w:rFonts w:hint="eastAsia" w:ascii="宋体" w:hAnsi="宋体"/>
          <w:b/>
          <w:sz w:val="32"/>
          <w:szCs w:val="32"/>
        </w:rPr>
        <w:t>社团名称</w:t>
      </w:r>
      <w:commentRangeEnd w:id="1"/>
      <w:r>
        <w:rPr>
          <w:rStyle w:val="10"/>
          <w:rFonts w:hint="eastAsia" w:ascii="宋体" w:hAnsi="宋体"/>
          <w:b/>
          <w:sz w:val="32"/>
          <w:szCs w:val="32"/>
        </w:rPr>
        <w:commentReference w:id="1"/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</w:t>
      </w:r>
    </w:p>
    <w:p w14:paraId="738BF9A1">
      <w:pPr>
        <w:spacing w:line="360" w:lineRule="auto"/>
        <w:ind w:firstLine="851" w:firstLineChars="265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填表日期：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</w:t>
      </w:r>
    </w:p>
    <w:p w14:paraId="3D1B79F7">
      <w:pPr>
        <w:spacing w:line="360" w:lineRule="auto"/>
        <w:ind w:firstLine="851" w:firstLineChars="265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业务指导单位（盖章）：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</w:t>
      </w:r>
    </w:p>
    <w:p w14:paraId="02A182A3">
      <w:pPr>
        <w:spacing w:line="360" w:lineRule="auto"/>
        <w:ind w:firstLine="851" w:firstLineChars="265"/>
        <w:rPr>
          <w:rFonts w:hint="eastAsia" w:ascii="宋体" w:hAnsi="宋体"/>
          <w:b/>
          <w:sz w:val="32"/>
          <w:szCs w:val="32"/>
          <w:u w:val="single"/>
        </w:rPr>
      </w:pPr>
    </w:p>
    <w:p w14:paraId="2CC5D4D2">
      <w:pPr>
        <w:spacing w:line="360" w:lineRule="auto"/>
        <w:ind w:firstLine="851" w:firstLineChars="265"/>
        <w:rPr>
          <w:rFonts w:hint="eastAsia" w:ascii="宋体" w:hAnsi="宋体"/>
          <w:b/>
          <w:sz w:val="32"/>
          <w:szCs w:val="32"/>
          <w:u w:val="single"/>
        </w:rPr>
      </w:pPr>
    </w:p>
    <w:p w14:paraId="433A9BE8">
      <w:pPr>
        <w:spacing w:line="360" w:lineRule="auto"/>
        <w:rPr>
          <w:rFonts w:hint="eastAsia" w:ascii="宋体" w:hAnsi="宋体"/>
          <w:sz w:val="24"/>
        </w:rPr>
      </w:pPr>
    </w:p>
    <w:p w14:paraId="683AB2F9">
      <w:pPr>
        <w:spacing w:line="360" w:lineRule="auto"/>
        <w:rPr>
          <w:rFonts w:hint="eastAsia" w:ascii="宋体" w:hAnsi="宋体"/>
          <w:sz w:val="24"/>
        </w:rPr>
      </w:pPr>
    </w:p>
    <w:p w14:paraId="1A953E27">
      <w:pPr>
        <w:spacing w:line="360" w:lineRule="auto"/>
        <w:rPr>
          <w:rFonts w:hint="eastAsia" w:ascii="宋体" w:hAnsi="宋体"/>
          <w:sz w:val="24"/>
        </w:rPr>
      </w:pPr>
    </w:p>
    <w:p w14:paraId="23468156">
      <w:pPr>
        <w:spacing w:line="360" w:lineRule="auto"/>
        <w:rPr>
          <w:rFonts w:hint="eastAsia" w:ascii="宋体" w:hAnsi="宋体"/>
          <w:sz w:val="24"/>
        </w:rPr>
      </w:pPr>
    </w:p>
    <w:p w14:paraId="2080C667">
      <w:pPr>
        <w:spacing w:line="360" w:lineRule="auto"/>
        <w:rPr>
          <w:rFonts w:hint="eastAsia" w:ascii="宋体" w:hAnsi="宋体"/>
          <w:sz w:val="24"/>
        </w:rPr>
      </w:pPr>
    </w:p>
    <w:p w14:paraId="68DDE1C0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共青团华南师范大学委员会制</w:t>
      </w:r>
    </w:p>
    <w:p w14:paraId="12C84BF1"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7C98A2F2">
      <w:pPr>
        <w:sectPr>
          <w:footerReference r:id="rId12" w:type="first"/>
          <w:footerReference r:id="rId11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 w14:paraId="6CAD6154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1-1社团基本情况</w:t>
      </w:r>
    </w:p>
    <w:tbl>
      <w:tblPr>
        <w:tblStyle w:val="6"/>
        <w:tblW w:w="862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4"/>
        <w:gridCol w:w="2156"/>
        <w:gridCol w:w="2156"/>
        <w:gridCol w:w="2157"/>
      </w:tblGrid>
      <w:tr w14:paraId="3608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5" w:type="dxa"/>
            <w:gridSpan w:val="5"/>
            <w:vAlign w:val="center"/>
          </w:tcPr>
          <w:p w14:paraId="2D61C28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社团基本信息</w:t>
            </w:r>
          </w:p>
        </w:tc>
      </w:tr>
      <w:tr w14:paraId="4E74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56" w:type="dxa"/>
            <w:gridSpan w:val="2"/>
            <w:vAlign w:val="center"/>
          </w:tcPr>
          <w:p w14:paraId="6F55AC9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2156" w:type="dxa"/>
            <w:vAlign w:val="center"/>
          </w:tcPr>
          <w:p w14:paraId="758A85B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3E4D25A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2157" w:type="dxa"/>
            <w:vAlign w:val="center"/>
          </w:tcPr>
          <w:p w14:paraId="7CB10EC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A27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56" w:type="dxa"/>
            <w:gridSpan w:val="2"/>
            <w:vAlign w:val="center"/>
          </w:tcPr>
          <w:p w14:paraId="50203E5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所在校园</w:t>
            </w:r>
          </w:p>
        </w:tc>
        <w:tc>
          <w:tcPr>
            <w:tcW w:w="2156" w:type="dxa"/>
            <w:vAlign w:val="center"/>
          </w:tcPr>
          <w:p w14:paraId="27E41E3E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117841B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业务指导</w:t>
            </w:r>
            <w:commentRangeStart w:id="2"/>
            <w:r>
              <w:rPr>
                <w:rFonts w:hint="eastAsia"/>
                <w:sz w:val="24"/>
              </w:rPr>
              <w:t>单位</w:t>
            </w:r>
            <w:commentRangeEnd w:id="2"/>
            <w:r>
              <w:rPr>
                <w:rStyle w:val="10"/>
                <w:rFonts w:hint="eastAsia" w:ascii="宋体" w:hAnsi="宋体" w:cs="宋体"/>
                <w:kern w:val="0"/>
                <w:sz w:val="24"/>
                <w:szCs w:val="24"/>
              </w:rPr>
              <w:commentReference w:id="2"/>
            </w:r>
          </w:p>
        </w:tc>
        <w:tc>
          <w:tcPr>
            <w:tcW w:w="2157" w:type="dxa"/>
            <w:vAlign w:val="center"/>
          </w:tcPr>
          <w:p w14:paraId="5398188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C0B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142" w:type="dxa"/>
            <w:vAlign w:val="center"/>
          </w:tcPr>
          <w:p w14:paraId="093879CF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社团类别</w:t>
            </w:r>
          </w:p>
        </w:tc>
        <w:tc>
          <w:tcPr>
            <w:tcW w:w="6483" w:type="dxa"/>
            <w:gridSpan w:val="4"/>
            <w:vAlign w:val="center"/>
          </w:tcPr>
          <w:p w14:paraId="116CF5D9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□思想政治类 □</w:t>
            </w:r>
            <w:r>
              <w:rPr>
                <w:rFonts w:hint="eastAsia" w:ascii="宋体" w:hAnsi="宋体" w:cs="宋体"/>
                <w:sz w:val="24"/>
              </w:rPr>
              <w:t xml:space="preserve">学术科技类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创新创业类</w:t>
            </w:r>
          </w:p>
          <w:p w14:paraId="32B3224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文化体育类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志愿公益类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自律互助类 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其他类</w:t>
            </w:r>
          </w:p>
        </w:tc>
      </w:tr>
      <w:tr w14:paraId="0B67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42" w:type="dxa"/>
            <w:vAlign w:val="center"/>
          </w:tcPr>
          <w:p w14:paraId="15C67D6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社团人数</w:t>
            </w:r>
          </w:p>
        </w:tc>
        <w:tc>
          <w:tcPr>
            <w:tcW w:w="6483" w:type="dxa"/>
            <w:gridSpan w:val="4"/>
            <w:vAlign w:val="center"/>
          </w:tcPr>
          <w:p w14:paraId="6F31F827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社团干部X人+社团干事X人+社团会员X人</w:t>
            </w:r>
            <w:r>
              <w:rPr>
                <w:rFonts w:ascii="宋体" w:hAnsi="宋体" w:cs="宋体"/>
                <w:kern w:val="0"/>
                <w:sz w:val="24"/>
              </w:rPr>
              <w:t>=X</w:t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</w:tr>
      <w:tr w14:paraId="1A8C3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625" w:type="dxa"/>
            <w:gridSpan w:val="5"/>
            <w:vAlign w:val="center"/>
          </w:tcPr>
          <w:p w14:paraId="2601B7A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commentRangeStart w:id="3"/>
            <w:r>
              <w:rPr>
                <w:rFonts w:hint="eastAsia"/>
                <w:sz w:val="24"/>
              </w:rPr>
              <w:t>社团负责人基本信息</w:t>
            </w:r>
            <w:commentRangeEnd w:id="3"/>
            <w:r>
              <w:rPr>
                <w:rStyle w:val="10"/>
                <w:rFonts w:hint="eastAsia" w:ascii="宋体" w:hAnsi="宋体" w:cs="宋体"/>
                <w:kern w:val="0"/>
                <w:sz w:val="24"/>
                <w:szCs w:val="24"/>
              </w:rPr>
              <w:commentReference w:id="3"/>
            </w:r>
          </w:p>
        </w:tc>
      </w:tr>
      <w:tr w14:paraId="6720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56" w:type="dxa"/>
            <w:gridSpan w:val="2"/>
            <w:vAlign w:val="center"/>
          </w:tcPr>
          <w:p w14:paraId="4BC363C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56" w:type="dxa"/>
            <w:vAlign w:val="center"/>
          </w:tcPr>
          <w:p w14:paraId="39C2ABB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7D43FBB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年级学院</w:t>
            </w:r>
          </w:p>
        </w:tc>
        <w:tc>
          <w:tcPr>
            <w:tcW w:w="2157" w:type="dxa"/>
            <w:vAlign w:val="center"/>
          </w:tcPr>
          <w:p w14:paraId="4D64CDE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874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56" w:type="dxa"/>
            <w:gridSpan w:val="2"/>
            <w:vAlign w:val="center"/>
          </w:tcPr>
          <w:p w14:paraId="36B32DF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commentRangeStart w:id="4"/>
            <w:r>
              <w:rPr>
                <w:rFonts w:hint="eastAsia"/>
                <w:sz w:val="24"/>
              </w:rPr>
              <w:t>面貌</w:t>
            </w:r>
            <w:commentRangeEnd w:id="4"/>
            <w:r>
              <w:rPr>
                <w:rStyle w:val="10"/>
                <w:rFonts w:hint="eastAsia" w:ascii="宋体" w:hAnsi="宋体" w:cs="宋体"/>
                <w:kern w:val="0"/>
                <w:sz w:val="24"/>
                <w:szCs w:val="24"/>
              </w:rPr>
              <w:commentReference w:id="4"/>
            </w:r>
          </w:p>
        </w:tc>
        <w:tc>
          <w:tcPr>
            <w:tcW w:w="2156" w:type="dxa"/>
            <w:vAlign w:val="center"/>
          </w:tcPr>
          <w:p w14:paraId="131D935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215C8A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57" w:type="dxa"/>
            <w:vAlign w:val="center"/>
          </w:tcPr>
          <w:p w14:paraId="7520292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B8A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625" w:type="dxa"/>
            <w:gridSpan w:val="5"/>
            <w:vAlign w:val="center"/>
          </w:tcPr>
          <w:p w14:paraId="0EE8011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社团指导老师基本信息</w:t>
            </w:r>
          </w:p>
        </w:tc>
      </w:tr>
      <w:tr w14:paraId="2522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56" w:type="dxa"/>
            <w:gridSpan w:val="2"/>
            <w:vAlign w:val="center"/>
          </w:tcPr>
          <w:p w14:paraId="27C1549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56" w:type="dxa"/>
            <w:vAlign w:val="center"/>
          </w:tcPr>
          <w:p w14:paraId="12B631A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5D42DC6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57" w:type="dxa"/>
            <w:vAlign w:val="center"/>
          </w:tcPr>
          <w:p w14:paraId="3517171C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31C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56" w:type="dxa"/>
            <w:gridSpan w:val="2"/>
            <w:vAlign w:val="center"/>
          </w:tcPr>
          <w:p w14:paraId="2A256D1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sz w:val="24"/>
              </w:rPr>
              <w:t>政治</w:t>
            </w:r>
            <w:commentRangeStart w:id="5"/>
            <w:r>
              <w:rPr>
                <w:sz w:val="24"/>
              </w:rPr>
              <w:t>面貌</w:t>
            </w:r>
            <w:commentRangeEnd w:id="5"/>
            <w:r>
              <w:rPr>
                <w:rStyle w:val="10"/>
                <w:rFonts w:hint="eastAsia" w:ascii="宋体" w:hAnsi="宋体" w:cs="宋体"/>
                <w:kern w:val="0"/>
                <w:sz w:val="24"/>
                <w:szCs w:val="24"/>
              </w:rPr>
              <w:commentReference w:id="5"/>
            </w:r>
          </w:p>
        </w:tc>
        <w:tc>
          <w:tcPr>
            <w:tcW w:w="2156" w:type="dxa"/>
            <w:vAlign w:val="center"/>
          </w:tcPr>
          <w:p w14:paraId="7A48AA68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768AC96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2157" w:type="dxa"/>
            <w:vAlign w:val="center"/>
          </w:tcPr>
          <w:p w14:paraId="21E92817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595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156" w:type="dxa"/>
            <w:gridSpan w:val="2"/>
            <w:vAlign w:val="center"/>
          </w:tcPr>
          <w:p w14:paraId="2D7392F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职务、职称</w:t>
            </w:r>
          </w:p>
        </w:tc>
        <w:tc>
          <w:tcPr>
            <w:tcW w:w="6469" w:type="dxa"/>
            <w:gridSpan w:val="3"/>
            <w:vAlign w:val="center"/>
          </w:tcPr>
          <w:p w14:paraId="3DE34E83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F87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2142" w:type="dxa"/>
            <w:vAlign w:val="center"/>
          </w:tcPr>
          <w:p w14:paraId="66A0C46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社团简介</w:t>
            </w:r>
          </w:p>
        </w:tc>
        <w:tc>
          <w:tcPr>
            <w:tcW w:w="6483" w:type="dxa"/>
            <w:gridSpan w:val="4"/>
            <w:vAlign w:val="center"/>
          </w:tcPr>
          <w:p w14:paraId="06B0BA24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37D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2142" w:type="dxa"/>
            <w:vAlign w:val="center"/>
          </w:tcPr>
          <w:p w14:paraId="0C0A71B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机构设置</w:t>
            </w:r>
          </w:p>
        </w:tc>
        <w:tc>
          <w:tcPr>
            <w:tcW w:w="6483" w:type="dxa"/>
            <w:gridSpan w:val="4"/>
            <w:vAlign w:val="center"/>
          </w:tcPr>
          <w:p w14:paraId="0C882357"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 w14:paraId="5167C68E"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 w14:paraId="37E94107">
      <w:pPr>
        <w:rPr>
          <w:rFonts w:hint="eastAsia" w:ascii="宋体" w:hAnsi="宋体" w:cs="宋体"/>
          <w:b/>
          <w:bCs/>
          <w:kern w:val="0"/>
          <w:sz w:val="36"/>
          <w:szCs w:val="36"/>
        </w:rPr>
        <w:sectPr>
          <w:footerReference r:id="rId1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02342F04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1-2 社团章程和管理制度</w:t>
      </w:r>
    </w:p>
    <w:p w14:paraId="68BE32FE">
      <w:pPr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（可插入文本或另附文件）</w:t>
      </w:r>
    </w:p>
    <w:p w14:paraId="36419E62">
      <w:pPr>
        <w:widowControl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br w:type="page"/>
      </w:r>
    </w:p>
    <w:p w14:paraId="1505CFDA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2-1</w:t>
      </w:r>
      <w:commentRangeStart w:id="6"/>
      <w:r>
        <w:rPr>
          <w:rFonts w:hint="eastAsia" w:ascii="宋体" w:hAnsi="宋体" w:cs="宋体"/>
          <w:b/>
          <w:bCs/>
          <w:kern w:val="0"/>
          <w:sz w:val="36"/>
          <w:szCs w:val="36"/>
        </w:rPr>
        <w:t>财务制度</w:t>
      </w:r>
      <w:commentRangeEnd w:id="6"/>
      <w:r>
        <w:rPr>
          <w:rStyle w:val="10"/>
          <w:rFonts w:hint="eastAsia" w:ascii="宋体" w:hAnsi="宋体" w:cs="宋体"/>
          <w:b/>
          <w:bCs/>
          <w:kern w:val="0"/>
          <w:sz w:val="36"/>
          <w:szCs w:val="36"/>
        </w:rPr>
        <w:commentReference w:id="6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78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0" w:hRule="atLeast"/>
        </w:trPr>
        <w:tc>
          <w:tcPr>
            <w:tcW w:w="8522" w:type="dxa"/>
          </w:tcPr>
          <w:p w14:paraId="70493E4D">
            <w:pPr>
              <w:spacing w:before="200" w:after="200" w:line="300" w:lineRule="exact"/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例：</w:t>
            </w:r>
          </w:p>
          <w:p w14:paraId="56CC1CB9">
            <w:pPr>
              <w:spacing w:before="200" w:after="200" w:line="300" w:lineRule="exact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一、财务负责人信息登记</w:t>
            </w:r>
          </w:p>
          <w:p w14:paraId="3AE9B229">
            <w:pPr>
              <w:spacing w:before="200" w:after="200" w:line="3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姓名：</w:t>
            </w:r>
          </w:p>
          <w:p w14:paraId="0E49241C">
            <w:pPr>
              <w:spacing w:before="200" w:after="200" w:line="3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学院及年级：</w:t>
            </w:r>
          </w:p>
          <w:p w14:paraId="666B0397">
            <w:pPr>
              <w:spacing w:before="200" w:after="200" w:line="3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学号：</w:t>
            </w:r>
          </w:p>
          <w:p w14:paraId="7F5557FD">
            <w:pPr>
              <w:spacing w:before="200" w:after="200" w:line="3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联系方式：</w:t>
            </w:r>
          </w:p>
          <w:p w14:paraId="74966118">
            <w:pPr>
              <w:numPr>
                <w:ilvl w:val="0"/>
                <w:numId w:val="2"/>
              </w:numPr>
              <w:spacing w:before="200" w:after="200" w:line="300" w:lineRule="exact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  <w:t>报销流程</w:t>
            </w:r>
          </w:p>
          <w:p w14:paraId="722D0D74">
            <w:pPr>
              <w:spacing w:before="200" w:after="200" w:line="300" w:lineRule="exact"/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请各社团根据自行情况如实填写</w:t>
            </w:r>
          </w:p>
          <w:p w14:paraId="5D2AF9CA">
            <w:pPr>
              <w:spacing w:before="200" w:after="200"/>
              <w:ind w:firstLine="562" w:firstLineChars="200"/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</w:pPr>
          </w:p>
        </w:tc>
      </w:tr>
    </w:tbl>
    <w:p w14:paraId="65EACE2F">
      <w:pPr>
        <w:rPr>
          <w:rFonts w:hint="eastAsia" w:hAnsi="黑体" w:eastAsia="黑体"/>
          <w:b/>
          <w:sz w:val="48"/>
          <w:szCs w:val="48"/>
        </w:rPr>
        <w:sectPr>
          <w:pgSz w:w="11906" w:h="16838"/>
          <w:pgMar w:top="1440" w:right="1800" w:bottom="1440" w:left="1800" w:header="851" w:footer="992" w:gutter="0"/>
          <w:cols w:space="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/>
          <w:sz w:val="24"/>
        </w:rPr>
        <w:br w:type="page"/>
      </w:r>
    </w:p>
    <w:p w14:paraId="7271ECEF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2-2账目</w:t>
      </w:r>
      <w:commentRangeStart w:id="7"/>
      <w:r>
        <w:rPr>
          <w:rFonts w:hint="eastAsia" w:ascii="宋体" w:hAnsi="宋体" w:cs="宋体"/>
          <w:b/>
          <w:bCs/>
          <w:kern w:val="0"/>
          <w:sz w:val="36"/>
          <w:szCs w:val="36"/>
        </w:rPr>
        <w:t>登记表</w:t>
      </w:r>
      <w:commentRangeEnd w:id="7"/>
      <w:r>
        <w:rPr>
          <w:rStyle w:val="10"/>
          <w:rFonts w:hint="eastAsia" w:ascii="宋体" w:hAnsi="宋体" w:cs="宋体"/>
          <w:b/>
          <w:bCs/>
          <w:kern w:val="0"/>
          <w:sz w:val="36"/>
          <w:szCs w:val="36"/>
        </w:rPr>
        <w:commentReference w:id="7"/>
      </w:r>
    </w:p>
    <w:tbl>
      <w:tblPr>
        <w:tblStyle w:val="6"/>
        <w:tblpPr w:leftFromText="180" w:rightFromText="180" w:vertAnchor="text" w:tblpXSpec="center" w:tblpY="1"/>
        <w:tblOverlap w:val="never"/>
        <w:tblW w:w="144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2015"/>
        <w:gridCol w:w="1100"/>
        <w:gridCol w:w="2890"/>
        <w:gridCol w:w="970"/>
        <w:gridCol w:w="2020"/>
        <w:gridCol w:w="2070"/>
        <w:gridCol w:w="1309"/>
      </w:tblGrid>
      <w:tr w14:paraId="55818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Header/>
          <w:jc w:val="center"/>
        </w:trPr>
        <w:tc>
          <w:tcPr>
            <w:tcW w:w="14419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462AA6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财务负责人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：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联系方式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：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记录时间</w:t>
            </w:r>
            <w:r>
              <w:rPr>
                <w:rFonts w:hint="eastAsia" w:ascii="宋体" w:hAnsi="宋体" w:cs="宋体"/>
                <w:bCs/>
                <w:sz w:val="24"/>
              </w:rPr>
              <w:t>：      年    月    日——     年     月     日</w:t>
            </w:r>
          </w:p>
        </w:tc>
      </w:tr>
      <w:tr w14:paraId="75F83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 w14:paraId="6DA5EC89">
            <w:pPr>
              <w:spacing w:line="360" w:lineRule="auto"/>
              <w:ind w:firstLine="720" w:firstLineChars="3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条目</w:t>
            </w:r>
          </w:p>
          <w:p w14:paraId="0D34B33E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时间</w:t>
            </w:r>
          </w:p>
          <w:p w14:paraId="6D9932A2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（年月日）</w:t>
            </w: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66D4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收入</w:t>
            </w:r>
          </w:p>
        </w:tc>
        <w:tc>
          <w:tcPr>
            <w:tcW w:w="3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8364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支出</w:t>
            </w: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2ACB5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经手人</w:t>
            </w:r>
          </w:p>
          <w:p w14:paraId="4246F6AF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(姓名+联系方式)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A4E8B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证明人</w:t>
            </w:r>
          </w:p>
          <w:p w14:paraId="6F70D41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(姓名+联系方式)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D048F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备注</w:t>
            </w:r>
          </w:p>
        </w:tc>
      </w:tr>
      <w:tr w14:paraId="1F1D2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tblHeader/>
          <w:jc w:val="center"/>
        </w:trPr>
        <w:tc>
          <w:tcPr>
            <w:tcW w:w="2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27AA2"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AD551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来源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A39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金额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31C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用途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2979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金额</w:t>
            </w:r>
          </w:p>
        </w:tc>
        <w:tc>
          <w:tcPr>
            <w:tcW w:w="2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3A259"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4761E"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1998B">
            <w:pPr>
              <w:widowControl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98D1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AB0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2025年</w:t>
            </w:r>
            <w:r>
              <w:rPr>
                <w:rFonts w:ascii="宋体" w:hAnsi="宋体" w:cs="宋体"/>
                <w:bCs/>
                <w:color w:val="FF0000"/>
                <w:sz w:val="24"/>
              </w:rPr>
              <w:t>9</w:t>
            </w: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月1日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D075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58CE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8E8F1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C662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B0BC6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张三</w:t>
            </w:r>
          </w:p>
          <w:p w14:paraId="665D4F41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155XXXXXXXX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78FB4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李四</w:t>
            </w:r>
          </w:p>
          <w:p w14:paraId="57EADE6B"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Cs/>
                <w:color w:val="FF0000"/>
                <w:sz w:val="24"/>
              </w:rPr>
              <w:t>155XXXXXXXX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07B5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963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85D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A63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32A4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A8508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71E9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5BB9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7CA1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919E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3C0F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CDD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89A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3E3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8BDD5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AB3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5D8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7CF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FE7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2828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FAD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A81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371B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A83B6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578B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979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4860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795F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4394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C4D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B725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705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DE24B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D802C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C17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445A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C3E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8D70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80FE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3275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760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E3707B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CD23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91BE6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EF3A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BD7F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58691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1D322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73A4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5F18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A4ED5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52277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3FB7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35D4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AF69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DD65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B295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A397D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32483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89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9F13CA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1E25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63CC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3B4E9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68310">
            <w:pPr>
              <w:spacing w:line="360" w:lineRule="auto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6C95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tblHeader/>
          <w:jc w:val="center"/>
        </w:trPr>
        <w:tc>
          <w:tcPr>
            <w:tcW w:w="144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D242">
            <w:pPr>
              <w:spacing w:line="360" w:lineRule="auto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上学期结余金额：          本学期此阶段总收入：          本学期此阶段总支出：             本学期此阶段总结余：</w:t>
            </w:r>
          </w:p>
        </w:tc>
      </w:tr>
    </w:tbl>
    <w:p w14:paraId="7901B5E6">
      <w:pPr>
        <w:rPr>
          <w:sz w:val="24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0" w:num="1"/>
          <w:docGrid w:type="lines" w:linePitch="312" w:charSpace="0"/>
        </w:sectPr>
      </w:pPr>
      <w:r>
        <w:rPr>
          <w:rFonts w:hint="eastAsia"/>
          <w:sz w:val="24"/>
          <w:szCs w:val="32"/>
        </w:rPr>
        <w:t>注：此部分以</w:t>
      </w:r>
      <w:r>
        <w:rPr>
          <w:rFonts w:hint="eastAsia"/>
          <w:b/>
          <w:bCs/>
          <w:sz w:val="24"/>
          <w:szCs w:val="32"/>
        </w:rPr>
        <w:t>学期</w:t>
      </w:r>
      <w:r>
        <w:rPr>
          <w:rFonts w:hint="eastAsia"/>
          <w:sz w:val="24"/>
          <w:szCs w:val="32"/>
        </w:rPr>
        <w:t>为单位填写，需按时间顺序填写</w:t>
      </w:r>
      <w:r>
        <w:rPr>
          <w:rFonts w:hint="eastAsia"/>
          <w:b/>
          <w:bCs/>
          <w:sz w:val="24"/>
          <w:szCs w:val="32"/>
        </w:rPr>
        <w:t>规定时间范围内</w:t>
      </w:r>
      <w:r>
        <w:rPr>
          <w:rFonts w:hint="eastAsia"/>
          <w:sz w:val="24"/>
          <w:szCs w:val="32"/>
        </w:rPr>
        <w:t>的账目，若无相关情况则写“无”。</w:t>
      </w:r>
    </w:p>
    <w:p w14:paraId="429A94E0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3-1会议记录</w:t>
      </w:r>
    </w:p>
    <w:tbl>
      <w:tblPr>
        <w:tblStyle w:val="6"/>
        <w:tblW w:w="4996" w:type="pct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925"/>
        <w:gridCol w:w="1647"/>
        <w:gridCol w:w="2452"/>
        <w:gridCol w:w="1981"/>
        <w:gridCol w:w="5445"/>
      </w:tblGrid>
      <w:tr w14:paraId="73F84DD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1F9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编号</w:t>
            </w:r>
          </w:p>
        </w:tc>
        <w:tc>
          <w:tcPr>
            <w:tcW w:w="6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566CC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会议时间</w:t>
            </w:r>
          </w:p>
        </w:tc>
        <w:tc>
          <w:tcPr>
            <w:tcW w:w="58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A8A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会议地点</w:t>
            </w:r>
          </w:p>
        </w:tc>
        <w:tc>
          <w:tcPr>
            <w:tcW w:w="86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95D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会议主题</w:t>
            </w:r>
          </w:p>
        </w:tc>
        <w:tc>
          <w:tcPr>
            <w:tcW w:w="69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C46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参与人数</w:t>
            </w:r>
          </w:p>
        </w:tc>
        <w:tc>
          <w:tcPr>
            <w:tcW w:w="19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8154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会议内容</w:t>
            </w:r>
          </w:p>
        </w:tc>
      </w:tr>
      <w:tr w14:paraId="6E88C85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F2F6">
            <w:pPr>
              <w:spacing w:line="360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1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ABD2">
            <w:pPr>
              <w:spacing w:line="360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2025年9月1日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0304">
            <w:pPr>
              <w:spacing w:line="360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一课北807</w:t>
            </w: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89A1">
            <w:pPr>
              <w:spacing w:line="360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136E">
            <w:pPr>
              <w:spacing w:line="360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20</w:t>
            </w: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8CDC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10D2A97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7D49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C03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42C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7F0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47A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ABBC">
            <w:pPr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2663ADE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D4D4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9CA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69F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E3B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1F1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DED2">
            <w:pPr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3041CA7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0DF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9B6C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570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1AE5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6573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FF2D">
            <w:pPr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7FC81FB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E34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F4E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805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7F8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F47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B03D">
            <w:pPr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78E0E02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2E4E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1D93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BF4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A54B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E922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5AE7">
            <w:pPr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267E4CE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98B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817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CE8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4C8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D21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9B63">
            <w:pPr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2EC5DF4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E88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943E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788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5B98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D91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CEE7">
            <w:pPr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2F90B4A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375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C034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D25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471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BEBE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7D83">
            <w:pPr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3AE235F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EEA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F719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703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35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42D0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2DC6">
            <w:pPr>
              <w:spacing w:line="360" w:lineRule="auto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</w:tbl>
    <w:p w14:paraId="6BA5FF15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注：需按开展时间顺序填写</w:t>
      </w:r>
      <w:r>
        <w:rPr>
          <w:rFonts w:hint="eastAsia"/>
          <w:b/>
          <w:bCs/>
          <w:sz w:val="24"/>
          <w:szCs w:val="32"/>
        </w:rPr>
        <w:t>规定时间范围内</w:t>
      </w:r>
      <w:r>
        <w:rPr>
          <w:rFonts w:hint="eastAsia"/>
          <w:sz w:val="24"/>
          <w:szCs w:val="32"/>
        </w:rPr>
        <w:t>的会议情况，包括全体大会、理事层会议以及部门例会等会议。</w:t>
      </w:r>
      <w:r>
        <w:rPr>
          <w:sz w:val="24"/>
          <w:szCs w:val="32"/>
        </w:rPr>
        <w:br w:type="page"/>
      </w:r>
    </w:p>
    <w:p w14:paraId="0D4D377B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3-2活动登记表</w:t>
      </w:r>
    </w:p>
    <w:tbl>
      <w:tblPr>
        <w:tblStyle w:val="6"/>
        <w:tblW w:w="4962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77"/>
        <w:gridCol w:w="1277"/>
        <w:gridCol w:w="1983"/>
        <w:gridCol w:w="2552"/>
        <w:gridCol w:w="2833"/>
        <w:gridCol w:w="2554"/>
        <w:gridCol w:w="738"/>
      </w:tblGrid>
      <w:tr w14:paraId="3897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303" w:type="pct"/>
            <w:vAlign w:val="center"/>
          </w:tcPr>
          <w:p w14:paraId="12D4463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编号</w:t>
            </w:r>
          </w:p>
        </w:tc>
        <w:tc>
          <w:tcPr>
            <w:tcW w:w="454" w:type="pct"/>
            <w:vAlign w:val="center"/>
          </w:tcPr>
          <w:p w14:paraId="05CAE22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活动名称</w:t>
            </w:r>
          </w:p>
        </w:tc>
        <w:tc>
          <w:tcPr>
            <w:tcW w:w="454" w:type="pct"/>
            <w:vAlign w:val="center"/>
          </w:tcPr>
          <w:p w14:paraId="232FF53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活动对象</w:t>
            </w:r>
          </w:p>
        </w:tc>
        <w:tc>
          <w:tcPr>
            <w:tcW w:w="705" w:type="pct"/>
            <w:vAlign w:val="center"/>
          </w:tcPr>
          <w:p w14:paraId="5012F40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时间</w:t>
            </w:r>
          </w:p>
        </w:tc>
        <w:tc>
          <w:tcPr>
            <w:tcW w:w="907" w:type="pct"/>
            <w:vAlign w:val="center"/>
          </w:tcPr>
          <w:p w14:paraId="06647E6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地点</w:t>
            </w:r>
          </w:p>
        </w:tc>
        <w:tc>
          <w:tcPr>
            <w:tcW w:w="1007" w:type="pct"/>
            <w:vAlign w:val="center"/>
          </w:tcPr>
          <w:p w14:paraId="53957B42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是否为主办或承办面向全校学生的活动，并写出主办或承办活动的单位</w:t>
            </w:r>
          </w:p>
        </w:tc>
        <w:tc>
          <w:tcPr>
            <w:tcW w:w="908" w:type="pct"/>
            <w:vAlign w:val="center"/>
          </w:tcPr>
          <w:p w14:paraId="4D03C0D9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活动简介（150字内）</w:t>
            </w:r>
          </w:p>
        </w:tc>
        <w:tc>
          <w:tcPr>
            <w:tcW w:w="263" w:type="pct"/>
            <w:vAlign w:val="center"/>
          </w:tcPr>
          <w:p w14:paraId="7E5B746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参与</w:t>
            </w:r>
          </w:p>
          <w:p w14:paraId="0BA6C8B3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人数</w:t>
            </w:r>
          </w:p>
        </w:tc>
      </w:tr>
      <w:tr w14:paraId="3F9B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745E70F7">
            <w:pPr>
              <w:spacing w:line="360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1</w:t>
            </w:r>
          </w:p>
        </w:tc>
        <w:tc>
          <w:tcPr>
            <w:tcW w:w="454" w:type="pct"/>
            <w:vAlign w:val="center"/>
          </w:tcPr>
          <w:p w14:paraId="7F6CA52B">
            <w:pPr>
              <w:spacing w:line="360" w:lineRule="auto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**月青春课堂</w:t>
            </w:r>
          </w:p>
        </w:tc>
        <w:tc>
          <w:tcPr>
            <w:tcW w:w="454" w:type="pct"/>
            <w:vAlign w:val="center"/>
          </w:tcPr>
          <w:p w14:paraId="3B75656E">
            <w:pPr>
              <w:spacing w:line="360" w:lineRule="auto"/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宣传部全体成员</w:t>
            </w:r>
          </w:p>
        </w:tc>
        <w:tc>
          <w:tcPr>
            <w:tcW w:w="705" w:type="pct"/>
            <w:vAlign w:val="center"/>
          </w:tcPr>
          <w:p w14:paraId="1F4E23E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2025年9月1日</w:t>
            </w:r>
          </w:p>
        </w:tc>
        <w:tc>
          <w:tcPr>
            <w:tcW w:w="907" w:type="pct"/>
            <w:vAlign w:val="center"/>
          </w:tcPr>
          <w:p w14:paraId="01E9EC3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石牌校园一站式空间</w:t>
            </w:r>
          </w:p>
        </w:tc>
        <w:tc>
          <w:tcPr>
            <w:tcW w:w="1007" w:type="pct"/>
            <w:vAlign w:val="center"/>
          </w:tcPr>
          <w:p w14:paraId="1713384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是/否，</w:t>
            </w:r>
            <w:r>
              <w:rPr>
                <w:rFonts w:hint="eastAsia" w:ascii="宋体" w:hAnsi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4"/>
              </w:rPr>
              <w:t>学院</w:t>
            </w:r>
          </w:p>
        </w:tc>
        <w:tc>
          <w:tcPr>
            <w:tcW w:w="908" w:type="pct"/>
            <w:vAlign w:val="center"/>
          </w:tcPr>
          <w:p w14:paraId="38002AA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3" w:type="pct"/>
            <w:vAlign w:val="center"/>
          </w:tcPr>
          <w:p w14:paraId="0A1C841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20</w:t>
            </w:r>
          </w:p>
        </w:tc>
      </w:tr>
      <w:tr w14:paraId="7D12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2BFFFEF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35C12F6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43E5273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68C6DF4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00490B2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7" w:type="pct"/>
          </w:tcPr>
          <w:p w14:paraId="0D52E154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795350E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 w14:paraId="2438CE5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439F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69F240A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341ECB6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2ABD7E5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658D16C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717352C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7" w:type="pct"/>
          </w:tcPr>
          <w:p w14:paraId="37D5A20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7DD47A7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 w14:paraId="2D52205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4D0C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57FE29B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A4B921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246B6D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524E15F0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1FEFBA6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7" w:type="pct"/>
          </w:tcPr>
          <w:p w14:paraId="0F48F22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2110DEB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 w14:paraId="0C3FD443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0D3B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56E6B96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0DF13FB2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7B26AAB9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320F91FE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605295A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7" w:type="pct"/>
          </w:tcPr>
          <w:p w14:paraId="3FBB5F40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2D7F1FB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 w14:paraId="408CE36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7F6F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5E0B6D5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2DF4736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7CB9417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1088FA74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7F77172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7" w:type="pct"/>
          </w:tcPr>
          <w:p w14:paraId="094350C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2994E51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 w14:paraId="0A74E7F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1558B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7BFC53A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1E81FE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0A87972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1416B8C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4714384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7" w:type="pct"/>
          </w:tcPr>
          <w:p w14:paraId="4CC65C8C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7D780442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 w14:paraId="2E5E7BA7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697C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06D2F0E4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43AF820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59F94A99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2C63438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49803DB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7" w:type="pct"/>
          </w:tcPr>
          <w:p w14:paraId="5A34DD7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3829B412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 w14:paraId="577C7EC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  <w:tr w14:paraId="57D4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3" w:type="pct"/>
            <w:vAlign w:val="center"/>
          </w:tcPr>
          <w:p w14:paraId="3396DB86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3FC71E5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813ABF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705" w:type="pct"/>
            <w:vAlign w:val="center"/>
          </w:tcPr>
          <w:p w14:paraId="568CF7D9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7" w:type="pct"/>
            <w:vAlign w:val="center"/>
          </w:tcPr>
          <w:p w14:paraId="3DA04B0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7" w:type="pct"/>
          </w:tcPr>
          <w:p w14:paraId="3537A232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908" w:type="pct"/>
            <w:vAlign w:val="center"/>
          </w:tcPr>
          <w:p w14:paraId="4ECD3F7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 w14:paraId="581DD2EC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</w:p>
        </w:tc>
      </w:tr>
    </w:tbl>
    <w:p w14:paraId="0D70BD22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/>
          <w:sz w:val="24"/>
          <w:szCs w:val="32"/>
        </w:rPr>
        <w:t>注：需按照开展时间顺序填写</w:t>
      </w:r>
      <w:r>
        <w:rPr>
          <w:rFonts w:hint="eastAsia"/>
          <w:b/>
          <w:bCs/>
          <w:sz w:val="24"/>
          <w:szCs w:val="32"/>
        </w:rPr>
        <w:t>规定时间范围内</w:t>
      </w:r>
      <w:r>
        <w:rPr>
          <w:rFonts w:hint="eastAsia"/>
          <w:sz w:val="24"/>
          <w:szCs w:val="32"/>
        </w:rPr>
        <w:t>的活动情况。</w:t>
      </w:r>
      <w:r>
        <w:rPr>
          <w:rFonts w:hint="eastAsia"/>
          <w:sz w:val="24"/>
          <w:szCs w:val="32"/>
        </w:rPr>
        <w:br w:type="page"/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3-3奖励登记表（校级及以上奖</w:t>
      </w:r>
      <w:commentRangeStart w:id="8"/>
      <w:r>
        <w:rPr>
          <w:rFonts w:hint="eastAsia" w:ascii="宋体" w:hAnsi="宋体" w:cs="宋体"/>
          <w:b/>
          <w:bCs/>
          <w:kern w:val="0"/>
          <w:sz w:val="36"/>
          <w:szCs w:val="36"/>
        </w:rPr>
        <w:t>项</w:t>
      </w:r>
      <w:commentRangeEnd w:id="8"/>
      <w:r>
        <w:rPr>
          <w:rStyle w:val="10"/>
          <w:rFonts w:hint="eastAsia" w:ascii="宋体" w:hAnsi="宋体" w:cs="宋体"/>
          <w:b/>
          <w:bCs/>
          <w:kern w:val="0"/>
          <w:sz w:val="36"/>
          <w:szCs w:val="36"/>
        </w:rPr>
        <w:commentReference w:id="8"/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60"/>
        <w:gridCol w:w="1281"/>
        <w:gridCol w:w="1890"/>
        <w:gridCol w:w="6026"/>
        <w:gridCol w:w="2298"/>
      </w:tblGrid>
      <w:tr w14:paraId="6D02F63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58F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58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824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获奖形式</w:t>
            </w:r>
          </w:p>
        </w:tc>
        <w:tc>
          <w:tcPr>
            <w:tcW w:w="4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5C25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获奖级别</w:t>
            </w:r>
          </w:p>
        </w:tc>
        <w:tc>
          <w:tcPr>
            <w:tcW w:w="6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602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获奖时间</w:t>
            </w:r>
          </w:p>
        </w:tc>
        <w:tc>
          <w:tcPr>
            <w:tcW w:w="212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6724">
            <w:pPr>
              <w:spacing w:line="360" w:lineRule="auto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获奖内容</w:t>
            </w:r>
          </w:p>
        </w:tc>
        <w:tc>
          <w:tcPr>
            <w:tcW w:w="8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407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颁奖单位</w:t>
            </w:r>
          </w:p>
        </w:tc>
      </w:tr>
      <w:tr w14:paraId="766B0FC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EC7E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4DFA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团体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BC68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国家级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5469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2025年6月</w:t>
            </w: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DA48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XXX一等奖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14CF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校团委</w:t>
            </w:r>
          </w:p>
        </w:tc>
      </w:tr>
      <w:tr w14:paraId="00F6F2A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8B28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693E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团体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3B5B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省级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6DBC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2025年9月</w:t>
            </w: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5C20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31A6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1A8AA55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7175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3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368F7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团体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C338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市级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8F4D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9912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FB0F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14:paraId="446CCE0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5272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4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7EE3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团体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75DD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校级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E2E8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226A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7EB3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14:paraId="01BB5B6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6B30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5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CCB1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个人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A017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国家级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300F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2826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7F7B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14:paraId="0C7A48F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87B8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6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1B71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个人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6882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省级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DF1D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AC9D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C1A5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14:paraId="7444E26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ABE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7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C095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个人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DD98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市级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2577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11D8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C940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14:paraId="718600A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DCF4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8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C163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个人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CE52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校级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EF28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53FD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D4388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14:paraId="5C5966E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5182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2E9A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6CB1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0B50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51D0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B4E5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14:paraId="05FE24B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6A83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90F3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0BDB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0990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21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E59C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20A1">
            <w:pPr>
              <w:spacing w:line="360" w:lineRule="auto"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</w:tbl>
    <w:p w14:paraId="6B093DC7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/>
          <w:sz w:val="24"/>
          <w:szCs w:val="32"/>
        </w:rPr>
        <w:t>注：需按照获奖时间顺序填写</w:t>
      </w:r>
      <w:r>
        <w:rPr>
          <w:rFonts w:hint="eastAsia"/>
          <w:b/>
          <w:bCs/>
          <w:sz w:val="24"/>
          <w:szCs w:val="32"/>
        </w:rPr>
        <w:t>规定时间范围内</w:t>
      </w:r>
      <w:r>
        <w:rPr>
          <w:rFonts w:hint="eastAsia"/>
          <w:sz w:val="24"/>
          <w:szCs w:val="32"/>
        </w:rPr>
        <w:t>的获奖情况，若无相关情况则写“无”。</w:t>
      </w:r>
      <w:r>
        <w:rPr>
          <w:rFonts w:ascii="宋体" w:hAnsi="宋体" w:cs="宋体"/>
          <w:b/>
          <w:bCs/>
          <w:kern w:val="0"/>
          <w:sz w:val="36"/>
          <w:szCs w:val="36"/>
        </w:rPr>
        <w:br w:type="page"/>
      </w:r>
    </w:p>
    <w:p w14:paraId="7798FE86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4-</w:t>
      </w:r>
      <w:r>
        <w:rPr>
          <w:rFonts w:ascii="宋体" w:hAnsi="宋体" w:cs="宋体"/>
          <w:b/>
          <w:bCs/>
          <w:kern w:val="0"/>
          <w:sz w:val="36"/>
          <w:szCs w:val="36"/>
        </w:rPr>
        <w:t>1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新媒体平台登记及报道</w:t>
      </w:r>
      <w:commentRangeStart w:id="9"/>
      <w:r>
        <w:rPr>
          <w:rFonts w:hint="eastAsia" w:ascii="宋体" w:hAnsi="宋体" w:cs="宋体"/>
          <w:b/>
          <w:bCs/>
          <w:kern w:val="0"/>
          <w:sz w:val="36"/>
          <w:szCs w:val="36"/>
        </w:rPr>
        <w:t>情况</w:t>
      </w:r>
      <w:commentRangeEnd w:id="9"/>
      <w:r>
        <w:rPr>
          <w:rStyle w:val="10"/>
          <w:rFonts w:hint="eastAsia" w:ascii="宋体" w:hAnsi="宋体" w:cs="宋体"/>
          <w:b/>
          <w:bCs/>
          <w:kern w:val="0"/>
          <w:sz w:val="36"/>
          <w:szCs w:val="36"/>
        </w:rPr>
        <w:commentReference w:id="9"/>
      </w:r>
    </w:p>
    <w:p w14:paraId="6383ACCC">
      <w:pPr>
        <w:rPr>
          <w:rFonts w:hint="eastAsia" w:ascii="宋体" w:hAnsi="宋体" w:cs="宋体"/>
          <w:b/>
          <w:bCs/>
          <w:kern w:val="0"/>
          <w:sz w:val="20"/>
          <w:szCs w:val="20"/>
        </w:rPr>
      </w:pPr>
    </w:p>
    <w:tbl>
      <w:tblPr>
        <w:tblStyle w:val="7"/>
        <w:tblW w:w="14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628"/>
        <w:gridCol w:w="1185"/>
        <w:gridCol w:w="1425"/>
        <w:gridCol w:w="1277"/>
        <w:gridCol w:w="1488"/>
        <w:gridCol w:w="1293"/>
        <w:gridCol w:w="1338"/>
        <w:gridCol w:w="1339"/>
        <w:gridCol w:w="1326"/>
      </w:tblGrid>
      <w:tr w14:paraId="4ECF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38" w:type="dxa"/>
            <w:gridSpan w:val="10"/>
            <w:vAlign w:val="center"/>
          </w:tcPr>
          <w:p w14:paraId="3737A2BD">
            <w:pPr>
              <w:jc w:val="center"/>
              <w:rPr>
                <w:rFonts w:hint="eastAsia" w:cs="仿宋_GB2312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4"/>
              </w:rPr>
              <w:t>社团新媒体信息登记表</w:t>
            </w:r>
          </w:p>
        </w:tc>
      </w:tr>
      <w:tr w14:paraId="2947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39" w:type="dxa"/>
            <w:vMerge w:val="restart"/>
            <w:vAlign w:val="center"/>
          </w:tcPr>
          <w:p w14:paraId="3D81A5FE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新媒体情况</w:t>
            </w:r>
          </w:p>
        </w:tc>
        <w:tc>
          <w:tcPr>
            <w:tcW w:w="1628" w:type="dxa"/>
            <w:vMerge w:val="restart"/>
            <w:vAlign w:val="center"/>
          </w:tcPr>
          <w:p w14:paraId="4BFAF99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名称</w:t>
            </w:r>
          </w:p>
        </w:tc>
        <w:tc>
          <w:tcPr>
            <w:tcW w:w="1185" w:type="dxa"/>
            <w:vMerge w:val="restart"/>
            <w:vAlign w:val="center"/>
          </w:tcPr>
          <w:p w14:paraId="7E1CCFF9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认证主体</w:t>
            </w:r>
          </w:p>
        </w:tc>
        <w:tc>
          <w:tcPr>
            <w:tcW w:w="1425" w:type="dxa"/>
            <w:vMerge w:val="restart"/>
            <w:vAlign w:val="center"/>
          </w:tcPr>
          <w:p w14:paraId="3DD435E9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运维负责人</w:t>
            </w:r>
          </w:p>
        </w:tc>
        <w:tc>
          <w:tcPr>
            <w:tcW w:w="1277" w:type="dxa"/>
            <w:vMerge w:val="restart"/>
            <w:vAlign w:val="center"/>
          </w:tcPr>
          <w:p w14:paraId="2FB9B9D4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1488" w:type="dxa"/>
            <w:vMerge w:val="restart"/>
            <w:vAlign w:val="center"/>
          </w:tcPr>
          <w:p w14:paraId="615B1C9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293" w:type="dxa"/>
            <w:vMerge w:val="restart"/>
            <w:vAlign w:val="center"/>
          </w:tcPr>
          <w:p w14:paraId="4CB7EBBB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微信号</w:t>
            </w:r>
          </w:p>
        </w:tc>
        <w:tc>
          <w:tcPr>
            <w:tcW w:w="4003" w:type="dxa"/>
            <w:gridSpan w:val="3"/>
            <w:vAlign w:val="center"/>
          </w:tcPr>
          <w:p w14:paraId="301B495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审核发布人员姓名、职务</w:t>
            </w:r>
          </w:p>
        </w:tc>
      </w:tr>
      <w:tr w14:paraId="2B5C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39" w:type="dxa"/>
            <w:vMerge w:val="continue"/>
            <w:vAlign w:val="center"/>
          </w:tcPr>
          <w:p w14:paraId="2C93102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53FF98D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4ABCA9C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6C6C1BCC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 w14:paraId="6F2681B6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Merge w:val="continue"/>
            <w:vAlign w:val="center"/>
          </w:tcPr>
          <w:p w14:paraId="3917E1F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Merge w:val="continue"/>
            <w:vAlign w:val="center"/>
          </w:tcPr>
          <w:p w14:paraId="1BDBB64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3112F1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commentRangeStart w:id="10"/>
            <w:r>
              <w:rPr>
                <w:rFonts w:hint="eastAsia" w:cs="仿宋_GB2312" w:asciiTheme="minorEastAsia" w:hAnsiTheme="minorEastAsia" w:eastAsiaTheme="minorEastAsia"/>
                <w:sz w:val="24"/>
              </w:rPr>
              <w:t>初审</w:t>
            </w:r>
          </w:p>
        </w:tc>
        <w:tc>
          <w:tcPr>
            <w:tcW w:w="1339" w:type="dxa"/>
            <w:vAlign w:val="center"/>
          </w:tcPr>
          <w:p w14:paraId="350A650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复审</w:t>
            </w:r>
          </w:p>
        </w:tc>
        <w:tc>
          <w:tcPr>
            <w:tcW w:w="1326" w:type="dxa"/>
            <w:vAlign w:val="center"/>
          </w:tcPr>
          <w:p w14:paraId="04E73AD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终审</w:t>
            </w:r>
            <w:commentRangeEnd w:id="10"/>
            <w:r>
              <w:rPr>
                <w:rStyle w:val="10"/>
                <w:rFonts w:hint="eastAsia" w:cs="仿宋_GB2312" w:asciiTheme="minorEastAsia" w:hAnsiTheme="minorEastAsia" w:eastAsiaTheme="minorEastAsia"/>
                <w:sz w:val="24"/>
                <w:szCs w:val="24"/>
              </w:rPr>
              <w:commentReference w:id="10"/>
            </w:r>
          </w:p>
        </w:tc>
      </w:tr>
      <w:tr w14:paraId="5356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39" w:type="dxa"/>
            <w:vAlign w:val="center"/>
          </w:tcPr>
          <w:p w14:paraId="5A1D9E9C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微信公众号</w:t>
            </w:r>
          </w:p>
        </w:tc>
        <w:tc>
          <w:tcPr>
            <w:tcW w:w="1628" w:type="dxa"/>
            <w:vAlign w:val="center"/>
          </w:tcPr>
          <w:p w14:paraId="3A76DA1C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9A879A6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2F1D68AB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5646C37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1F6A43F1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3F89716F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42B1F27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5915378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B2B0EA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  <w:tr w14:paraId="2E4A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39" w:type="dxa"/>
            <w:vAlign w:val="center"/>
          </w:tcPr>
          <w:p w14:paraId="58B1631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小红书</w:t>
            </w:r>
          </w:p>
        </w:tc>
        <w:tc>
          <w:tcPr>
            <w:tcW w:w="1628" w:type="dxa"/>
            <w:vAlign w:val="center"/>
          </w:tcPr>
          <w:p w14:paraId="365FC1E7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919F89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D5C0EE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569CC71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6218B940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034C2C2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BFA928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78708D0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7430E9DF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  <w:tr w14:paraId="7FD6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9" w:type="dxa"/>
            <w:vAlign w:val="center"/>
          </w:tcPr>
          <w:p w14:paraId="154C01B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微博</w:t>
            </w:r>
          </w:p>
        </w:tc>
        <w:tc>
          <w:tcPr>
            <w:tcW w:w="1628" w:type="dxa"/>
            <w:vAlign w:val="center"/>
          </w:tcPr>
          <w:p w14:paraId="3FBB0ABC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529FD77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4E0DCC2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4DA9ACA1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54501AA4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1A5AC209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66C294B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75B245B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05D778A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  <w:tr w14:paraId="1596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9" w:type="dxa"/>
            <w:vAlign w:val="center"/>
          </w:tcPr>
          <w:p w14:paraId="01CA918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哔哩哔哩</w:t>
            </w:r>
          </w:p>
        </w:tc>
        <w:tc>
          <w:tcPr>
            <w:tcW w:w="1628" w:type="dxa"/>
            <w:vAlign w:val="center"/>
          </w:tcPr>
          <w:p w14:paraId="01C9E31F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63BBF441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4C07C3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21CCB8E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DB6706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DBDFEA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278DD97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44CF6C5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D435F10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  <w:tr w14:paraId="73EB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9" w:type="dxa"/>
            <w:vAlign w:val="center"/>
          </w:tcPr>
          <w:p w14:paraId="6ED18A34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抖音</w:t>
            </w:r>
          </w:p>
        </w:tc>
        <w:tc>
          <w:tcPr>
            <w:tcW w:w="1628" w:type="dxa"/>
            <w:vAlign w:val="center"/>
          </w:tcPr>
          <w:p w14:paraId="765F208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09A88E64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7F6E1D6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33B874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2DC8AD53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09DFF5E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A12CA13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63FAC0DD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65844907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  <w:tr w14:paraId="79184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9" w:type="dxa"/>
            <w:vAlign w:val="center"/>
          </w:tcPr>
          <w:p w14:paraId="7EDBAD6C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头条号</w:t>
            </w:r>
          </w:p>
        </w:tc>
        <w:tc>
          <w:tcPr>
            <w:tcW w:w="1628" w:type="dxa"/>
            <w:vAlign w:val="center"/>
          </w:tcPr>
          <w:p w14:paraId="50992A5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67816C1C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6C7C1F7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23317A7C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3E6AB7F6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62262FAF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45D77F5C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5ED2B2AC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2AC7214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  <w:tr w14:paraId="0160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9" w:type="dxa"/>
            <w:vAlign w:val="center"/>
          </w:tcPr>
          <w:p w14:paraId="19FC094D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移动客户端</w:t>
            </w:r>
          </w:p>
        </w:tc>
        <w:tc>
          <w:tcPr>
            <w:tcW w:w="1628" w:type="dxa"/>
            <w:vAlign w:val="center"/>
          </w:tcPr>
          <w:p w14:paraId="3059CC5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B5C9A19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1F23F64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74C94606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45556D2B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17D0213B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0B963CBB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EDC8AC7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E771BD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  <w:tr w14:paraId="5B1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9" w:type="dxa"/>
            <w:vAlign w:val="center"/>
          </w:tcPr>
          <w:p w14:paraId="2AC22753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网站</w:t>
            </w:r>
          </w:p>
        </w:tc>
        <w:tc>
          <w:tcPr>
            <w:tcW w:w="1628" w:type="dxa"/>
            <w:vAlign w:val="center"/>
          </w:tcPr>
          <w:p w14:paraId="72E3C069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1BF5CF40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0BA09803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450EB66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0CA3EE6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6D13F537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82C4BCB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62A64026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128E6C00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  <w:tr w14:paraId="0137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9" w:type="dxa"/>
            <w:vAlign w:val="center"/>
          </w:tcPr>
          <w:p w14:paraId="6B4BAD81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刊物</w:t>
            </w:r>
          </w:p>
        </w:tc>
        <w:tc>
          <w:tcPr>
            <w:tcW w:w="1628" w:type="dxa"/>
            <w:vAlign w:val="center"/>
          </w:tcPr>
          <w:p w14:paraId="1512ECB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02A154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30769721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0EC7E243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729A8AD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68903F89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720800B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4D8ADEA1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695F5054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  <w:tr w14:paraId="15E9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39" w:type="dxa"/>
            <w:vAlign w:val="center"/>
          </w:tcPr>
          <w:p w14:paraId="7817ECC7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其它</w:t>
            </w:r>
          </w:p>
        </w:tc>
        <w:tc>
          <w:tcPr>
            <w:tcW w:w="1628" w:type="dxa"/>
            <w:vAlign w:val="center"/>
          </w:tcPr>
          <w:p w14:paraId="24DF3AAA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37A20D5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vAlign w:val="center"/>
          </w:tcPr>
          <w:p w14:paraId="7D23BE8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B285241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88" w:type="dxa"/>
            <w:vAlign w:val="center"/>
          </w:tcPr>
          <w:p w14:paraId="07275B54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A7141D2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5AFCCC38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F2CAAE5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51FEEB3F">
            <w:pPr>
              <w:jc w:val="center"/>
              <w:rPr>
                <w:rFonts w:hint="eastAsia" w:cs="仿宋_GB2312" w:asciiTheme="minorEastAsia" w:hAnsiTheme="minorEastAsia" w:eastAsiaTheme="minorEastAsia"/>
                <w:sz w:val="24"/>
              </w:rPr>
            </w:pPr>
          </w:p>
        </w:tc>
      </w:tr>
    </w:tbl>
    <w:p w14:paraId="16ACB933">
      <w:r>
        <w:rPr>
          <w:rFonts w:hint="eastAsia"/>
          <w:sz w:val="24"/>
          <w:szCs w:val="32"/>
        </w:rPr>
        <w:t>注：若无相关情况则写“无”。</w:t>
      </w:r>
    </w:p>
    <w:p w14:paraId="7766CDF9">
      <w:pPr>
        <w:widowControl/>
        <w:jc w:val="left"/>
      </w:pPr>
      <w:r>
        <w:br w:type="page"/>
      </w:r>
    </w:p>
    <w:tbl>
      <w:tblPr>
        <w:tblStyle w:val="6"/>
        <w:tblpPr w:leftFromText="180" w:rightFromText="180" w:vertAnchor="text" w:horzAnchor="margin" w:tblpY="319"/>
        <w:tblW w:w="5000" w:type="pct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913"/>
        <w:gridCol w:w="2160"/>
        <w:gridCol w:w="1551"/>
        <w:gridCol w:w="4740"/>
      </w:tblGrid>
      <w:tr w14:paraId="5F67CD4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CAC5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社团报道情况（校级及以上媒体报道）</w:t>
            </w:r>
          </w:p>
        </w:tc>
      </w:tr>
      <w:tr w14:paraId="6DFD080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06D1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编号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175B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报道内容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F843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报道时间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B32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报道媒体</w:t>
            </w: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CBAF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报道题目及链接</w:t>
            </w:r>
          </w:p>
        </w:tc>
      </w:tr>
      <w:tr w14:paraId="03FF0A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2865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1</w:t>
            </w: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DD04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XXX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1E9A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2025年12月20日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931D">
            <w:pPr>
              <w:spacing w:line="360" w:lineRule="auto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华南师范大学紫荆青年</w:t>
            </w: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5AA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735C7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0C7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725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C74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B456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5D0F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AE6C6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0B2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90D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76D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B5F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D3BB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08A1B43B">
      <w:pPr>
        <w:widowControl/>
        <w:jc w:val="left"/>
      </w:pPr>
    </w:p>
    <w:p w14:paraId="1B37833B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/>
          <w:sz w:val="24"/>
          <w:szCs w:val="32"/>
        </w:rPr>
        <w:t>注：需按照报道时间顺序填写</w:t>
      </w:r>
      <w:r>
        <w:rPr>
          <w:rFonts w:hint="eastAsia"/>
          <w:b/>
          <w:bCs/>
          <w:sz w:val="24"/>
          <w:szCs w:val="32"/>
        </w:rPr>
        <w:t>规定时间范围内</w:t>
      </w:r>
      <w:r>
        <w:rPr>
          <w:rFonts w:hint="eastAsia"/>
          <w:sz w:val="24"/>
          <w:szCs w:val="32"/>
        </w:rPr>
        <w:t>的报道情况，若无相关情况则写“无”。</w:t>
      </w:r>
    </w:p>
    <w:p w14:paraId="050D1688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 w14:paraId="3E6CD9C1">
      <w:pPr>
        <w:rPr>
          <w:rFonts w:hint="eastAsia" w:ascii="宋体" w:hAnsi="宋体" w:cs="宋体"/>
          <w:b/>
          <w:bCs/>
          <w:kern w:val="0"/>
          <w:sz w:val="36"/>
          <w:szCs w:val="36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312" w:charSpace="0"/>
        </w:sectPr>
      </w:pPr>
    </w:p>
    <w:p w14:paraId="4BD37C5E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5-1 </w:t>
      </w:r>
      <w:commentRangeStart w:id="11"/>
      <w:r>
        <w:rPr>
          <w:rFonts w:hint="eastAsia" w:ascii="宋体" w:hAnsi="宋体" w:cs="宋体"/>
          <w:b/>
          <w:bCs/>
          <w:kern w:val="0"/>
          <w:sz w:val="36"/>
          <w:szCs w:val="36"/>
        </w:rPr>
        <w:t>本学年工作总结</w:t>
      </w:r>
      <w:commentRangeEnd w:id="11"/>
      <w:r>
        <w:rPr>
          <w:rStyle w:val="10"/>
          <w:rFonts w:hint="eastAsia" w:ascii="宋体" w:hAnsi="宋体" w:cs="宋体"/>
          <w:b/>
          <w:bCs/>
          <w:kern w:val="0"/>
          <w:sz w:val="36"/>
          <w:szCs w:val="36"/>
        </w:rPr>
        <w:commentReference w:id="11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13D2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4" w:hRule="atLeast"/>
        </w:trPr>
        <w:tc>
          <w:tcPr>
            <w:tcW w:w="8516" w:type="dxa"/>
          </w:tcPr>
          <w:p w14:paraId="58B561A1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（限2000字）</w:t>
            </w:r>
          </w:p>
        </w:tc>
      </w:tr>
    </w:tbl>
    <w:p w14:paraId="2503E21A">
      <w:pPr>
        <w:rPr>
          <w:rFonts w:hint="eastAsia" w:ascii="宋体" w:hAnsi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kern w:val="0"/>
          <w:sz w:val="24"/>
        </w:rPr>
        <w:t>注：工作总结将作为评优的重要依据。</w:t>
      </w:r>
    </w:p>
    <w:p w14:paraId="42E14DBD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5-2 </w:t>
      </w:r>
      <w:commentRangeStart w:id="12"/>
      <w:r>
        <w:rPr>
          <w:rFonts w:hint="eastAsia" w:ascii="宋体" w:hAnsi="宋体" w:cs="宋体"/>
          <w:b/>
          <w:bCs/>
          <w:kern w:val="0"/>
          <w:sz w:val="36"/>
          <w:szCs w:val="36"/>
        </w:rPr>
        <w:t>下学年工作计划</w:t>
      </w:r>
      <w:commentRangeEnd w:id="12"/>
      <w:r>
        <w:rPr>
          <w:rStyle w:val="10"/>
          <w:rFonts w:hint="eastAsia" w:ascii="宋体" w:hAnsi="宋体" w:cs="宋体"/>
          <w:b/>
          <w:bCs/>
          <w:kern w:val="0"/>
          <w:sz w:val="36"/>
          <w:szCs w:val="36"/>
        </w:rPr>
        <w:commentReference w:id="12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8CF6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2" w:hRule="atLeast"/>
        </w:trPr>
        <w:tc>
          <w:tcPr>
            <w:tcW w:w="8516" w:type="dxa"/>
          </w:tcPr>
          <w:p w14:paraId="485FF9BC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（限1000字）</w:t>
            </w:r>
          </w:p>
        </w:tc>
      </w:tr>
    </w:tbl>
    <w:p w14:paraId="6A4219DA">
      <w:pPr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br w:type="page"/>
      </w:r>
    </w:p>
    <w:p w14:paraId="4F41D269">
      <w:pPr>
        <w:tabs>
          <w:tab w:val="left" w:pos="980"/>
        </w:tabs>
        <w:rPr>
          <w:rFonts w:hint="eastAsia" w:ascii="宋体" w:hAnsi="宋体" w:cs="宋体"/>
          <w:sz w:val="36"/>
          <w:szCs w:val="36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2" w:charSpace="0"/>
        </w:sectPr>
      </w:pPr>
    </w:p>
    <w:p w14:paraId="6CA5FB9B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6</w:t>
      </w:r>
      <w:r>
        <w:rPr>
          <w:rFonts w:ascii="宋体" w:hAnsi="宋体" w:cs="宋体"/>
          <w:b/>
          <w:bCs/>
          <w:kern w:val="0"/>
          <w:sz w:val="36"/>
          <w:szCs w:val="36"/>
        </w:rPr>
        <w:t>-1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学生负责人所在学院团委意见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6A98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8516" w:type="dxa"/>
          </w:tcPr>
          <w:p w14:paraId="55D667CF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7ED8F082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78A93D05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</w:t>
            </w:r>
          </w:p>
          <w:p w14:paraId="30F75314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35F1953F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20AF475A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4379CFF0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1DC96647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792C8D56">
            <w:pPr>
              <w:ind w:right="1687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学院团委盖章(签字)：           </w:t>
            </w:r>
          </w:p>
          <w:p w14:paraId="7557903E">
            <w:pPr>
              <w:ind w:right="241"/>
              <w:jc w:val="righ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21942F19">
            <w:pPr>
              <w:ind w:right="241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           日期：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</w:tc>
      </w:tr>
    </w:tbl>
    <w:p w14:paraId="7C7B9B3E">
      <w:pPr>
        <w:rPr>
          <w:rFonts w:hint="eastAsia" w:ascii="宋体" w:hAnsi="宋体" w:cs="宋体"/>
          <w:b/>
          <w:bCs/>
          <w:kern w:val="0"/>
          <w:sz w:val="18"/>
          <w:szCs w:val="18"/>
        </w:rPr>
      </w:pPr>
    </w:p>
    <w:p w14:paraId="2D4B43C6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6</w:t>
      </w:r>
      <w:r>
        <w:rPr>
          <w:rFonts w:ascii="宋体" w:hAnsi="宋体" w:cs="宋体"/>
          <w:b/>
          <w:bCs/>
          <w:kern w:val="0"/>
          <w:sz w:val="36"/>
          <w:szCs w:val="36"/>
        </w:rPr>
        <w:t>-2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指导教师意见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50EF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</w:trPr>
        <w:tc>
          <w:tcPr>
            <w:tcW w:w="8516" w:type="dxa"/>
          </w:tcPr>
          <w:p w14:paraId="3A0C8744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2CD98C50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6715833C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40E39019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78262BE9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65DE811D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1AB3A0F8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00897DEB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2F0176D1">
            <w:pPr>
              <w:ind w:right="1205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            指导教师签字：  </w:t>
            </w:r>
          </w:p>
          <w:p w14:paraId="4460AE74">
            <w:pPr>
              <w:ind w:right="241"/>
              <w:jc w:val="righ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3FBDE2CE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日期：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</w:tc>
      </w:tr>
    </w:tbl>
    <w:p w14:paraId="71DD9CCC">
      <w:pPr>
        <w:rPr>
          <w:rFonts w:hint="eastAsia" w:ascii="宋体" w:hAnsi="宋体" w:cs="宋体"/>
          <w:sz w:val="24"/>
        </w:rPr>
      </w:pPr>
    </w:p>
    <w:p w14:paraId="07C510C5">
      <w:pPr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6</w:t>
      </w:r>
      <w:r>
        <w:rPr>
          <w:rFonts w:ascii="宋体" w:hAnsi="宋体" w:cs="宋体"/>
          <w:b/>
          <w:bCs/>
          <w:kern w:val="0"/>
          <w:sz w:val="36"/>
          <w:szCs w:val="36"/>
        </w:rPr>
        <w:t>-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3业务指导单位意见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B5F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4" w:hRule="atLeast"/>
        </w:trPr>
        <w:tc>
          <w:tcPr>
            <w:tcW w:w="8516" w:type="dxa"/>
          </w:tcPr>
          <w:p w14:paraId="296A5CF9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06675E58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78FD060C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6C0DDFAC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4CF8B303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372CE664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1CC07BE4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642153CA">
            <w:pPr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18AB74FC">
            <w:pPr>
              <w:ind w:right="1205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 二级单位党组织盖章(签字)：</w:t>
            </w:r>
          </w:p>
          <w:p w14:paraId="60ED3394">
            <w:pPr>
              <w:ind w:right="241"/>
              <w:jc w:val="righ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 w14:paraId="2888064D"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日期：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</w:t>
            </w:r>
          </w:p>
        </w:tc>
      </w:tr>
    </w:tbl>
    <w:p w14:paraId="10790AEB">
      <w:pPr>
        <w:rPr>
          <w:rFonts w:hint="eastAsia" w:ascii="宋体" w:hAnsi="宋体" w:cs="宋体"/>
          <w:sz w:val="24"/>
        </w:rPr>
      </w:pPr>
      <w:bookmarkStart w:id="0" w:name="_GoBack"/>
      <w:bookmarkEnd w:id="0"/>
    </w:p>
    <w:sectPr>
      <w:headerReference r:id="rId14" w:type="default"/>
      <w:pgSz w:w="11906" w:h="16838"/>
      <w:pgMar w:top="1440" w:right="1803" w:bottom="1440" w:left="1803" w:header="680" w:footer="992" w:gutter="0"/>
      <w:cols w:space="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校团委 社团工作部" w:date="2023-04-21T21:34:00Z" w:initials="校团委">
    <w:p w14:paraId="18E724D9">
      <w:pPr>
        <w:pStyle w:val="2"/>
      </w:pPr>
      <w:r>
        <w:rPr>
          <w:rFonts w:hint="eastAsia"/>
        </w:rPr>
        <w:t>1. 各校园社团（包括分社）均需提交社团成长手册至对应校园，若社团面向多个校园，则材料内容需包括所面向所有校园的社团情况；</w:t>
      </w:r>
    </w:p>
    <w:p w14:paraId="767D596B">
      <w:pPr>
        <w:pStyle w:val="2"/>
      </w:pPr>
      <w:r>
        <w:rPr>
          <w:rFonts w:hint="eastAsia"/>
        </w:rPr>
        <w:t>2. 所有材料内容填写时间范围为2025年6月至2026年5月；</w:t>
      </w:r>
    </w:p>
    <w:p w14:paraId="1F1B8A9E">
      <w:pPr>
        <w:pStyle w:val="2"/>
      </w:pPr>
      <w:r>
        <w:rPr>
          <w:rFonts w:hint="eastAsia"/>
        </w:rPr>
        <w:t>3. 填写时须按示例格式进行填写，填写完成后将示例与批注删去。</w:t>
      </w:r>
    </w:p>
  </w:comment>
  <w:comment w:id="1" w:author="校团委 社团工作部" w:date="2023-04-21T21:34:00Z" w:initials="校团委">
    <w:p w14:paraId="7EA189D7">
      <w:pPr>
        <w:rPr>
          <w:rFonts w:eastAsia="等线"/>
          <w:szCs w:val="21"/>
        </w:rPr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社团名称须与社团注册登记表一致；</w:t>
      </w:r>
    </w:p>
    <w:p w14:paraId="1631F106">
      <w:pPr>
        <w:pStyle w:val="2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填写社团全称（不用添加“华南师范大学”前缀）。</w:t>
      </w:r>
    </w:p>
  </w:comment>
  <w:comment w:id="2" w:author="校团委 社团工作部" w:date="2023-04-21T21:35:00Z" w:initials="校团委">
    <w:p w14:paraId="14F826A9">
      <w:pPr>
        <w:pStyle w:val="2"/>
      </w:pPr>
      <w:r>
        <w:rPr>
          <w:rFonts w:hint="eastAsia"/>
        </w:rPr>
        <w:t>填写指导单位全称，如“经济与管理学院”。</w:t>
      </w:r>
    </w:p>
  </w:comment>
  <w:comment w:id="3" w:author="校团委 社团工作部" w:date="2023-04-21T21:35:00Z" w:initials="校团委">
    <w:p w14:paraId="0EEFCCB5">
      <w:pPr>
        <w:pStyle w:val="2"/>
      </w:pPr>
      <w:r>
        <w:rPr>
          <w:rFonts w:hint="eastAsia"/>
        </w:rPr>
        <w:t>填写202</w:t>
      </w:r>
      <w:r>
        <w:t>5-2026</w:t>
      </w:r>
      <w:r>
        <w:rPr>
          <w:rFonts w:hint="eastAsia"/>
        </w:rPr>
        <w:t>学年社团负责人信息。</w:t>
      </w:r>
    </w:p>
  </w:comment>
  <w:comment w:id="4" w:author="校团委 社团工作部" w:date="2023-04-21T21:36:00Z" w:initials="校团委">
    <w:p w14:paraId="0B6F6E05">
      <w:pPr>
        <w:pStyle w:val="2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须规范使用全称（如：群众、共青团员、中共预备党员、中共党员）；</w:t>
      </w:r>
    </w:p>
    <w:p w14:paraId="208CEEC8">
      <w:pPr>
        <w:pStyle w:val="2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入党积极分子不算在内。</w:t>
      </w:r>
    </w:p>
  </w:comment>
  <w:comment w:id="5" w:author="校团委 社团工作部" w:date="2023-04-21T21:36:00Z" w:initials="校团委">
    <w:p w14:paraId="59B13CE1">
      <w:pPr>
        <w:pStyle w:val="2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须规范使用全称（如：群众、共青团员、中共预备党员、中共党员）；</w:t>
      </w:r>
    </w:p>
    <w:p w14:paraId="7CF69D60">
      <w:pPr>
        <w:pStyle w:val="2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入党积极分子不算在内。</w:t>
      </w:r>
    </w:p>
  </w:comment>
  <w:comment w:id="6" w:author="校团委 社团工作部" w:date="2023-05-04T14:21:00Z" w:initials="校团委">
    <w:p w14:paraId="623EF100">
      <w:pPr>
        <w:spacing w:before="200" w:after="200" w:line="300" w:lineRule="exact"/>
      </w:pPr>
      <w:r>
        <w:rPr>
          <w:rFonts w:hint="eastAsia"/>
        </w:rPr>
        <w:t>写明社团经费的管理制度，内容包括但不限于财务负责人信息登记、报销流程等。</w:t>
      </w:r>
    </w:p>
  </w:comment>
  <w:comment w:id="7" w:author="校团委 社团工作部" w:date="2023-04-21T21:38:00Z" w:initials="校团委">
    <w:p w14:paraId="23B087BC">
      <w:pPr>
        <w:pStyle w:val="2"/>
      </w:pPr>
      <w:r>
        <w:rPr>
          <w:rFonts w:hint="eastAsia"/>
        </w:rPr>
        <w:t>“证明人”一空填写能证明该笔账目的除收款人、付款人外的其他人。</w:t>
      </w:r>
    </w:p>
  </w:comment>
  <w:comment w:id="8" w:author="校团委 社团工作部" w:date="2023-04-21T21:38:00Z" w:initials="校团委">
    <w:p w14:paraId="1BEA7FD3">
      <w:pPr>
        <w:numPr>
          <w:ilvl w:val="0"/>
          <w:numId w:val="1"/>
        </w:numPr>
      </w:pPr>
      <w:r>
        <w:rPr>
          <w:rFonts w:hint="eastAsia"/>
        </w:rPr>
        <w:t xml:space="preserve"> 须登记以社团为单位所获奖项，参与本社团主办活动所获奖项不算入内；</w:t>
      </w:r>
    </w:p>
    <w:p w14:paraId="6FE94A81">
      <w:pPr>
        <w:rPr>
          <w:rFonts w:eastAsia="等线"/>
          <w:szCs w:val="21"/>
        </w:rPr>
      </w:pPr>
      <w:r>
        <w:t xml:space="preserve">2. </w:t>
      </w:r>
      <w:r>
        <w:rPr>
          <w:rFonts w:hint="eastAsia"/>
        </w:rPr>
        <w:t>获奖形式包括团体和个人两种，获奖级别包括国家级、省级、市级和校级四种，按奖项重要程度进行排列。</w:t>
      </w:r>
    </w:p>
  </w:comment>
  <w:comment w:id="9" w:author="校团委 社团工作部" w:date="2023-04-21T21:38:00Z" w:initials="校团委">
    <w:p w14:paraId="4653FF01">
      <w:pPr>
        <w:rPr>
          <w:rFonts w:eastAsia="等线"/>
          <w:szCs w:val="21"/>
        </w:rPr>
      </w:pPr>
      <w:r>
        <w:rPr>
          <w:rFonts w:hint="eastAsia"/>
        </w:rPr>
        <w:t>“认证主体”一空：</w:t>
      </w:r>
    </w:p>
    <w:p w14:paraId="1F6A9CB0"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若为个人注册，则填写“个人主体”；</w:t>
      </w:r>
    </w:p>
    <w:p w14:paraId="7F7D3C9B"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若为企业注册，则填写“企业注册”；</w:t>
      </w:r>
    </w:p>
    <w:p w14:paraId="6EFF55A7">
      <w:pPr>
        <w:pStyle w:val="2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若为社团、组织注册，则填写“团体组织”。</w:t>
      </w:r>
    </w:p>
  </w:comment>
  <w:comment w:id="10" w:author="校团委 社团工作部" w:date="2023-04-21T21:39:00Z" w:initials="校团委">
    <w:p w14:paraId="5809BED0">
      <w:pPr>
        <w:pStyle w:val="2"/>
      </w:pPr>
      <w:r>
        <w:rPr>
          <w:rFonts w:hint="eastAsia"/>
        </w:rPr>
        <w:t>明确审核对象，按实际情况填写对应职务（如社团负责人、指导老师、业务指导单位老师）。</w:t>
      </w:r>
    </w:p>
  </w:comment>
  <w:comment w:id="11" w:author="校团委 社团工作部" w:date="2023-05-04T14:33:00Z" w:initials="校团委">
    <w:p w14:paraId="466C0C8B">
      <w:pPr>
        <w:pStyle w:val="2"/>
      </w:pPr>
      <w:r>
        <w:rPr>
          <w:rFonts w:hint="eastAsia"/>
        </w:rPr>
        <w:t>工作总结须包含以下部分：</w:t>
      </w:r>
    </w:p>
    <w:p w14:paraId="3A2A0564">
      <w:pPr>
        <w:pStyle w:val="2"/>
      </w:pPr>
      <w:r>
        <w:t xml:space="preserve">1. </w:t>
      </w:r>
      <w:r>
        <w:rPr>
          <w:rFonts w:hint="eastAsia"/>
          <w:b/>
          <w:bCs/>
        </w:rPr>
        <w:t>2025年6月至2026年5月</w:t>
      </w:r>
      <w:r>
        <w:rPr>
          <w:rFonts w:hint="eastAsia"/>
        </w:rPr>
        <w:t>社团工作概况，包括但不限于社团奖项荣誉、社团品牌活动等；</w:t>
      </w:r>
    </w:p>
    <w:p w14:paraId="18CD4C16">
      <w:pPr>
        <w:pStyle w:val="2"/>
      </w:pPr>
      <w:r>
        <w:rPr>
          <w:rFonts w:hint="eastAsia"/>
        </w:rPr>
        <w:t>2. 社团品牌活动介绍和活动具体成效，具体成效需写明活动具体内容、活动对象、参与人数等，若有邀请嘉宾参与活动也可说明。</w:t>
      </w:r>
    </w:p>
  </w:comment>
  <w:comment w:id="12" w:author="校团委 社团工作部" w:date="2023-05-04T14:38:00Z" w:initials="校团委">
    <w:p w14:paraId="4DE4470C">
      <w:pPr>
        <w:pStyle w:val="2"/>
      </w:pPr>
      <w:r>
        <w:rPr>
          <w:rFonts w:hint="eastAsia"/>
        </w:rPr>
        <w:t>工作计划需写明</w:t>
      </w:r>
      <w:r>
        <w:rPr>
          <w:rFonts w:hint="eastAsia"/>
          <w:b/>
          <w:bCs/>
        </w:rPr>
        <w:t>下学年（202</w:t>
      </w:r>
      <w:r>
        <w:rPr>
          <w:b/>
          <w:bCs/>
        </w:rPr>
        <w:t>6-2027</w:t>
      </w:r>
      <w:r>
        <w:rPr>
          <w:rFonts w:hint="eastAsia"/>
          <w:b/>
          <w:bCs/>
        </w:rPr>
        <w:t>学年）</w:t>
      </w:r>
      <w:r>
        <w:rPr>
          <w:rFonts w:hint="eastAsia"/>
        </w:rPr>
        <w:t>的社团工作思路及安排 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F1B8A9E" w15:done="0"/>
  <w15:commentEx w15:paraId="1631F106" w15:done="0"/>
  <w15:commentEx w15:paraId="14F826A9" w15:done="0"/>
  <w15:commentEx w15:paraId="0EEFCCB5" w15:done="0"/>
  <w15:commentEx w15:paraId="208CEEC8" w15:done="0"/>
  <w15:commentEx w15:paraId="7CF69D60" w15:done="0"/>
  <w15:commentEx w15:paraId="623EF100" w15:done="0"/>
  <w15:commentEx w15:paraId="23B087BC" w15:done="0"/>
  <w15:commentEx w15:paraId="6FE94A81" w15:done="0"/>
  <w15:commentEx w15:paraId="6EFF55A7" w15:done="0"/>
  <w15:commentEx w15:paraId="5809BED0" w15:done="0"/>
  <w15:commentEx w15:paraId="18CD4C16" w15:done="0"/>
  <w15:commentEx w15:paraId="4DE4470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67659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90EF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E90EF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1329176306"/>
      </w:sdtPr>
      <w:sdtContent>
        <w:sdt>
          <w:sdtPr>
            <w:id w:val="1728636285"/>
          </w:sdtPr>
          <w:sdtContent/>
        </w:sdt>
      </w:sdtContent>
    </w:sdt>
  </w:p>
  <w:p w14:paraId="54DDD5CF">
    <w:pPr>
      <w:pStyle w:val="3"/>
      <w:tabs>
        <w:tab w:val="clear" w:pos="8306"/>
      </w:tabs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FC850">
    <w:pPr>
      <w:pStyle w:val="3"/>
      <w:framePr w:wrap="around" w:vAnchor="text" w:hAnchor="margin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57DFF73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38F3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094DE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5094DE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7F058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1C64FE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1C64FE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sdt>
      <w:sdtPr>
        <w:id w:val="1869401926"/>
      </w:sdtPr>
      <w:sdtContent>
        <w:sdt>
          <w:sdtPr>
            <w:id w:val="-1"/>
          </w:sdtPr>
          <w:sdtContent/>
        </w:sdt>
      </w:sdtContent>
    </w:sdt>
  </w:p>
  <w:p w14:paraId="516710EA">
    <w:pPr>
      <w:pStyle w:val="3"/>
      <w:tabs>
        <w:tab w:val="clear" w:pos="8306"/>
      </w:tabs>
      <w:ind w:right="36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61356"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E34C8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FE34C8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5243"/>
    </w:sdtPr>
    <w:sdtContent>
      <w:p w14:paraId="054F6E3D">
        <w:pPr>
          <w:pStyle w:val="3"/>
          <w:jc w:val="center"/>
        </w:pPr>
        <w:r>
          <w:rPr>
            <w:rFonts w:hint="eastAsia" w:ascii="仿宋" w:hAnsi="仿宋" w:eastAsia="仿宋" w:cs="仿宋"/>
          </w:rPr>
          <w:fldChar w:fldCharType="begin"/>
        </w:r>
        <w:r>
          <w:rPr>
            <w:rFonts w:hint="eastAsia" w:ascii="仿宋" w:hAnsi="仿宋" w:eastAsia="仿宋" w:cs="仿宋"/>
          </w:rPr>
          <w:instrText xml:space="preserve">PAGE   \* MERGEFORMAT</w:instrText>
        </w:r>
        <w:r>
          <w:rPr>
            <w:rFonts w:hint="eastAsia" w:ascii="仿宋" w:hAnsi="仿宋" w:eastAsia="仿宋" w:cs="仿宋"/>
          </w:rPr>
          <w:fldChar w:fldCharType="separate"/>
        </w:r>
        <w:r>
          <w:rPr>
            <w:rFonts w:hint="eastAsia" w:ascii="仿宋" w:hAnsi="仿宋" w:eastAsia="仿宋" w:cs="仿宋"/>
            <w:lang w:val="zh-CN"/>
          </w:rPr>
          <w:t>2</w:t>
        </w:r>
        <w:r>
          <w:rPr>
            <w:rFonts w:hint="eastAsia" w:ascii="仿宋" w:hAnsi="仿宋" w:eastAsia="仿宋" w:cs="仿宋"/>
          </w:rPr>
          <w:fldChar w:fldCharType="end"/>
        </w:r>
      </w:p>
    </w:sdtContent>
  </w:sdt>
  <w:p w14:paraId="4225DA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A854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D7C2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573D3">
    <w:pPr>
      <w:pStyle w:val="4"/>
      <w:pBdr>
        <w:bottom w:val="none" w:color="auto" w:sz="0" w:space="1"/>
      </w:pBdr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89673">
    <w:pPr>
      <w:pStyle w:val="4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E6EE5"/>
    <w:multiLevelType w:val="singleLevel"/>
    <w:tmpl w:val="BCCE6EE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A6B309"/>
    <w:multiLevelType w:val="singleLevel"/>
    <w:tmpl w:val="57A6B3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校团委 社团工作部">
    <w15:presenceInfo w15:providerId="Windows Live" w15:userId="8cf4b97e057b99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6731b318-ff30-4f9b-ad11-841f8db3c927"/>
  </w:docVars>
  <w:rsids>
    <w:rsidRoot w:val="4D38654B"/>
    <w:rsid w:val="0000417E"/>
    <w:rsid w:val="00006CA7"/>
    <w:rsid w:val="00031DED"/>
    <w:rsid w:val="000456BD"/>
    <w:rsid w:val="00061766"/>
    <w:rsid w:val="000777F4"/>
    <w:rsid w:val="00086730"/>
    <w:rsid w:val="000D2383"/>
    <w:rsid w:val="00104E99"/>
    <w:rsid w:val="00182F8A"/>
    <w:rsid w:val="0019670C"/>
    <w:rsid w:val="001B3C10"/>
    <w:rsid w:val="001F227B"/>
    <w:rsid w:val="00211D15"/>
    <w:rsid w:val="00214188"/>
    <w:rsid w:val="00240914"/>
    <w:rsid w:val="002422D6"/>
    <w:rsid w:val="002654F0"/>
    <w:rsid w:val="00270354"/>
    <w:rsid w:val="00274EE6"/>
    <w:rsid w:val="00294F5C"/>
    <w:rsid w:val="002A09E5"/>
    <w:rsid w:val="002A1F51"/>
    <w:rsid w:val="002A24A8"/>
    <w:rsid w:val="002A3F14"/>
    <w:rsid w:val="002C0533"/>
    <w:rsid w:val="002C7BF3"/>
    <w:rsid w:val="002F0ED0"/>
    <w:rsid w:val="00310563"/>
    <w:rsid w:val="00311DF6"/>
    <w:rsid w:val="003346D3"/>
    <w:rsid w:val="003427F8"/>
    <w:rsid w:val="0034547A"/>
    <w:rsid w:val="003518F6"/>
    <w:rsid w:val="00370299"/>
    <w:rsid w:val="003864CA"/>
    <w:rsid w:val="00393E3C"/>
    <w:rsid w:val="003A1476"/>
    <w:rsid w:val="003A4E68"/>
    <w:rsid w:val="003D0C2C"/>
    <w:rsid w:val="003D0E01"/>
    <w:rsid w:val="003E1BE2"/>
    <w:rsid w:val="00403FA2"/>
    <w:rsid w:val="004365C0"/>
    <w:rsid w:val="004406AA"/>
    <w:rsid w:val="00486897"/>
    <w:rsid w:val="00493544"/>
    <w:rsid w:val="004A4283"/>
    <w:rsid w:val="004B5F7B"/>
    <w:rsid w:val="004C2C5B"/>
    <w:rsid w:val="004D3692"/>
    <w:rsid w:val="004F57F5"/>
    <w:rsid w:val="005241F7"/>
    <w:rsid w:val="005355FA"/>
    <w:rsid w:val="00553EC5"/>
    <w:rsid w:val="005572B4"/>
    <w:rsid w:val="00561DD3"/>
    <w:rsid w:val="00572E95"/>
    <w:rsid w:val="00576380"/>
    <w:rsid w:val="00590955"/>
    <w:rsid w:val="00610542"/>
    <w:rsid w:val="006207BC"/>
    <w:rsid w:val="00647757"/>
    <w:rsid w:val="00647B48"/>
    <w:rsid w:val="0065613C"/>
    <w:rsid w:val="00661D8F"/>
    <w:rsid w:val="00692D68"/>
    <w:rsid w:val="006A4522"/>
    <w:rsid w:val="006D5AF8"/>
    <w:rsid w:val="006F2144"/>
    <w:rsid w:val="006F595D"/>
    <w:rsid w:val="00735828"/>
    <w:rsid w:val="00763238"/>
    <w:rsid w:val="0076386B"/>
    <w:rsid w:val="007B66EE"/>
    <w:rsid w:val="007E07C1"/>
    <w:rsid w:val="007E4C80"/>
    <w:rsid w:val="0082218E"/>
    <w:rsid w:val="008449A1"/>
    <w:rsid w:val="008547CD"/>
    <w:rsid w:val="00871B51"/>
    <w:rsid w:val="008B4766"/>
    <w:rsid w:val="008B680B"/>
    <w:rsid w:val="008C1CC8"/>
    <w:rsid w:val="00950BF2"/>
    <w:rsid w:val="00980170"/>
    <w:rsid w:val="00991F56"/>
    <w:rsid w:val="00994369"/>
    <w:rsid w:val="00997EA4"/>
    <w:rsid w:val="009A0A5F"/>
    <w:rsid w:val="00A141D7"/>
    <w:rsid w:val="00A16B60"/>
    <w:rsid w:val="00A36FE6"/>
    <w:rsid w:val="00A4266B"/>
    <w:rsid w:val="00A42F44"/>
    <w:rsid w:val="00A54566"/>
    <w:rsid w:val="00A55C5C"/>
    <w:rsid w:val="00A816C2"/>
    <w:rsid w:val="00A9434E"/>
    <w:rsid w:val="00AC0E38"/>
    <w:rsid w:val="00AD232E"/>
    <w:rsid w:val="00AD28CA"/>
    <w:rsid w:val="00B02F2D"/>
    <w:rsid w:val="00B10225"/>
    <w:rsid w:val="00B2198C"/>
    <w:rsid w:val="00B2238C"/>
    <w:rsid w:val="00B451D1"/>
    <w:rsid w:val="00B5198B"/>
    <w:rsid w:val="00B90FA8"/>
    <w:rsid w:val="00BA40FC"/>
    <w:rsid w:val="00BA6D8E"/>
    <w:rsid w:val="00BB2F2F"/>
    <w:rsid w:val="00BD27C9"/>
    <w:rsid w:val="00BF3D95"/>
    <w:rsid w:val="00C17737"/>
    <w:rsid w:val="00C26E75"/>
    <w:rsid w:val="00C34703"/>
    <w:rsid w:val="00C41CDB"/>
    <w:rsid w:val="00C57D17"/>
    <w:rsid w:val="00C76D54"/>
    <w:rsid w:val="00C93FE7"/>
    <w:rsid w:val="00CE6FA3"/>
    <w:rsid w:val="00CF22C9"/>
    <w:rsid w:val="00CF7A74"/>
    <w:rsid w:val="00D13D1E"/>
    <w:rsid w:val="00D14993"/>
    <w:rsid w:val="00D23029"/>
    <w:rsid w:val="00D40D2C"/>
    <w:rsid w:val="00D7543B"/>
    <w:rsid w:val="00DC0582"/>
    <w:rsid w:val="00DD6BC2"/>
    <w:rsid w:val="00E055EA"/>
    <w:rsid w:val="00E43D3B"/>
    <w:rsid w:val="00E63137"/>
    <w:rsid w:val="00EC2206"/>
    <w:rsid w:val="00EE0F7B"/>
    <w:rsid w:val="00F34A69"/>
    <w:rsid w:val="00F44C32"/>
    <w:rsid w:val="00F51149"/>
    <w:rsid w:val="00F54D3C"/>
    <w:rsid w:val="00F6241D"/>
    <w:rsid w:val="00F629F7"/>
    <w:rsid w:val="00F74F06"/>
    <w:rsid w:val="00F76308"/>
    <w:rsid w:val="00F9795E"/>
    <w:rsid w:val="00FC1B15"/>
    <w:rsid w:val="00FE209B"/>
    <w:rsid w:val="01434008"/>
    <w:rsid w:val="01ED0B86"/>
    <w:rsid w:val="03654697"/>
    <w:rsid w:val="0B0C773F"/>
    <w:rsid w:val="12260CF8"/>
    <w:rsid w:val="122B37DE"/>
    <w:rsid w:val="19E85BCD"/>
    <w:rsid w:val="1A5C1130"/>
    <w:rsid w:val="1F227A43"/>
    <w:rsid w:val="200F2F9D"/>
    <w:rsid w:val="23696CFC"/>
    <w:rsid w:val="24D20DA8"/>
    <w:rsid w:val="25A6398B"/>
    <w:rsid w:val="274A6DDF"/>
    <w:rsid w:val="2B774931"/>
    <w:rsid w:val="2CD31625"/>
    <w:rsid w:val="2CF795C6"/>
    <w:rsid w:val="2F9718FB"/>
    <w:rsid w:val="320C360F"/>
    <w:rsid w:val="32D87995"/>
    <w:rsid w:val="37EE179F"/>
    <w:rsid w:val="380354B4"/>
    <w:rsid w:val="38235133"/>
    <w:rsid w:val="38853433"/>
    <w:rsid w:val="38C535E0"/>
    <w:rsid w:val="3A9248CD"/>
    <w:rsid w:val="3AFF770D"/>
    <w:rsid w:val="3CDB4F27"/>
    <w:rsid w:val="3E41504C"/>
    <w:rsid w:val="3FD7615C"/>
    <w:rsid w:val="40200E4C"/>
    <w:rsid w:val="429467BB"/>
    <w:rsid w:val="44233EA5"/>
    <w:rsid w:val="44496945"/>
    <w:rsid w:val="450B136E"/>
    <w:rsid w:val="456E22F7"/>
    <w:rsid w:val="47B10A89"/>
    <w:rsid w:val="4D367492"/>
    <w:rsid w:val="4D38654B"/>
    <w:rsid w:val="4DE84D2A"/>
    <w:rsid w:val="4E2B7E69"/>
    <w:rsid w:val="4E6E0A2B"/>
    <w:rsid w:val="50931D67"/>
    <w:rsid w:val="51DC4FF5"/>
    <w:rsid w:val="54BE7CB9"/>
    <w:rsid w:val="57CD5B3E"/>
    <w:rsid w:val="59920081"/>
    <w:rsid w:val="5AE74253"/>
    <w:rsid w:val="5DB03139"/>
    <w:rsid w:val="64162635"/>
    <w:rsid w:val="6ABDC52D"/>
    <w:rsid w:val="6D7B0D02"/>
    <w:rsid w:val="6FE9149B"/>
    <w:rsid w:val="748851DD"/>
    <w:rsid w:val="76F459ED"/>
    <w:rsid w:val="7826607A"/>
    <w:rsid w:val="79B3393D"/>
    <w:rsid w:val="7AAD0185"/>
    <w:rsid w:val="7AD35326"/>
    <w:rsid w:val="7CA51CBC"/>
    <w:rsid w:val="7FC11BC1"/>
    <w:rsid w:val="FFF88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页脚 字符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header" Target="header4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58</Words>
  <Characters>60</Characters>
  <Lines>17</Lines>
  <Paragraphs>4</Paragraphs>
  <TotalTime>108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2025-04-04T04:20:00Z</dcterms:created>
  <dc:creator>Z__Y</dc:creator>
  <cp:lastModifiedBy>银翼の奇术师</cp:lastModifiedBy>
  <dcterms:modified xsi:type="dcterms:W3CDTF">2026-04-16T02:49:43Z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4C81E2319B434E4B8C687A0457CF7CC4_13</vt:lpwstr>
  </property>
  <property fmtid="{D5CDD505-2E9C-101B-9397-08002B2CF9AE}" pid="4" name="KSOTemplateDocerSaveRecord">
    <vt:lpwstr>eyJoZGlkIjoiNDZmZTBmZjk2ZmE1ZGZkOTRkNzM0ZmJmOWEzMjE3M2IiLCJ1c2VySWQiOiI3NTQ4ODE1ODAifQ==</vt:lpwstr>
  </property>
</Properties>
</file>