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709A">
      <w:pPr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5</w:t>
      </w:r>
    </w:p>
    <w:p w14:paraId="77F88473">
      <w:pPr>
        <w:spacing w:line="560" w:lineRule="exact"/>
        <w:jc w:val="left"/>
        <w:rPr>
          <w:rFonts w:ascii="Times New Roman" w:hAnsi="Times New Roman" w:eastAsia="方正黑体_GBK" w:cs="方正黑体_GBK"/>
          <w:sz w:val="32"/>
          <w:szCs w:val="32"/>
        </w:rPr>
      </w:pPr>
    </w:p>
    <w:p w14:paraId="13FE3767">
      <w:pPr>
        <w:spacing w:line="720" w:lineRule="exact"/>
        <w:jc w:val="center"/>
        <w:rPr>
          <w:rFonts w:ascii="Times New Roman" w:hAnsi="Times New Roman" w:eastAsia="方正小标宋简体" w:cs="方正小标宋简体"/>
          <w:spacing w:val="-1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pacing w:val="-1"/>
          <w:sz w:val="44"/>
          <w:szCs w:val="44"/>
        </w:rPr>
        <w:t>广东省科技创新战略专项资金</w:t>
      </w:r>
    </w:p>
    <w:p w14:paraId="1AA01534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1"/>
          <w:sz w:val="44"/>
          <w:szCs w:val="44"/>
        </w:rPr>
        <w:t>（</w:t>
      </w:r>
      <w:r>
        <w:rPr>
          <w:rFonts w:ascii="Times New Roman" w:hAnsi="Times New Roman" w:eastAsia="方正小标宋简体" w:cs="方正小标宋简体"/>
          <w:spacing w:val="-1"/>
          <w:sz w:val="44"/>
          <w:szCs w:val="44"/>
        </w:rPr>
        <w:t>大学生科技创新培育</w:t>
      </w:r>
      <w:r>
        <w:rPr>
          <w:rFonts w:hint="eastAsia" w:ascii="Times New Roman" w:hAnsi="Times New Roman" w:eastAsia="方正小标宋简体" w:cs="方正小标宋简体"/>
          <w:spacing w:val="-1"/>
          <w:sz w:val="44"/>
          <w:szCs w:val="44"/>
        </w:rPr>
        <w:t>）</w:t>
      </w:r>
      <w:r>
        <w:rPr>
          <w:rFonts w:hint="eastAsia" w:ascii="Times New Roman" w:hAnsi="Times New Roman" w:eastAsia="方正小标宋简体" w:cs="方正小标宋简体"/>
          <w:spacing w:val="-1"/>
          <w:sz w:val="44"/>
          <w:szCs w:val="44"/>
          <w:lang w:eastAsia="zh-Hans"/>
        </w:rPr>
        <w:t>立项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</w:t>
      </w:r>
    </w:p>
    <w:p w14:paraId="0A5A3ADE">
      <w:pPr>
        <w:spacing w:line="720" w:lineRule="exact"/>
        <w:jc w:val="center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中期审查成果认定证明</w:t>
      </w:r>
    </w:p>
    <w:p w14:paraId="42911B5C">
      <w:pPr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（样式）</w:t>
      </w:r>
    </w:p>
    <w:p w14:paraId="53D3618D">
      <w:pPr>
        <w:adjustRightInd w:val="0"/>
        <w:snapToGrid w:val="0"/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6F5242D9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br w:type="page"/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（一）</w:t>
      </w:r>
    </w:p>
    <w:p w14:paraId="41DB7CDD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论文已录用未刊发证明</w:t>
      </w:r>
    </w:p>
    <w:p w14:paraId="1C51F1D8">
      <w:pPr>
        <w:adjustRightInd w:val="0"/>
        <w:snapToGrid w:val="0"/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0EB7B0DB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的研究成果《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》已被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《**期刊名**》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录用，但尚未见刊。根据《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录用通知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》，《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》将于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***年***月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发表于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《**期刊名**》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**期。</w:t>
      </w:r>
    </w:p>
    <w:p w14:paraId="38087CAE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38A3DEC0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01A546CB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共青团华南师范大学**学院委员会</w:t>
      </w:r>
    </w:p>
    <w:p w14:paraId="3C998175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680849AF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20FF9E43">
      <w:pPr>
        <w:pStyle w:val="2"/>
        <w:ind w:left="420"/>
      </w:pPr>
    </w:p>
    <w:p w14:paraId="09672219">
      <w:r>
        <w:tab/>
      </w:r>
    </w:p>
    <w:p w14:paraId="5493BD92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bookmarkStart w:id="0" w:name="_Hlk127884523"/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42DC757D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1E940205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bookmarkEnd w:id="0"/>
    <w:p w14:paraId="2F1E49D7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380396A5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核心期刊证明</w:t>
      </w:r>
    </w:p>
    <w:p w14:paraId="7CB7141A">
      <w:pPr>
        <w:adjustRightInd w:val="0"/>
        <w:snapToGrid w:val="0"/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168B1352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的研究成果《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》已被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《**期刊名**》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录用，已于</w:t>
      </w:r>
      <w:r>
        <w:rPr>
          <w:rFonts w:ascii="Times New Roman" w:hAnsi="Times New Roman" w:eastAsia="方正仿宋_GBK" w:cs="方正仿宋_GBK"/>
          <w:sz w:val="32"/>
          <w:szCs w:val="32"/>
          <w:lang w:eastAsia="zh-Hans"/>
        </w:rPr>
        <w:t>/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将于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***年***月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发表于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《**期刊名**》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**期。依照《**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相关文件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**》,《**期刊名**》在我校被认定为核心期刊。</w:t>
      </w:r>
    </w:p>
    <w:p w14:paraId="7070FD97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39BD6AAA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32B1C94F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共青团华南师范大学**学院委员会</w:t>
      </w:r>
    </w:p>
    <w:p w14:paraId="6984B576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233260F0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5EBD8E55">
      <w:pPr>
        <w:pStyle w:val="2"/>
        <w:ind w:left="420"/>
      </w:pPr>
    </w:p>
    <w:p w14:paraId="290A4718">
      <w:r>
        <w:tab/>
      </w:r>
    </w:p>
    <w:p w14:paraId="1E746D76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1942D91C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75607CBC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4BFE9CC7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</w:p>
    <w:p w14:paraId="09C8FACF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br w:type="page"/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三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7E4A7A69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专利已受理未授权证明</w:t>
      </w:r>
    </w:p>
    <w:p w14:paraId="0A471C96">
      <w:pPr>
        <w:adjustRightInd w:val="0"/>
        <w:snapToGrid w:val="0"/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65206581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的研究成果《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》申请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类型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专利（申请号：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），依照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受理通知书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，目前专利已受理，但尚未授权。</w:t>
      </w:r>
    </w:p>
    <w:p w14:paraId="26E2FCDA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6D0AFBC1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5968FCAB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专利受理状态证明材料</w:t>
      </w:r>
    </w:p>
    <w:p w14:paraId="2BB21925">
      <w:pPr>
        <w:pStyle w:val="2"/>
        <w:spacing w:line="560" w:lineRule="exact"/>
        <w:ind w:left="0" w:leftChars="0"/>
      </w:pPr>
    </w:p>
    <w:p w14:paraId="6A7B5EEE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19F5BD09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0361BD51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57A884FF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770309CB">
      <w:pPr>
        <w:pStyle w:val="2"/>
        <w:ind w:left="420"/>
      </w:pPr>
    </w:p>
    <w:p w14:paraId="4A9BA4CF">
      <w:r>
        <w:tab/>
      </w:r>
    </w:p>
    <w:p w14:paraId="500E80F9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5776C040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01BA3165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5F059082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四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7385BA7F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实物证明</w:t>
      </w:r>
    </w:p>
    <w:p w14:paraId="6C5080DC">
      <w:pPr>
        <w:jc w:val="center"/>
        <w:rPr>
          <w:lang w:eastAsia="zh-Hans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（样式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Hans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 w14:paraId="676C7952">
      <w:pPr>
        <w:spacing w:line="560" w:lineRule="exact"/>
        <w:rPr>
          <w:rFonts w:ascii="Times New Roman" w:hAnsi="Times New Roman" w:eastAsia="方正黑体_GBK" w:cs="方正黑体_GBK"/>
          <w:sz w:val="32"/>
          <w:szCs w:val="32"/>
        </w:rPr>
      </w:pPr>
    </w:p>
    <w:p w14:paraId="4777334D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项目《***********》已制作出实物，我委已安排专业教师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（检验教师：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；教工号：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；联系方式：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对实物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检验，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实物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与项目研究内容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相符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，为本项目研究成果。</w:t>
      </w:r>
    </w:p>
    <w:p w14:paraId="42F7FC1F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3E90015C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359106EE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附：实物照片</w:t>
      </w:r>
    </w:p>
    <w:p w14:paraId="17C3B081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495708C0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2AF776F5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729B5A3C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4CE1A9B4">
      <w:pPr>
        <w:pStyle w:val="2"/>
        <w:ind w:left="420"/>
      </w:pPr>
    </w:p>
    <w:p w14:paraId="08384C9D">
      <w:r>
        <w:tab/>
      </w:r>
    </w:p>
    <w:p w14:paraId="72DFDDED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1151C476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08EAA3FC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2CA1A81B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五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50BAD811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实物证明</w:t>
      </w:r>
    </w:p>
    <w:p w14:paraId="2AFFF039">
      <w:pPr>
        <w:jc w:val="center"/>
        <w:rPr>
          <w:lang w:eastAsia="zh-Hans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（样式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Hans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 w14:paraId="37AF91B3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65755572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项目《***********》因***********（如可填写：因设计内容为程序）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原因，无法提供实物照片，但我委已安排专业教师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（检验教师：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；教工号：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；联系方式：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对实物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检验，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实物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与项目研究内容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相符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，为本项目研究成果。</w:t>
      </w:r>
    </w:p>
    <w:p w14:paraId="615BD2F3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1AB89AA2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3710F0F9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1FF95C2C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3C51C40C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27DAE5D0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13AF3428">
      <w:pPr>
        <w:pStyle w:val="2"/>
        <w:ind w:left="420"/>
      </w:pPr>
    </w:p>
    <w:p w14:paraId="4370A2F8">
      <w:r>
        <w:tab/>
      </w:r>
    </w:p>
    <w:p w14:paraId="5328E606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630D5D87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12C9ECB9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678B1F2A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六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5F3783AB">
      <w:pPr>
        <w:spacing w:line="720" w:lineRule="exact"/>
        <w:jc w:val="center"/>
        <w:rPr>
          <w:rFonts w:eastAsia="方正小标宋简体"/>
          <w:lang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“挑战杯”获奖证明</w:t>
      </w:r>
    </w:p>
    <w:p w14:paraId="6FC32929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</w:p>
    <w:p w14:paraId="2D0EF545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我校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参加第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竞赛获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奖（负责人：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；获奖成员：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）。经与获奖团队、立项项目团队确认，该获奖作品系我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（负责人：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；立项项目成员：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）的研究成果。</w:t>
      </w:r>
    </w:p>
    <w:p w14:paraId="31E416C8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164AD1C6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4F5E479C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获奖证书扫描件</w:t>
      </w:r>
    </w:p>
    <w:p w14:paraId="6EEE0BBA"/>
    <w:p w14:paraId="3D44D987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1559ECBB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35DB8FDC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432AC12A">
      <w:pPr>
        <w:pStyle w:val="2"/>
        <w:ind w:left="420"/>
      </w:pPr>
    </w:p>
    <w:p w14:paraId="5A4144B8">
      <w:r>
        <w:tab/>
      </w:r>
    </w:p>
    <w:p w14:paraId="14F6263B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422561AD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2F210530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26EC18B0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4C676071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3FADB190">
      <w:pPr>
        <w:spacing w:line="720" w:lineRule="exact"/>
        <w:jc w:val="center"/>
        <w:rPr>
          <w:rFonts w:eastAsia="方正小标宋简体"/>
          <w:lang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百千万工程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突击队立项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证明</w:t>
      </w:r>
    </w:p>
    <w:p w14:paraId="15780EA3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</w:p>
    <w:p w14:paraId="41CAA00F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经与立项项目团队确认，我校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突击队名称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突击队编号：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系我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（负责人：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；立项项目成员：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）的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立项突击队队伍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。</w:t>
      </w:r>
    </w:p>
    <w:p w14:paraId="379816BB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6145707B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1D12348B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“百千万工程”突击队立项证明</w:t>
      </w:r>
    </w:p>
    <w:p w14:paraId="28DA3CA8"/>
    <w:p w14:paraId="0208F657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44672832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530A50D0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45BD1D0F">
      <w:pPr>
        <w:pStyle w:val="2"/>
        <w:ind w:left="420"/>
      </w:pPr>
    </w:p>
    <w:p w14:paraId="3BBB33EB">
      <w:r>
        <w:tab/>
      </w:r>
    </w:p>
    <w:p w14:paraId="22C2639B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52CC951F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158EA80B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74749696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149493C3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6A4980FA">
      <w:pPr>
        <w:spacing w:line="720" w:lineRule="exact"/>
        <w:jc w:val="center"/>
        <w:rPr>
          <w:rFonts w:eastAsia="方正小标宋简体"/>
          <w:lang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“挑战杯”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参赛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证明</w:t>
      </w:r>
    </w:p>
    <w:p w14:paraId="2AB53709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</w:p>
    <w:p w14:paraId="65F97CB8">
      <w:pPr>
        <w:wordWrap w:val="0"/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经与立项项目团队确认，我校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参加第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**********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竞赛（负责人：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；成员：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经与立项项目团队确认，该作品系我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承担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年广东省科技创新战略专项资金（</w:t>
      </w:r>
      <w:r>
        <w:rPr>
          <w:rFonts w:ascii="Times New Roman" w:hAnsi="Times New Roman" w:eastAsia="方正仿宋_GBK" w:cs="方正仿宋_GBK"/>
          <w:sz w:val="32"/>
          <w:szCs w:val="32"/>
        </w:rPr>
        <w:t>大学生科技创新培育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立项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项目《***********》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（负责人：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；立项项目成员：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***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）的研究成果。</w:t>
      </w:r>
    </w:p>
    <w:p w14:paraId="4E0AA146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以上情况属实，特此证明。</w:t>
      </w:r>
    </w:p>
    <w:p w14:paraId="275C96EC">
      <w:pPr>
        <w:spacing w:line="56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1A143A2D">
      <w:pPr>
        <w:spacing w:line="560" w:lineRule="exact"/>
        <w:ind w:firstLine="640" w:firstLineChars="200"/>
        <w:rPr>
          <w:rFonts w:ascii="Times New Roman" w:hAnsi="Times New Roman" w:eastAsia="方正仿宋_GBK" w:cs="方正仿宋_GBK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“挑战杯”参赛证明</w:t>
      </w:r>
    </w:p>
    <w:p w14:paraId="700D4AA1">
      <w:bookmarkStart w:id="1" w:name="_GoBack"/>
      <w:bookmarkEnd w:id="1"/>
    </w:p>
    <w:p w14:paraId="4D567515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共青团华南师范大学**学院委员会</w:t>
      </w:r>
    </w:p>
    <w:p w14:paraId="33E914AD">
      <w:pPr>
        <w:spacing w:line="560" w:lineRule="exact"/>
        <w:ind w:left="5040" w:leftChars="2400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（盖章）</w:t>
      </w:r>
    </w:p>
    <w:p w14:paraId="37004D02">
      <w:pPr>
        <w:pStyle w:val="2"/>
        <w:ind w:left="5460" w:leftChars="2600"/>
        <w:jc w:val="center"/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7CCE2BBB">
      <w:pPr>
        <w:pStyle w:val="2"/>
        <w:ind w:left="420"/>
      </w:pPr>
    </w:p>
    <w:p w14:paraId="75EAFB73">
      <w:r>
        <w:tab/>
      </w:r>
    </w:p>
    <w:p w14:paraId="55D15C92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共青团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华南师范大学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委员会</w:t>
      </w:r>
    </w:p>
    <w:p w14:paraId="148B28D9">
      <w:pPr>
        <w:spacing w:line="56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（盖章）</w:t>
      </w:r>
    </w:p>
    <w:p w14:paraId="5E470756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年**月**日</w:t>
      </w:r>
    </w:p>
    <w:p w14:paraId="20D0C606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0449A7E1">
      <w:pPr>
        <w:spacing w:line="720" w:lineRule="exact"/>
        <w:jc w:val="center"/>
        <w:rPr>
          <w:rFonts w:ascii="Times New Roman" w:hAnsi="Times New Roman" w:eastAsia="方正小标宋简体" w:cs="方正小标宋简体"/>
          <w:sz w:val="44"/>
          <w:szCs w:val="44"/>
          <w:lang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项目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资金支出明细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Hans"/>
        </w:rPr>
        <w:t>表</w:t>
      </w:r>
    </w:p>
    <w:p w14:paraId="18BA1218">
      <w:pPr>
        <w:spacing w:line="560" w:lineRule="exact"/>
        <w:jc w:val="center"/>
      </w:pPr>
      <w:r>
        <w:rPr>
          <w:rFonts w:ascii="Times New Roman" w:hAnsi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607060</wp:posOffset>
            </wp:positionH>
            <wp:positionV relativeFrom="page">
              <wp:posOffset>2955925</wp:posOffset>
            </wp:positionV>
            <wp:extent cx="5616575" cy="1359535"/>
            <wp:effectExtent l="0" t="0" r="3175" b="0"/>
            <wp:wrapTight wrapText="bothSides">
              <wp:wrapPolygon>
                <wp:start x="0" y="0"/>
                <wp:lineTo x="0" y="21186"/>
                <wp:lineTo x="21539" y="21186"/>
                <wp:lineTo x="2153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5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Hans"/>
        </w:rPr>
        <w:t>模板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</w:p>
    <w:p w14:paraId="78FB41E5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9EA5DA-F47A-426E-A9D2-4551041D7E71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2" w:fontKey="{EF17C840-40CE-405F-8810-6F36B313D9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7E5A9B-430D-4BD5-895A-A3288B9C5E6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0D1CE24-701A-4597-B730-976B186D4631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5" w:fontKey="{91BDDBCF-B153-4D23-8BCF-B74E1DB81E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4D4E">
    <w:pPr>
      <w:snapToGrid w:val="0"/>
      <w:jc w:val="center"/>
      <w:rPr>
        <w:rFonts w:ascii="宋体" w:hAnsi="宋体"/>
        <w:sz w:val="24"/>
      </w:rPr>
    </w:pPr>
    <w:r>
      <w:rPr>
        <w:sz w:val="24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ED913">
                          <w:pPr>
                            <w:snapToGrid w:val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FPmNgCg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VfI5Z1YYavjp+7fTj1+n&#10;n1/ZPNrTOV9Q1p2jvNC/gp6GJkn17hbkZ88s3DTC7tQ1InSNEhXRm8aX2b2nA46PINvuLVRUR+wD&#10;JKC+RhO9IzcYoVNrjpfWqD4wSYeL+fN8vuBM0tVsni/yRaogivGxQx9eKzAsBiVH6nwCF4dbHyIZ&#10;UYwpsZaFjW7b1P3W/nVAifEkkY98B+ah3/ZnM7ZQHUkGwjBM9JUoaAC/cNbRIJXc0r/hrH1jyYg4&#10;c2OAY7AdA2ElPSx54GwIb8Iwm3uHetcQ7mj1NZm10UlIdHXgcGZJo5H0ncc4zt79fcr683V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9kx90QAAAAMBAAAPAAAAAAAAAAEAIAAAACIAAABkcnMv&#10;ZG93bnJldi54bWxQSwECFAAUAAAACACHTuJAxT5jYA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3ED913">
                    <w:pPr>
                      <w:snapToGrid w:val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5C8A11">
    <w:pPr>
      <w:snapToGrid w:val="0"/>
      <w:jc w:val="left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67"/>
    <w:rsid w:val="00184438"/>
    <w:rsid w:val="002E726B"/>
    <w:rsid w:val="003E3A60"/>
    <w:rsid w:val="004E4351"/>
    <w:rsid w:val="004E7DFD"/>
    <w:rsid w:val="00615BC4"/>
    <w:rsid w:val="007213C3"/>
    <w:rsid w:val="007D0E8D"/>
    <w:rsid w:val="008763D5"/>
    <w:rsid w:val="00B51E20"/>
    <w:rsid w:val="00C47F8D"/>
    <w:rsid w:val="00C851E2"/>
    <w:rsid w:val="00D41495"/>
    <w:rsid w:val="00D624A3"/>
    <w:rsid w:val="00DF6A64"/>
    <w:rsid w:val="00F12167"/>
    <w:rsid w:val="00F55069"/>
    <w:rsid w:val="039A45D2"/>
    <w:rsid w:val="138D5799"/>
    <w:rsid w:val="56C37D5B"/>
    <w:rsid w:val="5E50033D"/>
    <w:rsid w:val="7C6B2BE3"/>
    <w:rsid w:val="FEFB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1165</Words>
  <Characters>1473</Characters>
  <Lines>16</Lines>
  <Paragraphs>4</Paragraphs>
  <TotalTime>7</TotalTime>
  <ScaleCrop>false</ScaleCrop>
  <LinksUpToDate>false</LinksUpToDate>
  <CharactersWithSpaces>2199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2023-03-13T23:54:00Z</dcterms:created>
  <dc:creator>86137</dc:creator>
  <cp:lastModifiedBy>肖慧虹</cp:lastModifiedBy>
  <dcterms:modified xsi:type="dcterms:W3CDTF">2026-04-26T02:37:19Z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eyJoZGlkIjoiNWVlMDVjMDYwMmI3MDZmYTMzZjBhOGVmZDhkY2IzMTAiLCJ1c2VySWQiOiIxNjg2OTkxMzg0In0=</vt:lpwstr>
  </property>
  <property fmtid="{D5CDD505-2E9C-101B-9397-08002B2CF9AE}" pid="4" name="ICV">
    <vt:lpwstr>798EC4C038F24A96933F05B99BEE5D59_13</vt:lpwstr>
  </property>
</Properties>
</file>