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E20E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项目成果证明材料要求</w:t>
      </w:r>
    </w:p>
    <w:p w14:paraId="48B2357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（一）论文成果（相关证明参照附件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77B9B207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1.已刊发论文：需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ascii="宋体" w:hAnsi="宋体" w:eastAsia="宋体"/>
          <w:sz w:val="28"/>
          <w:szCs w:val="28"/>
        </w:rPr>
        <w:t>原刊复印件，包括期刊封面、目</w:t>
      </w:r>
      <w:r>
        <w:rPr>
          <w:rFonts w:hint="eastAsia" w:ascii="宋体" w:hAnsi="宋体" w:eastAsia="宋体"/>
          <w:sz w:val="28"/>
          <w:szCs w:val="28"/>
        </w:rPr>
        <w:t>录和论文所在页，并附说明体现论文作者中的指导老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师和项目团队成员；</w:t>
      </w:r>
    </w:p>
    <w:p w14:paraId="29EF9F4B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2.已录用未刊发论文：需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ascii="宋体" w:hAnsi="宋体" w:eastAsia="宋体"/>
          <w:sz w:val="28"/>
          <w:szCs w:val="28"/>
        </w:rPr>
        <w:t>录用通知书、论文原文及</w:t>
      </w: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证明（必须说明论文作者是否有项目学生成员、论文是否标注“攀登计划”项目编号）；</w:t>
      </w:r>
    </w:p>
    <w:p w14:paraId="68BED7A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3.未投稿或未录用（在审或返修）论文：需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ascii="宋体" w:hAnsi="宋体" w:eastAsia="宋体"/>
          <w:sz w:val="28"/>
          <w:szCs w:val="28"/>
        </w:rPr>
        <w:t>论文原文</w:t>
      </w:r>
      <w:r>
        <w:rPr>
          <w:rFonts w:hint="eastAsia" w:ascii="宋体" w:hAnsi="宋体" w:eastAsia="宋体"/>
          <w:sz w:val="28"/>
          <w:szCs w:val="28"/>
        </w:rPr>
        <w:t>或工作报告；</w:t>
      </w:r>
    </w:p>
    <w:p w14:paraId="7C6553CD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4.核心期刊证明：如论文发表在核心期刊，需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ascii="宋体" w:hAnsi="宋体" w:eastAsia="宋体"/>
          <w:sz w:val="28"/>
          <w:szCs w:val="28"/>
        </w:rPr>
        <w:t>相应</w:t>
      </w: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证明。</w:t>
      </w:r>
    </w:p>
    <w:p w14:paraId="564CC9A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（二）专利成果（相关证明参照附件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5AE0A79D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1.专利已授权：需提交专利授权证明，并附说明指出专</w:t>
      </w:r>
      <w:r>
        <w:rPr>
          <w:rFonts w:hint="eastAsia" w:ascii="宋体" w:hAnsi="宋体" w:eastAsia="宋体"/>
          <w:sz w:val="28"/>
          <w:szCs w:val="28"/>
        </w:rPr>
        <w:t>利发明人及专利权人中的指导老师和项目团队成员；</w:t>
      </w:r>
    </w:p>
    <w:p w14:paraId="778B28B8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2.专利已受理未授权：需提交专利受理证明（注明专利发</w:t>
      </w:r>
      <w:r>
        <w:rPr>
          <w:rFonts w:hint="eastAsia" w:ascii="宋体" w:hAnsi="宋体" w:eastAsia="宋体"/>
          <w:sz w:val="28"/>
          <w:szCs w:val="28"/>
        </w:rPr>
        <w:t>明人及专利权人中的指导老师和项目团队成员）及附件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证明（必须说明专利是否有项目学生成员）；</w:t>
      </w:r>
    </w:p>
    <w:p w14:paraId="30A61042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3.专利已申请未受理：需提交相关材料及</w:t>
      </w: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5证明</w:t>
      </w:r>
      <w:r>
        <w:rPr>
          <w:rFonts w:hint="eastAsia" w:ascii="宋体" w:hAnsi="宋体" w:eastAsia="宋体"/>
          <w:sz w:val="28"/>
          <w:szCs w:val="28"/>
        </w:rPr>
        <w:t>（说明项目开展的具体情况）。</w:t>
      </w:r>
    </w:p>
    <w:p w14:paraId="37F2BF20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（三）“挑战杯”参赛证明（相关证明参照附件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495DCA54">
      <w:pPr>
        <w:ind w:firstLine="560" w:firstLineChars="200"/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需提交参赛证明（如加盖学院公章的</w:t>
      </w:r>
      <w:r>
        <w:rPr>
          <w:rFonts w:hint="eastAsia" w:ascii="宋体" w:hAnsi="宋体" w:eastAsia="宋体"/>
          <w:sz w:val="28"/>
          <w:szCs w:val="28"/>
        </w:rPr>
        <w:t>“挑战杯”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项目推荐一览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表）</w:t>
      </w:r>
      <w:r>
        <w:rPr>
          <w:rFonts w:hint="eastAsia" w:ascii="宋体" w:hAnsi="宋体" w:eastAsia="宋体"/>
          <w:sz w:val="28"/>
          <w:szCs w:val="28"/>
        </w:rPr>
        <w:t>及附件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证明（团委证明必须注明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参赛项目</w:t>
      </w:r>
      <w:r>
        <w:rPr>
          <w:rFonts w:hint="eastAsia" w:ascii="宋体" w:hAnsi="宋体" w:eastAsia="宋体"/>
          <w:sz w:val="28"/>
          <w:szCs w:val="28"/>
        </w:rPr>
        <w:t>是否为本项目成果、是否有项目学生成员）。</w:t>
      </w:r>
    </w:p>
    <w:p w14:paraId="4AFB3646">
      <w:pPr>
        <w:numPr>
          <w:ilvl w:val="0"/>
          <w:numId w:val="1"/>
        </w:num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“百千万工程”突击队行动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参与证明</w:t>
      </w:r>
      <w:r>
        <w:rPr>
          <w:rFonts w:hint="eastAsia" w:ascii="宋体" w:hAnsi="宋体" w:eastAsia="宋体"/>
          <w:sz w:val="28"/>
          <w:szCs w:val="28"/>
        </w:rPr>
        <w:t>（相关证明参照附件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0914BA0D">
      <w:pPr>
        <w:ind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需提交</w:t>
      </w:r>
      <w:r>
        <w:rPr>
          <w:rFonts w:hint="eastAsia" w:ascii="宋体" w:hAnsi="宋体" w:eastAsia="宋体"/>
          <w:sz w:val="28"/>
          <w:szCs w:val="28"/>
          <w:lang w:eastAsia="zh-CN"/>
        </w:rPr>
        <w:t>“百千万工程”突击队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立项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证明</w:t>
      </w:r>
      <w:r>
        <w:rPr>
          <w:rFonts w:hint="eastAsia" w:ascii="宋体" w:hAnsi="宋体" w:eastAsia="宋体"/>
          <w:sz w:val="28"/>
          <w:szCs w:val="28"/>
        </w:rPr>
        <w:t>及附件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证明（团委证明必须注明</w:t>
      </w:r>
      <w:r>
        <w:rPr>
          <w:rFonts w:hint="eastAsia" w:ascii="宋体" w:hAnsi="宋体" w:eastAsia="宋体"/>
          <w:sz w:val="28"/>
          <w:szCs w:val="28"/>
          <w:lang w:eastAsia="zh-CN"/>
        </w:rPr>
        <w:t>突击队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队伍</w:t>
      </w:r>
      <w:r>
        <w:rPr>
          <w:rFonts w:hint="eastAsia" w:ascii="宋体" w:hAnsi="宋体" w:eastAsia="宋体"/>
          <w:sz w:val="28"/>
          <w:szCs w:val="28"/>
        </w:rPr>
        <w:t>是否有项目学生成员）。</w:t>
      </w:r>
    </w:p>
    <w:p w14:paraId="6DCA7FBA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其他获奖成果（相关证明参照附件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0C92F4E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需提交获奖证明及附件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证明（团委证明必须注明获奖成果是否为本项目成果、是否有项目学生成员）。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FB349"/>
    <w:multiLevelType w:val="singleLevel"/>
    <w:tmpl w:val="8DAFB34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B9"/>
    <w:rsid w:val="00252904"/>
    <w:rsid w:val="003E195C"/>
    <w:rsid w:val="00AA38E3"/>
    <w:rsid w:val="00B61E09"/>
    <w:rsid w:val="00BC1076"/>
    <w:rsid w:val="00C71340"/>
    <w:rsid w:val="00CF3D11"/>
    <w:rsid w:val="00EE7BB9"/>
    <w:rsid w:val="00FA2421"/>
    <w:rsid w:val="00FB3718"/>
    <w:rsid w:val="1E700E9A"/>
    <w:rsid w:val="210B0BF4"/>
    <w:rsid w:val="22AC7240"/>
    <w:rsid w:val="6DF9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622</Characters>
  <Lines>3</Lines>
  <Paragraphs>1</Paragraphs>
  <TotalTime>0</TotalTime>
  <ScaleCrop>false</ScaleCrop>
  <LinksUpToDate>false</LinksUpToDate>
  <CharactersWithSpaces>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2021-04-15T08:42:00Z</dcterms:created>
  <dc:creator>刘 德聪</dc:creator>
  <cp:lastModifiedBy>肖慧虹</cp:lastModifiedBy>
  <dcterms:modified xsi:type="dcterms:W3CDTF">2026-04-27T06:43:25Z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eyJoZGlkIjoiNWVlMDVjMDYwMmI3MDZmYTMzZjBhOGVmZDhkY2IzMTAiLCJ1c2VySWQiOiIxNjg2OTkxMzg0In0=</vt:lpwstr>
  </property>
  <property fmtid="{D5CDD505-2E9C-101B-9397-08002B2CF9AE}" pid="4" name="ICV">
    <vt:lpwstr>9E1D16C213BD400A9ED58D9C9A5F4603_13</vt:lpwstr>
  </property>
</Properties>
</file>