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00" w:lineRule="exact"/>
        <w:rPr>
          <w:rFonts w:hint="eastAsia" w:ascii="方正黑体_GBK" w:hAnsi="方正黑体_GBK" w:eastAsia="方正黑体_GBK" w:cs="方正黑体_GBK"/>
          <w:spacing w:val="-6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pacing w:val="-6"/>
          <w:sz w:val="28"/>
          <w:szCs w:val="28"/>
          <w:highlight w:val="none"/>
        </w:rPr>
        <w:t>申报材料</w:t>
      </w:r>
      <w:r>
        <w:rPr>
          <w:rFonts w:hint="default" w:ascii="Times New Roman" w:hAnsi="Times New Roman" w:eastAsia="方正黑体_GBK" w:cs="Times New Roman"/>
          <w:spacing w:val="-6"/>
          <w:sz w:val="28"/>
          <w:szCs w:val="28"/>
          <w:highlight w:val="none"/>
        </w:rPr>
        <w:t>01</w:t>
      </w:r>
      <w:bookmarkStart w:id="0" w:name="_GoBack"/>
      <w:bookmarkEnd w:id="0"/>
    </w:p>
    <w:p>
      <w:pPr>
        <w:spacing w:before="312" w:beforeLines="100" w:line="240" w:lineRule="exact"/>
        <w:jc w:val="center"/>
        <w:rPr>
          <w:rFonts w:eastAsia="方正小标宋简体" w:cs="Times New Roman"/>
          <w:sz w:val="32"/>
          <w:szCs w:val="32"/>
          <w:highlight w:val="none"/>
        </w:rPr>
      </w:pPr>
      <w:r>
        <w:rPr>
          <w:rFonts w:hint="eastAsia" w:eastAsia="方正小标宋简体" w:cs="Times New Roman"/>
          <w:sz w:val="32"/>
          <w:szCs w:val="32"/>
          <w:highlight w:val="none"/>
          <w:lang w:val="en-US" w:eastAsia="zh-CN"/>
        </w:rPr>
        <w:t>第二十七届</w:t>
      </w:r>
      <w:r>
        <w:rPr>
          <w:rFonts w:hint="eastAsia" w:eastAsia="方正小标宋简体" w:cs="Times New Roman"/>
          <w:sz w:val="32"/>
          <w:szCs w:val="32"/>
          <w:highlight w:val="none"/>
        </w:rPr>
        <w:t>广东青年五四奖章</w:t>
      </w:r>
      <w:r>
        <w:rPr>
          <w:rFonts w:hint="eastAsia" w:eastAsia="方正小标宋简体" w:cs="Times New Roman"/>
          <w:sz w:val="32"/>
          <w:szCs w:val="32"/>
          <w:highlight w:val="none"/>
          <w:lang w:eastAsia="zh-CN"/>
        </w:rPr>
        <w:t>人选</w:t>
      </w:r>
      <w:r>
        <w:rPr>
          <w:rFonts w:hint="eastAsia" w:eastAsia="方正小标宋简体" w:cs="Times New Roman"/>
          <w:sz w:val="32"/>
          <w:szCs w:val="32"/>
          <w:highlight w:val="none"/>
        </w:rPr>
        <w:t>申报表</w:t>
      </w:r>
    </w:p>
    <w:p>
      <w:pPr>
        <w:spacing w:before="156" w:beforeLines="50" w:after="156" w:afterLines="50" w:line="240" w:lineRule="exact"/>
        <w:jc w:val="center"/>
        <w:rPr>
          <w:rFonts w:eastAsia="方正仿宋简体"/>
          <w:sz w:val="24"/>
        </w:rPr>
      </w:pPr>
      <w:r>
        <w:rPr>
          <w:rFonts w:hint="eastAsia" w:eastAsia="方正仿宋简体"/>
          <w:sz w:val="24"/>
        </w:rPr>
        <w:t>（</w:t>
      </w:r>
      <w:r>
        <w:rPr>
          <w:rFonts w:hint="eastAsia" w:eastAsia="方正黑体简体"/>
          <w:sz w:val="24"/>
        </w:rPr>
        <w:t>请严格按照表后格式说明填写</w:t>
      </w:r>
      <w:r>
        <w:rPr>
          <w:rFonts w:hint="eastAsia" w:eastAsia="方正仿宋简体"/>
          <w:sz w:val="24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　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2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0"/>
                <w:lang w:eastAsia="zh-CN"/>
              </w:rPr>
              <w:t>（电子版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0"/>
                <w:lang w:eastAsia="zh-CN"/>
              </w:rPr>
              <w:t>嵌入即可）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奖励情况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（只填写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地市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及</w:t>
            </w:r>
            <w:r>
              <w:rPr>
                <w:rFonts w:hint="eastAsia" w:eastAsia="方正仿宋简体"/>
                <w:sz w:val="24"/>
              </w:rPr>
              <w:t>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（只填写担任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地市级</w:t>
            </w:r>
            <w:r>
              <w:rPr>
                <w:rFonts w:hint="eastAsia" w:eastAsia="方正仿宋简体"/>
                <w:sz w:val="24"/>
              </w:rPr>
              <w:t>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839"/>
        <w:gridCol w:w="1165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请认真总结提炼，突出重点，</w:t>
            </w:r>
            <w:r>
              <w:rPr>
                <w:rFonts w:hint="eastAsia" w:eastAsia="方正仿宋简体"/>
                <w:sz w:val="24"/>
              </w:rPr>
              <w:t>此处主要事迹不超过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hint="eastAsia" w:eastAsia="方正仿宋简体"/>
                <w:sz w:val="24"/>
              </w:rPr>
              <w:t>字。另附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1500</w:t>
            </w:r>
            <w:r>
              <w:rPr>
                <w:rFonts w:hint="eastAsia" w:eastAsia="方正仿宋简体"/>
                <w:sz w:val="24"/>
              </w:rPr>
              <w:t>字以内详细事迹材料</w:t>
            </w:r>
            <w:r>
              <w:rPr>
                <w:rFonts w:hint="eastAsia" w:eastAsia="方正仿宋简体"/>
                <w:sz w:val="24"/>
                <w:lang w:eastAsia="zh-CN"/>
              </w:rPr>
              <w:t>，详见申报材料03</w:t>
            </w:r>
            <w:r>
              <w:rPr>
                <w:rFonts w:hint="eastAsia" w:eastAsia="方正仿宋简体"/>
                <w:sz w:val="24"/>
              </w:rPr>
              <w:t>）</w:t>
            </w: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8"/>
                <w:sz w:val="24"/>
                <w:highlight w:val="none"/>
              </w:rPr>
              <w:t>所在单位党组织意见</w:t>
            </w: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（盖　章）</w:t>
            </w:r>
          </w:p>
          <w:p>
            <w:pPr>
              <w:spacing w:line="400" w:lineRule="exact"/>
              <w:ind w:left="162" w:leftChars="0"/>
              <w:jc w:val="right"/>
              <w:rPr>
                <w:rFonts w:hint="eastAsia" w:ascii="方正仿宋简体" w:hAnsi="方正仿宋简体" w:eastAsia="方正仿宋简体" w:cs="方正仿宋简体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地市级青联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年　月　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地市级团委</w:t>
            </w:r>
          </w:p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（省直属团委）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ind w:left="162"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（盖　章）</w:t>
            </w:r>
          </w:p>
          <w:p>
            <w:pPr>
              <w:spacing w:line="400" w:lineRule="exact"/>
              <w:ind w:left="162" w:leftChars="0"/>
              <w:jc w:val="right"/>
              <w:rPr>
                <w:rFonts w:hint="eastAsia" w:ascii="方正仿宋简体" w:hAnsi="方正仿宋简体" w:eastAsia="方正仿宋简体" w:cs="方正仿宋简体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105" w:leftChars="50" w:right="105" w:rightChars="50"/>
        <w:jc w:val="left"/>
        <w:textAlignment w:val="auto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说明</w:t>
      </w:r>
      <w:r>
        <w:rPr>
          <w:rFonts w:hint="eastAsia" w:eastAsia="方正楷体简体"/>
          <w:kern w:val="0"/>
          <w:szCs w:val="21"/>
          <w:lang w:eastAsia="zh-CN"/>
        </w:rPr>
        <w:t>：</w:t>
      </w:r>
      <w:r>
        <w:rPr>
          <w:rFonts w:hint="eastAsia" w:eastAsia="方正楷体简体"/>
          <w:kern w:val="0"/>
          <w:szCs w:val="21"/>
        </w:rPr>
        <w:t>1.“民族”请写全称。如“汉族”“维吾尔族”“哈尼族”。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105" w:leftChars="50" w:right="105" w:rightChars="50" w:firstLine="630" w:firstLineChars="300"/>
        <w:jc w:val="left"/>
        <w:textAlignment w:val="auto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2.“政治面貌”请填写准确</w:t>
      </w:r>
      <w:r>
        <w:rPr>
          <w:rFonts w:hint="eastAsia" w:eastAsia="方正楷体简体"/>
          <w:kern w:val="0"/>
          <w:szCs w:val="21"/>
          <w:lang w:eastAsia="zh-CN"/>
        </w:rPr>
        <w:t>（</w:t>
      </w:r>
      <w:r>
        <w:rPr>
          <w:rFonts w:hint="eastAsia" w:eastAsia="方正楷体简体"/>
          <w:kern w:val="0"/>
          <w:szCs w:val="21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hint="eastAsia" w:eastAsia="方正楷体简体"/>
          <w:kern w:val="0"/>
          <w:szCs w:val="21"/>
          <w:lang w:eastAsia="zh-CN"/>
        </w:rPr>
        <w:t>）</w:t>
      </w:r>
      <w:r>
        <w:rPr>
          <w:rFonts w:hint="eastAsia" w:eastAsia="方正楷体简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105" w:leftChars="50" w:right="105" w:rightChars="50" w:firstLine="630" w:firstLineChars="300"/>
        <w:jc w:val="left"/>
        <w:textAlignment w:val="auto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3.“学历”请填写所取得的最高学历</w:t>
      </w:r>
      <w:r>
        <w:rPr>
          <w:rFonts w:hint="eastAsia" w:eastAsia="方正楷体简体"/>
          <w:kern w:val="0"/>
          <w:szCs w:val="21"/>
          <w:lang w:eastAsia="zh-CN"/>
        </w:rPr>
        <w:t>（</w:t>
      </w:r>
      <w:r>
        <w:rPr>
          <w:rFonts w:hint="eastAsia" w:eastAsia="方正楷体简体"/>
          <w:kern w:val="0"/>
          <w:szCs w:val="21"/>
        </w:rPr>
        <w:t>小学、初中、高中、大学专科、大学本科、研究生</w:t>
      </w:r>
      <w:r>
        <w:rPr>
          <w:rFonts w:hint="eastAsia" w:eastAsia="方正楷体简体"/>
          <w:kern w:val="0"/>
          <w:szCs w:val="21"/>
          <w:lang w:eastAsia="zh-CN"/>
        </w:rPr>
        <w:t>）</w:t>
      </w:r>
      <w:r>
        <w:rPr>
          <w:rFonts w:hint="eastAsia" w:eastAsia="方正楷体简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105" w:leftChars="50" w:right="105" w:rightChars="50" w:firstLine="630" w:firstLineChars="300"/>
        <w:jc w:val="left"/>
        <w:textAlignment w:val="auto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4.“职务”请填写本人所在工作单位现担任的最高职务，包括专业技术职务。担任双重职务的请同时填写，如“党组书记、总经理”“党组副书记、董事长、总经理”等。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105" w:leftChars="50" w:right="105" w:rightChars="50" w:firstLine="630" w:firstLineChars="300"/>
        <w:jc w:val="left"/>
        <w:textAlignment w:val="auto"/>
        <w:rPr>
          <w:rFonts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5.“本人联系电话”必须填写本人手机号码。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105" w:leftChars="50" w:right="105" w:rightChars="50" w:firstLine="630" w:firstLineChars="300"/>
        <w:jc w:val="left"/>
        <w:textAlignment w:val="auto"/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t>6</w:t>
      </w:r>
      <w:r>
        <w:rPr>
          <w:rFonts w:eastAsia="方正楷体简体"/>
          <w:kern w:val="0"/>
          <w:szCs w:val="21"/>
        </w:rPr>
        <w:t>.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</w:rPr>
        <w:t>本表</w:t>
      </w:r>
      <w:r>
        <w:rPr>
          <w:rFonts w:hint="eastAsia" w:ascii="Times New Roman" w:hAnsi="Times New Roman" w:eastAsia="方正楷体简体" w:cs="Times New Roman"/>
          <w:kern w:val="0"/>
          <w:szCs w:val="21"/>
          <w:shd w:val="clear" w:color="auto" w:fill="FFFFFF"/>
          <w:lang w:eastAsia="zh-CN"/>
        </w:rPr>
        <w:t>双面打印，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</w:rPr>
        <w:t>所有项目不允许空白。</w:t>
      </w:r>
      <w:r>
        <w:rPr>
          <w:rFonts w:hint="eastAsia" w:ascii="Times New Roman" w:hAnsi="Times New Roman" w:eastAsia="方正楷体简体" w:cs="Times New Roman"/>
          <w:kern w:val="0"/>
          <w:szCs w:val="21"/>
          <w:shd w:val="clear" w:color="auto" w:fill="FFFFFF"/>
          <w:lang w:eastAsia="zh-CN"/>
        </w:rPr>
        <w:t>若超过</w:t>
      </w:r>
      <w:r>
        <w:rPr>
          <w:rFonts w:hint="eastAsia" w:ascii="Times New Roman" w:hAnsi="Times New Roman" w:eastAsia="方正楷体简体" w:cs="Times New Roman"/>
          <w:kern w:val="0"/>
          <w:szCs w:val="21"/>
          <w:shd w:val="clear" w:color="auto" w:fill="FFFFFF"/>
          <w:lang w:val="en-US" w:eastAsia="zh-CN"/>
        </w:rPr>
        <w:t>2页，请加盖骑缝章</w:t>
      </w:r>
      <w:r>
        <w:rPr>
          <w:rFonts w:hint="eastAsia" w:ascii="Times New Roman" w:hAnsi="Times New Roman" w:eastAsia="方正楷体简体" w:cs="Times New Roman"/>
          <w:kern w:val="0"/>
          <w:szCs w:val="21"/>
          <w:lang w:val="en-US" w:eastAsia="zh-CN"/>
        </w:rPr>
        <w:t>。</w:t>
      </w:r>
    </w:p>
    <w:p>
      <w:pPr>
        <w:rPr>
          <w:rFonts w:hint="eastAsia" w:eastAsia="方正楷体简体"/>
          <w:kern w:val="0"/>
          <w:szCs w:val="21"/>
        </w:rPr>
      </w:pPr>
      <w:r>
        <w:rPr>
          <w:rFonts w:hint="eastAsia" w:eastAsia="方正楷体简体"/>
          <w:kern w:val="0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00" w:lineRule="exact"/>
        <w:jc w:val="center"/>
        <w:textAlignment w:val="auto"/>
        <w:rPr>
          <w:rFonts w:hint="default" w:eastAsia="方正小标宋简体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sz w:val="32"/>
          <w:szCs w:val="32"/>
          <w:highlight w:val="none"/>
          <w:lang w:val="en-US" w:eastAsia="zh-CN"/>
        </w:rPr>
        <w:t>第二十七届</w:t>
      </w:r>
      <w:r>
        <w:rPr>
          <w:rFonts w:hint="eastAsia" w:eastAsia="方正小标宋简体" w:cs="Times New Roman"/>
          <w:sz w:val="32"/>
          <w:szCs w:val="32"/>
          <w:highlight w:val="none"/>
        </w:rPr>
        <w:t>广东青年五四奖章</w:t>
      </w:r>
      <w:r>
        <w:rPr>
          <w:rFonts w:hint="eastAsia" w:eastAsia="方正小标宋简体" w:cs="Times New Roman"/>
          <w:sz w:val="32"/>
          <w:szCs w:val="32"/>
          <w:highlight w:val="none"/>
          <w:lang w:eastAsia="zh-CN"/>
        </w:rPr>
        <w:t>人选</w:t>
      </w:r>
      <w:r>
        <w:rPr>
          <w:rFonts w:hint="eastAsia" w:eastAsia="方正小标宋简体" w:cs="Times New Roman"/>
          <w:sz w:val="32"/>
          <w:szCs w:val="32"/>
          <w:highlight w:val="none"/>
        </w:rPr>
        <w:t>申报表</w:t>
      </w:r>
      <w:r>
        <w:rPr>
          <w:rFonts w:hint="eastAsia" w:eastAsia="方正小标宋简体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eastAsia="方正小标宋简体"/>
          <w:i w:val="0"/>
          <w:iCs w:val="0"/>
          <w:sz w:val="32"/>
          <w:szCs w:val="32"/>
          <w:u w:val="single"/>
          <w:lang w:val="en-US" w:eastAsia="zh-CN"/>
        </w:rPr>
        <w:t>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eastAsia="方正仿宋简体"/>
          <w:sz w:val="32"/>
          <w:szCs w:val="22"/>
        </w:rPr>
      </w:pPr>
      <w:r>
        <w:rPr>
          <w:rFonts w:hint="eastAsia" w:eastAsia="方正仿宋简体"/>
          <w:sz w:val="24"/>
        </w:rPr>
        <w:t>（</w:t>
      </w:r>
      <w:r>
        <w:rPr>
          <w:rFonts w:hint="eastAsia" w:eastAsia="方正黑体简体"/>
          <w:sz w:val="24"/>
        </w:rPr>
        <w:t>请严格按照表后格式说明填写</w:t>
      </w:r>
      <w:r>
        <w:rPr>
          <w:rFonts w:hint="eastAsia" w:eastAsia="方正仿宋简体"/>
          <w:sz w:val="24"/>
        </w:rPr>
        <w:t>）</w:t>
      </w:r>
    </w:p>
    <w:tbl>
      <w:tblPr>
        <w:tblStyle w:val="7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　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2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0"/>
                <w:lang w:eastAsia="zh-CN"/>
              </w:rPr>
              <w:t>（电子版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0"/>
                <w:lang w:eastAsia="zh-CN"/>
              </w:rPr>
              <w:t>嵌入即可）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-19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就读于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省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小学；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-20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就读于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省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中学；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··· ···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（按此格式，依次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从小学填起，包括出国留学、进修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以及参加工作后的每个时段的经历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，中间不能有断档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奖励情况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月，获得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等奖；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月，获得××市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××之星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称号；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月，获得第××届世界××大赛第×名；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月，被××厅授予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广东××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荣誉称号；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月，被××市政府记×等功；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月，被××授予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××科学技术进步×等奖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（第×完成人）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；</w:t>
            </w:r>
          </w:p>
          <w:p>
            <w:pPr>
              <w:spacing w:line="400" w:lineRule="exact"/>
              <w:jc w:val="both"/>
              <w:rPr>
                <w:rFonts w:eastAsia="方正仿宋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··· ···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（只填写地市级以上表彰奖励情况，需注明授予部门，如有科学进步奖等，需注明第×完成人，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lang w:val="en-US" w:eastAsia="zh-CN"/>
              </w:rPr>
              <w:t>必须能提供证书等证明材料，按获奖时间由近到远排序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1.20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月起，担任第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届全国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代表；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2.20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月起，担任广东省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委员；</w:t>
            </w:r>
          </w:p>
          <w:p>
            <w:pPr>
              <w:spacing w:line="400" w:lineRule="exact"/>
              <w:jc w:val="both"/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.··· ···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方正仿宋简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（只填写担任市级及以上党代表、人大代表、政协委员以及群团组织领导职务情况，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lang w:val="en-US" w:eastAsia="zh-CN"/>
              </w:rPr>
              <w:t>其他兼职不用填写，必须能提供相关证明材料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7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858"/>
        <w:gridCol w:w="1146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主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简体"/>
                <w:b/>
                <w:bCs/>
                <w:sz w:val="24"/>
              </w:rPr>
            </w:pPr>
            <w:r>
              <w:rPr>
                <w:rFonts w:hint="eastAsia" w:eastAsia="方正仿宋简体"/>
                <w:b/>
                <w:bCs/>
                <w:sz w:val="24"/>
              </w:rPr>
              <w:t>（此处主要事迹不超过</w:t>
            </w:r>
            <w:r>
              <w:rPr>
                <w:rFonts w:eastAsia="方正仿宋简体"/>
                <w:b/>
                <w:bCs/>
                <w:sz w:val="24"/>
              </w:rPr>
              <w:t>300</w:t>
            </w:r>
            <w:r>
              <w:rPr>
                <w:rFonts w:hint="eastAsia" w:eastAsia="方正仿宋简体"/>
                <w:b/>
                <w:bCs/>
                <w:sz w:val="24"/>
              </w:rPr>
              <w:t>字。另附</w:t>
            </w:r>
            <w:r>
              <w:rPr>
                <w:rFonts w:hint="eastAsia" w:eastAsia="方正仿宋简体"/>
                <w:b/>
                <w:bCs/>
                <w:sz w:val="24"/>
                <w:lang w:val="en-US" w:eastAsia="zh-CN"/>
              </w:rPr>
              <w:t>1500</w:t>
            </w:r>
            <w:r>
              <w:rPr>
                <w:rFonts w:hint="eastAsia" w:eastAsia="方正仿宋简体"/>
                <w:b/>
                <w:bCs/>
                <w:sz w:val="24"/>
              </w:rPr>
              <w:t>字以内详细事迹材料</w:t>
            </w:r>
            <w:r>
              <w:rPr>
                <w:rFonts w:hint="eastAsia" w:eastAsia="方正仿宋简体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eastAsia="方正仿宋简体"/>
                <w:b/>
                <w:bCs/>
                <w:sz w:val="24"/>
                <w:lang w:val="en-US" w:eastAsia="zh-CN"/>
              </w:rPr>
              <w:t>以下为往届例子，供参考</w:t>
            </w:r>
            <w:r>
              <w:rPr>
                <w:rFonts w:hint="eastAsia" w:eastAsia="方正仿宋简体"/>
                <w:b/>
                <w:bCs/>
                <w:sz w:val="24"/>
              </w:rPr>
              <w:t>）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eastAsia="方正仿宋简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××同志现为院规划六所项目负责人、青年骨干技术人员，工作以来，她发扬爱岗敬业、勇于创新、精益求精、甘于奉献的模范精神，始终奋斗在乡村规划建设一线，出色完成了大量乡村规划建设任务，为我省实现乡村振兴、精准脱贫作出积极贡献。为了更好的开展乡村建设，该同志舍小家为大家，牺牲个人时间全心全意奔走于乡村规划事业，她带领工作团队实地考察，深入研究服务对象实际问题，编制多项村庄规划得到了当地政府的高度认可。此外，她热心公益，积极参加“三师下乡”南粤乡村志愿者活动，她创新工作模式，利用专业知识发动村民为家乡进行美丽乡村建设……她用“情”在从事她所热爱的规划事业，积极钻研业务，注重从实践中来，到实践中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8"/>
                <w:sz w:val="24"/>
                <w:highlight w:val="none"/>
              </w:rPr>
              <w:t>所在单位党组织意见</w:t>
            </w: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（盖　章）</w:t>
            </w:r>
          </w:p>
          <w:p>
            <w:pPr>
              <w:spacing w:line="400" w:lineRule="exact"/>
              <w:ind w:left="162" w:leftChars="0"/>
              <w:jc w:val="right"/>
              <w:rPr>
                <w:rFonts w:hint="eastAsia" w:ascii="方正仿宋简体" w:hAnsi="方正仿宋简体" w:eastAsia="方正仿宋简体" w:cs="方正仿宋简体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地市级青联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年　月　日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地市级团委</w:t>
            </w:r>
          </w:p>
          <w:p>
            <w:pPr>
              <w:spacing w:line="4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（省直属团委）</w:t>
            </w: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</w:p>
          <w:p>
            <w:pPr>
              <w:spacing w:line="400" w:lineRule="exact"/>
              <w:ind w:left="162"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（盖　章）</w:t>
            </w:r>
          </w:p>
          <w:p>
            <w:pPr>
              <w:spacing w:line="400" w:lineRule="exact"/>
              <w:ind w:left="162" w:leftChars="0"/>
              <w:jc w:val="right"/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简体"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jc w:val="left"/>
        <w:rPr>
          <w:rFonts w:hint="eastAsia" w:eastAsia="方正楷体简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方正楷体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ZTJlMDQ3YzM4OTMzMzdlZjVmZDI4MDEyOWJkOTAifQ=="/>
  </w:docVars>
  <w:rsids>
    <w:rsidRoot w:val="00C05ABC"/>
    <w:rsid w:val="00015E82"/>
    <w:rsid w:val="00025BA3"/>
    <w:rsid w:val="000264BA"/>
    <w:rsid w:val="00041E1F"/>
    <w:rsid w:val="00064EA2"/>
    <w:rsid w:val="00071C48"/>
    <w:rsid w:val="00083134"/>
    <w:rsid w:val="0008473C"/>
    <w:rsid w:val="00086367"/>
    <w:rsid w:val="000863B9"/>
    <w:rsid w:val="00090975"/>
    <w:rsid w:val="000918E6"/>
    <w:rsid w:val="000925C1"/>
    <w:rsid w:val="00093F17"/>
    <w:rsid w:val="000A7CDA"/>
    <w:rsid w:val="000B05A3"/>
    <w:rsid w:val="000B0E53"/>
    <w:rsid w:val="000B6A62"/>
    <w:rsid w:val="000D60AC"/>
    <w:rsid w:val="000E597A"/>
    <w:rsid w:val="00112A57"/>
    <w:rsid w:val="0012312A"/>
    <w:rsid w:val="00132312"/>
    <w:rsid w:val="00140325"/>
    <w:rsid w:val="00153302"/>
    <w:rsid w:val="00153B4F"/>
    <w:rsid w:val="0016065C"/>
    <w:rsid w:val="00162F72"/>
    <w:rsid w:val="00172B35"/>
    <w:rsid w:val="00173BCF"/>
    <w:rsid w:val="00174880"/>
    <w:rsid w:val="00184C57"/>
    <w:rsid w:val="00195220"/>
    <w:rsid w:val="001A0DF7"/>
    <w:rsid w:val="001A7F6B"/>
    <w:rsid w:val="001B0E46"/>
    <w:rsid w:val="001B25CF"/>
    <w:rsid w:val="001B3E5E"/>
    <w:rsid w:val="001B514B"/>
    <w:rsid w:val="001B6C90"/>
    <w:rsid w:val="001C3A7B"/>
    <w:rsid w:val="001D1916"/>
    <w:rsid w:val="001D2556"/>
    <w:rsid w:val="00203FBF"/>
    <w:rsid w:val="00205182"/>
    <w:rsid w:val="002143B8"/>
    <w:rsid w:val="00215AC4"/>
    <w:rsid w:val="002176FE"/>
    <w:rsid w:val="0022696B"/>
    <w:rsid w:val="002316AD"/>
    <w:rsid w:val="00241E66"/>
    <w:rsid w:val="002455C3"/>
    <w:rsid w:val="002566D2"/>
    <w:rsid w:val="002629B6"/>
    <w:rsid w:val="002702C1"/>
    <w:rsid w:val="0027380A"/>
    <w:rsid w:val="002768E7"/>
    <w:rsid w:val="00294143"/>
    <w:rsid w:val="002B24C4"/>
    <w:rsid w:val="002B6947"/>
    <w:rsid w:val="002C077F"/>
    <w:rsid w:val="002C7D3C"/>
    <w:rsid w:val="002E7A95"/>
    <w:rsid w:val="002E7E6C"/>
    <w:rsid w:val="002F0E47"/>
    <w:rsid w:val="002F31CB"/>
    <w:rsid w:val="002F67A4"/>
    <w:rsid w:val="00306EF2"/>
    <w:rsid w:val="00330841"/>
    <w:rsid w:val="003316A0"/>
    <w:rsid w:val="003321DB"/>
    <w:rsid w:val="0033315E"/>
    <w:rsid w:val="00335D14"/>
    <w:rsid w:val="003712F8"/>
    <w:rsid w:val="0037490B"/>
    <w:rsid w:val="003825CB"/>
    <w:rsid w:val="00383186"/>
    <w:rsid w:val="00383E57"/>
    <w:rsid w:val="00384372"/>
    <w:rsid w:val="003A1CAB"/>
    <w:rsid w:val="003A3EC9"/>
    <w:rsid w:val="003A4E47"/>
    <w:rsid w:val="003B242E"/>
    <w:rsid w:val="003B3CD1"/>
    <w:rsid w:val="003C781E"/>
    <w:rsid w:val="003D31F1"/>
    <w:rsid w:val="00404B85"/>
    <w:rsid w:val="0041305A"/>
    <w:rsid w:val="00426F24"/>
    <w:rsid w:val="00444D78"/>
    <w:rsid w:val="004469AA"/>
    <w:rsid w:val="00447073"/>
    <w:rsid w:val="00463941"/>
    <w:rsid w:val="004805C4"/>
    <w:rsid w:val="004831D6"/>
    <w:rsid w:val="004C617F"/>
    <w:rsid w:val="004D743D"/>
    <w:rsid w:val="004E305E"/>
    <w:rsid w:val="004F1064"/>
    <w:rsid w:val="004F6EC9"/>
    <w:rsid w:val="004F770A"/>
    <w:rsid w:val="0051472B"/>
    <w:rsid w:val="00531884"/>
    <w:rsid w:val="00550BC8"/>
    <w:rsid w:val="00555B8D"/>
    <w:rsid w:val="005640B6"/>
    <w:rsid w:val="005828AF"/>
    <w:rsid w:val="005938E6"/>
    <w:rsid w:val="005A602A"/>
    <w:rsid w:val="005B0241"/>
    <w:rsid w:val="005B4A92"/>
    <w:rsid w:val="005C0F84"/>
    <w:rsid w:val="005C3889"/>
    <w:rsid w:val="005D452B"/>
    <w:rsid w:val="005E00B8"/>
    <w:rsid w:val="00602DA4"/>
    <w:rsid w:val="00606FD0"/>
    <w:rsid w:val="00607776"/>
    <w:rsid w:val="00607E8C"/>
    <w:rsid w:val="00624763"/>
    <w:rsid w:val="00636B4D"/>
    <w:rsid w:val="00637233"/>
    <w:rsid w:val="00647E69"/>
    <w:rsid w:val="00655E6C"/>
    <w:rsid w:val="00672959"/>
    <w:rsid w:val="0067586A"/>
    <w:rsid w:val="006835AF"/>
    <w:rsid w:val="00691305"/>
    <w:rsid w:val="00694D2A"/>
    <w:rsid w:val="0069669C"/>
    <w:rsid w:val="006A21DF"/>
    <w:rsid w:val="006A30F3"/>
    <w:rsid w:val="006B09F7"/>
    <w:rsid w:val="006B1144"/>
    <w:rsid w:val="006B3F3C"/>
    <w:rsid w:val="006C5B1D"/>
    <w:rsid w:val="006C6544"/>
    <w:rsid w:val="006D0305"/>
    <w:rsid w:val="006D0482"/>
    <w:rsid w:val="006E1C43"/>
    <w:rsid w:val="006E3574"/>
    <w:rsid w:val="006E7F31"/>
    <w:rsid w:val="006F5F40"/>
    <w:rsid w:val="006F7BAE"/>
    <w:rsid w:val="0070683B"/>
    <w:rsid w:val="0072401A"/>
    <w:rsid w:val="007267D0"/>
    <w:rsid w:val="0073232B"/>
    <w:rsid w:val="00732539"/>
    <w:rsid w:val="007400D4"/>
    <w:rsid w:val="0074058F"/>
    <w:rsid w:val="00747394"/>
    <w:rsid w:val="00752DC3"/>
    <w:rsid w:val="00753AEA"/>
    <w:rsid w:val="00766DC2"/>
    <w:rsid w:val="00774F3E"/>
    <w:rsid w:val="00783147"/>
    <w:rsid w:val="00784974"/>
    <w:rsid w:val="0079570E"/>
    <w:rsid w:val="007A03CC"/>
    <w:rsid w:val="007B2C9E"/>
    <w:rsid w:val="007C4103"/>
    <w:rsid w:val="007C707C"/>
    <w:rsid w:val="007D2F34"/>
    <w:rsid w:val="007D4068"/>
    <w:rsid w:val="007D562D"/>
    <w:rsid w:val="007E08BF"/>
    <w:rsid w:val="007F600E"/>
    <w:rsid w:val="00803E28"/>
    <w:rsid w:val="00807592"/>
    <w:rsid w:val="00816702"/>
    <w:rsid w:val="0081673E"/>
    <w:rsid w:val="00823F12"/>
    <w:rsid w:val="0082623C"/>
    <w:rsid w:val="008354D8"/>
    <w:rsid w:val="00837D76"/>
    <w:rsid w:val="00854927"/>
    <w:rsid w:val="0088344B"/>
    <w:rsid w:val="00883FF4"/>
    <w:rsid w:val="00886E66"/>
    <w:rsid w:val="00890626"/>
    <w:rsid w:val="0089212B"/>
    <w:rsid w:val="00893093"/>
    <w:rsid w:val="008956A1"/>
    <w:rsid w:val="008A6386"/>
    <w:rsid w:val="008B27F9"/>
    <w:rsid w:val="008B405D"/>
    <w:rsid w:val="008B45BE"/>
    <w:rsid w:val="008C3DBF"/>
    <w:rsid w:val="008C4F2F"/>
    <w:rsid w:val="008C56E0"/>
    <w:rsid w:val="008C611A"/>
    <w:rsid w:val="008C6227"/>
    <w:rsid w:val="008D01FC"/>
    <w:rsid w:val="008D0F40"/>
    <w:rsid w:val="008D4AA8"/>
    <w:rsid w:val="008E3313"/>
    <w:rsid w:val="008F280B"/>
    <w:rsid w:val="008F5081"/>
    <w:rsid w:val="00900676"/>
    <w:rsid w:val="00905690"/>
    <w:rsid w:val="00906098"/>
    <w:rsid w:val="00907B2D"/>
    <w:rsid w:val="009419C4"/>
    <w:rsid w:val="00960F10"/>
    <w:rsid w:val="0097418A"/>
    <w:rsid w:val="00980E58"/>
    <w:rsid w:val="00992BED"/>
    <w:rsid w:val="009A1771"/>
    <w:rsid w:val="009C0B39"/>
    <w:rsid w:val="00A024EA"/>
    <w:rsid w:val="00A052DA"/>
    <w:rsid w:val="00A231AC"/>
    <w:rsid w:val="00A432C1"/>
    <w:rsid w:val="00A5189B"/>
    <w:rsid w:val="00A83FAF"/>
    <w:rsid w:val="00AB10E5"/>
    <w:rsid w:val="00AF193A"/>
    <w:rsid w:val="00AF3AEF"/>
    <w:rsid w:val="00AF3E49"/>
    <w:rsid w:val="00B006C2"/>
    <w:rsid w:val="00B06993"/>
    <w:rsid w:val="00B0756E"/>
    <w:rsid w:val="00B10E68"/>
    <w:rsid w:val="00B16FF5"/>
    <w:rsid w:val="00B3610F"/>
    <w:rsid w:val="00B45EDB"/>
    <w:rsid w:val="00B72107"/>
    <w:rsid w:val="00B82F0A"/>
    <w:rsid w:val="00B85B9A"/>
    <w:rsid w:val="00B9432A"/>
    <w:rsid w:val="00B96760"/>
    <w:rsid w:val="00BA0975"/>
    <w:rsid w:val="00BA2A59"/>
    <w:rsid w:val="00BA394F"/>
    <w:rsid w:val="00BA6C45"/>
    <w:rsid w:val="00BB2C9D"/>
    <w:rsid w:val="00BC08B1"/>
    <w:rsid w:val="00BC5814"/>
    <w:rsid w:val="00BC73B5"/>
    <w:rsid w:val="00BD69CD"/>
    <w:rsid w:val="00BD792D"/>
    <w:rsid w:val="00BF0816"/>
    <w:rsid w:val="00BF1A6F"/>
    <w:rsid w:val="00BF4D33"/>
    <w:rsid w:val="00BF5476"/>
    <w:rsid w:val="00C00BA6"/>
    <w:rsid w:val="00C04FAE"/>
    <w:rsid w:val="00C05ABC"/>
    <w:rsid w:val="00C303D5"/>
    <w:rsid w:val="00C31891"/>
    <w:rsid w:val="00C370DF"/>
    <w:rsid w:val="00C816CC"/>
    <w:rsid w:val="00C935D5"/>
    <w:rsid w:val="00CA0FBD"/>
    <w:rsid w:val="00CB1EEF"/>
    <w:rsid w:val="00CD18EF"/>
    <w:rsid w:val="00CF212A"/>
    <w:rsid w:val="00CF30C1"/>
    <w:rsid w:val="00CF59B4"/>
    <w:rsid w:val="00D03175"/>
    <w:rsid w:val="00D06AC5"/>
    <w:rsid w:val="00D078A3"/>
    <w:rsid w:val="00D1084D"/>
    <w:rsid w:val="00D3376F"/>
    <w:rsid w:val="00D45E92"/>
    <w:rsid w:val="00D519D8"/>
    <w:rsid w:val="00D56540"/>
    <w:rsid w:val="00D56B0E"/>
    <w:rsid w:val="00D605F4"/>
    <w:rsid w:val="00D62DA3"/>
    <w:rsid w:val="00D72E5D"/>
    <w:rsid w:val="00D72FCD"/>
    <w:rsid w:val="00D75977"/>
    <w:rsid w:val="00D77FA2"/>
    <w:rsid w:val="00D948F3"/>
    <w:rsid w:val="00D95649"/>
    <w:rsid w:val="00DA30E2"/>
    <w:rsid w:val="00DA7F18"/>
    <w:rsid w:val="00DB6496"/>
    <w:rsid w:val="00DC4319"/>
    <w:rsid w:val="00DC6304"/>
    <w:rsid w:val="00DD30B4"/>
    <w:rsid w:val="00DE7106"/>
    <w:rsid w:val="00DF254A"/>
    <w:rsid w:val="00E007C1"/>
    <w:rsid w:val="00E1257B"/>
    <w:rsid w:val="00E31D96"/>
    <w:rsid w:val="00E465BB"/>
    <w:rsid w:val="00E576F7"/>
    <w:rsid w:val="00E762E3"/>
    <w:rsid w:val="00E9006A"/>
    <w:rsid w:val="00E970C6"/>
    <w:rsid w:val="00EA00E6"/>
    <w:rsid w:val="00EC7151"/>
    <w:rsid w:val="00ED0C65"/>
    <w:rsid w:val="00ED7409"/>
    <w:rsid w:val="00F06E11"/>
    <w:rsid w:val="00F075B6"/>
    <w:rsid w:val="00F076FA"/>
    <w:rsid w:val="00F0779E"/>
    <w:rsid w:val="00F116DF"/>
    <w:rsid w:val="00F126D2"/>
    <w:rsid w:val="00F21111"/>
    <w:rsid w:val="00F41BD8"/>
    <w:rsid w:val="00F449BD"/>
    <w:rsid w:val="00F461B2"/>
    <w:rsid w:val="00F50BB9"/>
    <w:rsid w:val="00F706BC"/>
    <w:rsid w:val="00F75FE0"/>
    <w:rsid w:val="00F904DC"/>
    <w:rsid w:val="00F910A5"/>
    <w:rsid w:val="00F94953"/>
    <w:rsid w:val="00FA6DD6"/>
    <w:rsid w:val="00FB2D4A"/>
    <w:rsid w:val="00FB329D"/>
    <w:rsid w:val="00FB57CB"/>
    <w:rsid w:val="00FC3D7B"/>
    <w:rsid w:val="00FC4D38"/>
    <w:rsid w:val="00FC5A6D"/>
    <w:rsid w:val="00FC5F88"/>
    <w:rsid w:val="00FF1CF9"/>
    <w:rsid w:val="00FF559F"/>
    <w:rsid w:val="00FF74A9"/>
    <w:rsid w:val="06B307D3"/>
    <w:rsid w:val="1FE415D0"/>
    <w:rsid w:val="2D882FA6"/>
    <w:rsid w:val="33FF01DE"/>
    <w:rsid w:val="39BD3A9B"/>
    <w:rsid w:val="3BCB650F"/>
    <w:rsid w:val="3D875CD8"/>
    <w:rsid w:val="3FFBB40F"/>
    <w:rsid w:val="42397B55"/>
    <w:rsid w:val="502368EC"/>
    <w:rsid w:val="5956471D"/>
    <w:rsid w:val="5A1E15C5"/>
    <w:rsid w:val="5F1DDC58"/>
    <w:rsid w:val="62132BD1"/>
    <w:rsid w:val="6E4FEF05"/>
    <w:rsid w:val="7FBF1255"/>
    <w:rsid w:val="9BFE200F"/>
    <w:rsid w:val="A3FA6495"/>
    <w:rsid w:val="CFC92917"/>
    <w:rsid w:val="D9F50FE0"/>
    <w:rsid w:val="DFE627D2"/>
    <w:rsid w:val="E3FD83E2"/>
    <w:rsid w:val="EB37CB83"/>
    <w:rsid w:val="F4FB2AAC"/>
    <w:rsid w:val="F5DF4F77"/>
    <w:rsid w:val="F9D02164"/>
    <w:rsid w:val="FBFBA737"/>
    <w:rsid w:val="FBFFC27F"/>
    <w:rsid w:val="FF9FCCF5"/>
    <w:rsid w:val="FF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1365</Words>
  <Characters>1463</Characters>
  <Lines>4</Lines>
  <Paragraphs>1</Paragraphs>
  <TotalTime>0</TotalTime>
  <ScaleCrop>false</ScaleCrop>
  <LinksUpToDate>false</LinksUpToDate>
  <CharactersWithSpaces>1532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2022-01-24T02:16:00Z</dcterms:created>
  <dc:creator>刘牧歌</dc:creator>
  <cp:lastModifiedBy>tsw</cp:lastModifiedBy>
  <cp:lastPrinted>2023-01-11T17:06:00Z</cp:lastPrinted>
  <dcterms:modified xsi:type="dcterms:W3CDTF">2026-04-17T14:20:57Z</dcterms:modified>
  <dc:title>共青团中央办公厅  全国青联秘书处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-876408568</vt:r8>
  </property>
  <property fmtid="{D5CDD505-2E9C-101B-9397-08002B2CF9AE}" pid="3" name="KSOProductBuildVer">
    <vt:lpwstr>2052-11.8.2.10125</vt:lpwstr>
  </property>
  <property fmtid="{D5CDD505-2E9C-101B-9397-08002B2CF9AE}" pid="4" name="ICV">
    <vt:lpwstr>3AFBC29B78C14BCE98716CCFDA874D66</vt:lpwstr>
  </property>
</Properties>
</file>