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70618F">
      <w:pPr>
        <w:jc w:val="left"/>
        <w:rPr>
          <w:rFonts w:ascii="黑体" w:hAnsi="黑体" w:eastAsia="黑体" w:cs="黑体"/>
          <w:kern w:val="2"/>
        </w:rPr>
      </w:pPr>
      <w:r>
        <w:rPr>
          <w:rFonts w:hint="eastAsia" w:ascii="黑体" w:hAnsi="黑体" w:eastAsia="黑体" w:cs="黑体"/>
          <w:kern w:val="2"/>
        </w:rPr>
        <w:t>附件1</w:t>
      </w:r>
    </w:p>
    <w:p w14:paraId="2403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/>
        </w:rPr>
        <w:t>第八期未来教育家学员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推荐</w:t>
      </w: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/>
        </w:rPr>
        <w:t>名额</w:t>
      </w: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分配表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985"/>
        <w:gridCol w:w="1595"/>
      </w:tblGrid>
      <w:tr w14:paraId="33D9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二级学院/单位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推荐名额</w:t>
            </w:r>
          </w:p>
        </w:tc>
      </w:tr>
      <w:tr w14:paraId="5710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F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教育科学学院/特殊教育学院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CA9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7B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8C5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31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3AA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F6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外国语言文化学院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60A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D4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国际文化学院/东南亚中文教师教育学院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4CC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E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880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7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5AF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82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499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5F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A58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6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285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5B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274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0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B3E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3E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教师教育学部/粤港澳大湾区教师教育学院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60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CA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DBF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2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FA5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F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DA2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A0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D73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29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26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E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642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12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C4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23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光电科学与工程学院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18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F5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科学技术与社会研究院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E91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E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汕尾校区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4C4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A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级学生组织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（石牌、大学城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、南海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校园）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C42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 计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</w:tbl>
    <w:p w14:paraId="4094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备注：招募对象为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级、202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级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本科师范生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已录取为本校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教育类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硕士研究生的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2022级本科生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级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教育类硕士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研究生。</w:t>
      </w:r>
    </w:p>
    <w:p w14:paraId="206E8A3C">
      <w:pPr>
        <w:numPr>
          <w:ilvl w:val="0"/>
          <w:numId w:val="0"/>
        </w:numPr>
        <w:jc w:val="left"/>
        <w:rPr>
          <w:rFonts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794B2-AD1A-4BF8-B0DC-68E41AC9D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CC98247-B900-488C-8946-6B25C6C670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A8610A-5DB9-4E4E-96FB-C46D38432A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F3870A-7EF2-4A0A-B919-1424D6EDA2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199F8"/>
    <w:multiLevelType w:val="singleLevel"/>
    <w:tmpl w:val="E07199F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N2U1MjIwYTEwMjA5MDhhNmE3Njc4YjBlYmFkZWIifQ=="/>
  </w:docVars>
  <w:rsids>
    <w:rsidRoot w:val="00172A27"/>
    <w:rsid w:val="000978A1"/>
    <w:rsid w:val="001169D2"/>
    <w:rsid w:val="00141223"/>
    <w:rsid w:val="00171B83"/>
    <w:rsid w:val="00172A27"/>
    <w:rsid w:val="001B3538"/>
    <w:rsid w:val="00214E71"/>
    <w:rsid w:val="00267127"/>
    <w:rsid w:val="002D7E33"/>
    <w:rsid w:val="003C3443"/>
    <w:rsid w:val="00457F3D"/>
    <w:rsid w:val="004F5F8A"/>
    <w:rsid w:val="0056432E"/>
    <w:rsid w:val="00564D91"/>
    <w:rsid w:val="00592B7A"/>
    <w:rsid w:val="0059689F"/>
    <w:rsid w:val="005B0632"/>
    <w:rsid w:val="005E42C6"/>
    <w:rsid w:val="0080776D"/>
    <w:rsid w:val="00844DDA"/>
    <w:rsid w:val="00875528"/>
    <w:rsid w:val="008F70F6"/>
    <w:rsid w:val="00913E4A"/>
    <w:rsid w:val="00974B82"/>
    <w:rsid w:val="009863D2"/>
    <w:rsid w:val="009B7C92"/>
    <w:rsid w:val="009E4964"/>
    <w:rsid w:val="00A5675E"/>
    <w:rsid w:val="00A941EA"/>
    <w:rsid w:val="00AC12E9"/>
    <w:rsid w:val="00AD211D"/>
    <w:rsid w:val="00B75650"/>
    <w:rsid w:val="00BB6FCF"/>
    <w:rsid w:val="00C00A08"/>
    <w:rsid w:val="00C47E48"/>
    <w:rsid w:val="00C85F47"/>
    <w:rsid w:val="00D57969"/>
    <w:rsid w:val="00DA6097"/>
    <w:rsid w:val="00DC0287"/>
    <w:rsid w:val="00E85620"/>
    <w:rsid w:val="00EA3E88"/>
    <w:rsid w:val="00FB3B95"/>
    <w:rsid w:val="00FB54A5"/>
    <w:rsid w:val="00FC1AC3"/>
    <w:rsid w:val="0BED3778"/>
    <w:rsid w:val="0E161C23"/>
    <w:rsid w:val="110A1B12"/>
    <w:rsid w:val="13494033"/>
    <w:rsid w:val="149B510E"/>
    <w:rsid w:val="208937AE"/>
    <w:rsid w:val="2465002A"/>
    <w:rsid w:val="294B347F"/>
    <w:rsid w:val="2D7D59EA"/>
    <w:rsid w:val="314F0B5F"/>
    <w:rsid w:val="3A5B015E"/>
    <w:rsid w:val="3ABE5D72"/>
    <w:rsid w:val="459F48AC"/>
    <w:rsid w:val="4B394E0C"/>
    <w:rsid w:val="4CB8554B"/>
    <w:rsid w:val="519E3EB4"/>
    <w:rsid w:val="57234A4C"/>
    <w:rsid w:val="5B2F2594"/>
    <w:rsid w:val="5F346534"/>
    <w:rsid w:val="60911000"/>
    <w:rsid w:val="6315223F"/>
    <w:rsid w:val="6A7A3038"/>
    <w:rsid w:val="6B061FD3"/>
    <w:rsid w:val="6D7209D3"/>
    <w:rsid w:val="72410899"/>
    <w:rsid w:val="73990F88"/>
    <w:rsid w:val="742443F2"/>
    <w:rsid w:val="75633C12"/>
    <w:rsid w:val="76961807"/>
    <w:rsid w:val="76FD4833"/>
    <w:rsid w:val="7B47458C"/>
    <w:rsid w:val="7CBA4003"/>
    <w:rsid w:val="7E08529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297</Words>
  <Characters>311</Characters>
  <Lines>4</Lines>
  <Paragraphs>1</Paragraphs>
  <TotalTime>28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2023-05-15T12:19:00Z</dcterms:created>
  <dc:creator>XQY</dc:creator>
  <cp:lastModifiedBy>校团委</cp:lastModifiedBy>
  <cp:lastPrinted>2024-04-07T02:30:00Z</cp:lastPrinted>
  <dcterms:modified xsi:type="dcterms:W3CDTF">2026-05-22T01:23:17Z</dcterms:modified>
  <dc:title>XQY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commondata">
    <vt:lpwstr>eyJoZGlkIjoiMTZmMjg1Yjc4Y2Q0ZDliMDcwYjAyNzVmYTM2YjcwNzEifQ==</vt:lpwstr>
  </property>
  <property fmtid="{D5CDD505-2E9C-101B-9397-08002B2CF9AE}" pid="4" name="ICV">
    <vt:lpwstr>F52B433F496C4E2A873EF5B996FC4B71_13</vt:lpwstr>
  </property>
  <property fmtid="{D5CDD505-2E9C-101B-9397-08002B2CF9AE}" pid="5" name="KSOTemplateDocerSaveRecord">
    <vt:lpwstr>eyJoZGlkIjoiOGY0ZjAxM2U1MTBjZTI0ZDY2NzE5ZDFlOTlkNjc5OGYiLCJ1c2VySWQiOiIzMDE0MDUwMjMifQ==</vt:lpwstr>
  </property>
</Properties>
</file>