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0F112">
      <w:pPr>
        <w:spacing w:before="480" w:after="480" w:line="288" w:lineRule="auto"/>
        <w:ind w:left="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2024年广东省科技创新战略专项资金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立项项目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结项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个人总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结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汇编</w:t>
      </w:r>
    </w:p>
    <w:p w14:paraId="75A82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（由项目负责人统一收集填写）</w:t>
      </w:r>
    </w:p>
    <w:p w14:paraId="3856C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4"/>
        <w:tblW w:w="8521" w:type="dxa"/>
        <w:jc w:val="center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12"/>
        <w:gridCol w:w="2124"/>
        <w:gridCol w:w="1723"/>
        <w:gridCol w:w="2362"/>
      </w:tblGrid>
      <w:tr w14:paraId="0F7579C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231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801DE8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heading_1"/>
            <w:r>
              <w:rPr>
                <w:rFonts w:hint="eastAsia" w:ascii="仿宋" w:hAnsi="仿宋" w:eastAsia="仿宋" w:cs="仿宋"/>
                <w:sz w:val="28"/>
                <w:szCs w:val="28"/>
              </w:rPr>
              <w:t>项目编号</w:t>
            </w:r>
          </w:p>
        </w:tc>
        <w:tc>
          <w:tcPr>
            <w:tcW w:w="212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D5B052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89CEED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236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5EAB6C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75F202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231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591DA4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指导老师</w:t>
            </w:r>
          </w:p>
        </w:tc>
        <w:tc>
          <w:tcPr>
            <w:tcW w:w="212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CED132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138829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学校</w:t>
            </w:r>
          </w:p>
        </w:tc>
        <w:tc>
          <w:tcPr>
            <w:tcW w:w="236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931ABD">
            <w:pPr>
              <w:snapToGrid w:val="0"/>
              <w:spacing w:before="120" w:after="120" w:line="288" w:lineRule="auto"/>
              <w:ind w:left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华南师范大学</w:t>
            </w:r>
          </w:p>
        </w:tc>
      </w:tr>
      <w:tr w14:paraId="7867A16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231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39AD51">
            <w:pPr>
              <w:snapToGrid w:val="0"/>
              <w:spacing w:before="120" w:after="120" w:line="288" w:lineRule="auto"/>
              <w:ind w:left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项目类别</w:t>
            </w:r>
          </w:p>
        </w:tc>
        <w:tc>
          <w:tcPr>
            <w:tcW w:w="212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372D4B">
            <w:pPr>
              <w:pStyle w:val="3"/>
              <w:numPr>
                <w:numId w:val="0"/>
              </w:num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科技发明制作/自然科学类学术论文/哲学社会科学类社会调查报告和学术论文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87A5C0">
            <w:pPr>
              <w:snapToGrid w:val="0"/>
              <w:spacing w:before="120" w:after="120" w:line="288" w:lineRule="auto"/>
              <w:ind w:left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236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178A3A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重点项目</w:t>
            </w:r>
          </w:p>
          <w:p w14:paraId="20829813">
            <w:pPr>
              <w:snapToGrid w:val="0"/>
              <w:spacing w:before="120" w:after="120" w:line="288" w:lineRule="auto"/>
              <w:ind w:left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/一般项目</w:t>
            </w:r>
          </w:p>
        </w:tc>
      </w:tr>
      <w:tr w14:paraId="1C0EA1D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231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079FDA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团队总人数</w:t>
            </w:r>
          </w:p>
        </w:tc>
        <w:tc>
          <w:tcPr>
            <w:tcW w:w="212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C0FE70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ED28FB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</w:t>
            </w:r>
          </w:p>
        </w:tc>
        <w:tc>
          <w:tcPr>
            <w:tcW w:w="236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3A7800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08B1D3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231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002FB7">
            <w:pPr>
              <w:snapToGrid w:val="0"/>
              <w:spacing w:before="120" w:after="120" w:line="288" w:lineRule="auto"/>
              <w:ind w:left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项目金额</w:t>
            </w:r>
          </w:p>
        </w:tc>
        <w:tc>
          <w:tcPr>
            <w:tcW w:w="212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3F9C4C">
            <w:pPr>
              <w:snapToGrid w:val="0"/>
              <w:spacing w:before="120" w:after="120" w:line="288" w:lineRule="auto"/>
              <w:ind w:left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B78096">
            <w:pPr>
              <w:snapToGrid w:val="0"/>
              <w:spacing w:before="120" w:after="120" w:line="288" w:lineRule="auto"/>
              <w:ind w:left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负责人联系电话</w:t>
            </w:r>
          </w:p>
        </w:tc>
        <w:tc>
          <w:tcPr>
            <w:tcW w:w="236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BF14D5">
            <w:pPr>
              <w:snapToGrid w:val="0"/>
              <w:spacing w:before="120" w:after="120" w:line="288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20A80CE6">
      <w:pPr>
        <w:spacing w:before="380" w:after="140" w:line="288" w:lineRule="auto"/>
        <w:ind w:left="0"/>
        <w:jc w:val="left"/>
        <w:outlineLvl w:val="0"/>
        <w:rPr>
          <w:rFonts w:hint="default" w:ascii="黑体" w:hAnsi="黑体" w:eastAsia="黑体" w:cs="黑体"/>
          <w:b w:val="0"/>
          <w:bCs/>
          <w:sz w:val="30"/>
          <w:szCs w:val="30"/>
          <w:highlight w:val="yellow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highlight w:val="yellow"/>
        </w:rPr>
        <w:t>填写说明</w:t>
      </w:r>
      <w:r>
        <w:rPr>
          <w:rFonts w:hint="eastAsia" w:ascii="黑体" w:hAnsi="黑体" w:eastAsia="黑体" w:cs="黑体"/>
          <w:b w:val="0"/>
          <w:bCs/>
          <w:sz w:val="30"/>
          <w:szCs w:val="30"/>
          <w:highlight w:val="yellow"/>
          <w:lang w:eastAsia="zh-CN"/>
        </w:rPr>
        <w:t>（</w:t>
      </w:r>
      <w:r>
        <w:rPr>
          <w:rFonts w:hint="eastAsia" w:ascii="黑体" w:hAnsi="黑体" w:eastAsia="黑体" w:cs="黑体"/>
          <w:b w:val="0"/>
          <w:bCs/>
          <w:sz w:val="30"/>
          <w:szCs w:val="30"/>
          <w:highlight w:val="yellow"/>
          <w:lang w:val="en-US" w:eastAsia="zh-CN"/>
        </w:rPr>
        <w:t>填写后删除）</w:t>
      </w:r>
    </w:p>
    <w:p w14:paraId="3BED1DE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yellow"/>
          <w:lang w:val="en-US" w:eastAsia="zh-CN"/>
        </w:rPr>
        <w:t>1.所有成员都需提交个人总结，</w:t>
      </w:r>
      <w:r>
        <w:rPr>
          <w:rFonts w:hint="eastAsia" w:ascii="仿宋" w:hAnsi="仿宋" w:eastAsia="仿宋" w:cs="仿宋"/>
          <w:sz w:val="24"/>
          <w:szCs w:val="24"/>
          <w:highlight w:val="yellow"/>
        </w:rPr>
        <w:t>内容需真实具体，结合实际参与情况撰写，避免空泛表述</w:t>
      </w:r>
      <w:r>
        <w:rPr>
          <w:rFonts w:hint="eastAsia" w:ascii="仿宋" w:hAnsi="仿宋" w:eastAsia="仿宋" w:cs="仿宋"/>
          <w:sz w:val="24"/>
          <w:szCs w:val="24"/>
          <w:highlight w:val="yellow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yellow"/>
          <w:lang w:val="en-US" w:eastAsia="zh-CN"/>
        </w:rPr>
        <w:t>由负责人统一收集后提交；</w:t>
      </w:r>
    </w:p>
    <w:p w14:paraId="463A6D9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sz w:val="24"/>
          <w:szCs w:val="24"/>
          <w:highlight w:val="yellow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yellow"/>
        </w:rPr>
        <w:t>可在对应章节插入相关研究过程、成果展示、团队协作的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yellow"/>
        </w:rPr>
        <w:t>照片</w:t>
      </w:r>
      <w:r>
        <w:rPr>
          <w:rFonts w:hint="eastAsia" w:ascii="仿宋" w:hAnsi="仿宋" w:eastAsia="仿宋" w:cs="仿宋"/>
          <w:sz w:val="24"/>
          <w:szCs w:val="24"/>
          <w:highlight w:val="yellow"/>
        </w:rPr>
        <w:t>，并附简短文字说明；</w:t>
      </w:r>
    </w:p>
    <w:p w14:paraId="023D3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sz w:val="24"/>
          <w:szCs w:val="24"/>
          <w:highlight w:val="yellow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yellow"/>
        </w:rPr>
        <w:t>题目自拟，字数不限</w:t>
      </w:r>
    </w:p>
    <w:p w14:paraId="2744D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480" w:firstLineChars="200"/>
        <w:jc w:val="left"/>
        <w:textAlignment w:val="auto"/>
        <w:rPr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sz w:val="24"/>
          <w:szCs w:val="24"/>
          <w:highlight w:val="yellow"/>
          <w:lang w:val="en-US" w:eastAsia="zh-CN"/>
        </w:rPr>
        <w:t>4.</w:t>
      </w:r>
      <w:r>
        <w:rPr>
          <w:rFonts w:hint="eastAsia" w:ascii="仿宋" w:hAnsi="仿宋" w:eastAsia="仿宋" w:cs="仿宋"/>
          <w:sz w:val="24"/>
          <w:szCs w:val="24"/>
          <w:highlight w:val="yellow"/>
        </w:rPr>
        <w:t>提交时需与其他结项材料一并按要求整理，电子版命名格式为 “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yellow"/>
        </w:rPr>
        <w:t>项目编号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yellow"/>
          <w:lang w:val="en-US" w:eastAsia="zh-CN"/>
        </w:rPr>
        <w:t>＋项目名称＋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yellow"/>
        </w:rPr>
        <w:t>个人总结</w:t>
      </w:r>
      <w:r>
        <w:rPr>
          <w:rFonts w:hint="eastAsia" w:ascii="仿宋" w:hAnsi="仿宋" w:eastAsia="仿宋" w:cs="仿宋"/>
          <w:sz w:val="24"/>
          <w:szCs w:val="24"/>
          <w:highlight w:val="yellow"/>
        </w:rPr>
        <w:t>”。</w:t>
      </w:r>
    </w:p>
    <w:p w14:paraId="506C3306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36C89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00" w:lineRule="exact"/>
        <w:ind w:left="0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XXXXXX</w:t>
      </w:r>
    </w:p>
    <w:p w14:paraId="70A96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00" w:lineRule="exact"/>
        <w:ind w:left="0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——项目负责人XXX总结</w:t>
      </w:r>
    </w:p>
    <w:p w14:paraId="2DCE36C8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、项目研究参与概况</w:t>
      </w:r>
    </w:p>
    <w:p w14:paraId="3B340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（简要说明本人在项目研究周期内参与的具体工作内容、承担的任务分工、参与的关键研究环节及时间节点等）</w:t>
      </w:r>
    </w:p>
    <w:p w14:paraId="50BD4D6E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409942FC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参与感悟与成长</w:t>
      </w:r>
    </w:p>
    <w:p w14:paraId="229982BD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（研究过程中的体验、感想和收获等情况）</w:t>
      </w:r>
    </w:p>
    <w:p w14:paraId="610D9AAE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、个人发展去向</w:t>
      </w:r>
    </w:p>
    <w:p w14:paraId="651A5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毕业年份：</w:t>
      </w:r>
    </w:p>
    <w:p w14:paraId="46142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毕业去向：□升学 □就业 □创业 □其他____</w:t>
      </w:r>
    </w:p>
    <w:p w14:paraId="36748859">
      <w:pPr>
        <w:spacing w:before="380" w:after="140" w:line="288" w:lineRule="auto"/>
        <w:ind w:left="0"/>
        <w:jc w:val="lef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具体去向：（如升学院校及专业、就业单位及岗位等）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</w:p>
    <w:p w14:paraId="38B39F5A">
      <w:pPr>
        <w:spacing w:before="380" w:after="140" w:line="288" w:lineRule="auto"/>
        <w:ind w:left="0"/>
        <w:jc w:val="lef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7302CDA">
      <w:pPr>
        <w:spacing w:before="380" w:after="140" w:line="288" w:lineRule="auto"/>
        <w:ind w:left="0"/>
        <w:jc w:val="lef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A5AFD9E">
      <w:pPr>
        <w:spacing w:before="120" w:after="120" w:line="288" w:lineRule="auto"/>
        <w:ind w:left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本人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签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提交日期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2481A41">
      <w:pPr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br w:type="page"/>
      </w:r>
    </w:p>
    <w:p w14:paraId="45FF9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00" w:lineRule="exact"/>
        <w:ind w:left="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4A306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00" w:lineRule="exact"/>
        <w:ind w:left="0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XXXXXX</w:t>
      </w:r>
    </w:p>
    <w:p w14:paraId="0DF0E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00" w:lineRule="exact"/>
        <w:ind w:left="0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——项目成员XXX总结</w:t>
      </w:r>
    </w:p>
    <w:p w14:paraId="586736CB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、项目研究参与概况</w:t>
      </w:r>
    </w:p>
    <w:p w14:paraId="42097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（简要说明本人在项目研究周期内参与的具体工作内容、承担的任务分工、参与的关键研究环节及时间节点等）</w:t>
      </w:r>
    </w:p>
    <w:p w14:paraId="7B876B24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33D0DF33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参与感悟与成长</w:t>
      </w:r>
    </w:p>
    <w:p w14:paraId="1E47A8DA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（研究过程中的体验、感想和收获等情况）</w:t>
      </w:r>
    </w:p>
    <w:p w14:paraId="2A6C630F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、个人发展去向</w:t>
      </w:r>
    </w:p>
    <w:p w14:paraId="057F7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毕业年份：</w:t>
      </w:r>
    </w:p>
    <w:p w14:paraId="2EAED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毕业去向：□升学 □就业 □创业 □其他____</w:t>
      </w:r>
    </w:p>
    <w:p w14:paraId="28BEF2E1">
      <w:pPr>
        <w:spacing w:before="380" w:after="140" w:line="288" w:lineRule="auto"/>
        <w:ind w:left="0"/>
        <w:jc w:val="lef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具体去向：（如升学院校及专业、就业单位及岗位等）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</w:p>
    <w:p w14:paraId="583C7906">
      <w:pPr>
        <w:spacing w:before="380" w:after="140" w:line="288" w:lineRule="auto"/>
        <w:ind w:left="0"/>
        <w:jc w:val="lef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9B81025">
      <w:pPr>
        <w:spacing w:before="120" w:after="120" w:line="288" w:lineRule="auto"/>
        <w:ind w:left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本人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签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提交日期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238B3F3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66196D54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74266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00" w:lineRule="exact"/>
        <w:ind w:left="0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XXXXXX</w:t>
      </w:r>
    </w:p>
    <w:p w14:paraId="0BFE0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400" w:lineRule="exact"/>
        <w:ind w:left="0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——项目成员XXX总结</w:t>
      </w:r>
    </w:p>
    <w:p w14:paraId="3DEBF01A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、项目研究参与概况</w:t>
      </w:r>
    </w:p>
    <w:p w14:paraId="72B39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（简要说明本人在项目研究周期内参与的具体工作内容、承担的任务分工、参与的关键研究环节及时间节点等）</w:t>
      </w:r>
    </w:p>
    <w:p w14:paraId="50219E07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24996B02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参与感悟与成长</w:t>
      </w:r>
    </w:p>
    <w:p w14:paraId="0A293EBA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（研究过程中的体验、感想和收获等情况）</w:t>
      </w:r>
    </w:p>
    <w:p w14:paraId="09D020EF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、个人发展去向</w:t>
      </w:r>
    </w:p>
    <w:p w14:paraId="08306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毕业年份：</w:t>
      </w:r>
    </w:p>
    <w:p w14:paraId="7DF5C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毕业去向：□升学 □就业 □创业 □其他____</w:t>
      </w:r>
    </w:p>
    <w:p w14:paraId="19E0CB92">
      <w:pPr>
        <w:spacing w:before="380" w:after="140" w:line="288" w:lineRule="auto"/>
        <w:ind w:left="0"/>
        <w:jc w:val="lef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具体去向：（如升学院校及专业、就业单位及岗位等）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</w:p>
    <w:p w14:paraId="3DCC6EC5">
      <w:pPr>
        <w:spacing w:before="380" w:after="140" w:line="288" w:lineRule="auto"/>
        <w:ind w:left="0"/>
        <w:jc w:val="lef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C099194">
      <w:pPr>
        <w:spacing w:before="380" w:after="140" w:line="288" w:lineRule="auto"/>
        <w:ind w:left="0"/>
        <w:jc w:val="lef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5E7A0E3">
      <w:pPr>
        <w:spacing w:before="120" w:after="120" w:line="288" w:lineRule="auto"/>
        <w:ind w:left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本人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签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提交日期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D9B46CF">
      <w:pPr>
        <w:spacing w:before="320" w:after="120" w:line="288" w:lineRule="auto"/>
        <w:ind w:left="0"/>
        <w:jc w:val="left"/>
        <w:outlineLvl w:val="1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bookmarkEnd w:id="0"/>
    <w:p w14:paraId="41095E71">
      <w:pPr>
        <w:spacing w:before="120" w:after="120" w:line="288" w:lineRule="auto"/>
        <w:ind w:left="0"/>
        <w:jc w:val="both"/>
        <w:rPr>
          <w:rFonts w:hint="eastAsia" w:ascii="仿宋" w:hAnsi="仿宋" w:eastAsia="仿宋" w:cs="仿宋"/>
          <w:sz w:val="32"/>
          <w:szCs w:val="32"/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CBC8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8931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0A2F5E"/>
    <w:rsid w:val="977F37BA"/>
    <w:rsid w:val="BFF93C7E"/>
    <w:rsid w:val="F3FF44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200" w:leftChars="200"/>
    </w:p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574</Words>
  <Characters>591</Characters>
  <TotalTime>2</TotalTime>
  <ScaleCrop>false</ScaleCrop>
  <LinksUpToDate>false</LinksUpToDate>
  <CharactersWithSpaces>712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2026-06-02T01:09:00Z</dcterms:created>
  <dc:creator>Apache POI</dc:creator>
  <cp:lastModifiedBy>旋 子。</cp:lastModifiedBy>
  <dcterms:modified xsi:type="dcterms:W3CDTF">2026-06-01T08:13:24Z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{"Label":"1","ContentProducer":"001191110102MACQD9K64010000","ProduceID":"7646227805937077178","ReservedCode1":"","ContentPropagator":"","PropagateID":"","ReservedCode2":""}</vt:lpwstr>
  </property>
  <property fmtid="{D5CDD505-2E9C-101B-9397-08002B2CF9AE}" pid="3" name="KSOProductBuildVer">
    <vt:lpwstr>2052-12.1.0.23542</vt:lpwstr>
  </property>
  <property fmtid="{D5CDD505-2E9C-101B-9397-08002B2CF9AE}" pid="4" name="ICV">
    <vt:lpwstr>9EE200C88E9A13A310E71C6A8EE2AC6B_43</vt:lpwstr>
  </property>
  <property fmtid="{D5CDD505-2E9C-101B-9397-08002B2CF9AE}" pid="5" name="KSOTemplateDocerSaveRecord">
    <vt:lpwstr>eyJoZGlkIjoiMzU3MGRiZjQ0MTgxOTcxNWEyYmEwMDc0NjBmNzY2OTMiLCJ1c2VySWQiOiIyNTYwNjA2MzQifQ==</vt:lpwstr>
  </property>
</Properties>
</file>