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B6B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40"/>
        </w:rPr>
        <w:t>附件</w:t>
      </w:r>
      <w:r>
        <w:rPr>
          <w:rFonts w:hint="eastAsia" w:ascii="黑体" w:eastAsia="黑体" w:cs="黑体"/>
          <w:color w:val="000000"/>
          <w:sz w:val="32"/>
          <w:szCs w:val="40"/>
          <w:lang w:val="en-US" w:eastAsia="zh-CN"/>
        </w:rPr>
        <w:t>3</w:t>
      </w:r>
    </w:p>
    <w:p w14:paraId="6260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outlineLvl w:val="9"/>
        <w:rPr>
          <w:rFonts w:ascii="Times New Roman" w:hAnsi="Times New Roman" w:eastAsia="仿宋_GB2312" w:cs="Times New Roman"/>
          <w:color w:val="000000"/>
          <w:kern w:val="0"/>
          <w:sz w:val="24"/>
          <w:lang w:val="en-US" w:eastAsia="zh-CN"/>
        </w:rPr>
      </w:pPr>
    </w:p>
    <w:p w14:paraId="2CC5079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“我的村志我来修”</w:t>
      </w:r>
    </w:p>
    <w:p w14:paraId="7F45168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2026年广东省多彩乡村系列实践活动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szCs w:val="44"/>
        </w:rPr>
        <w:t>作品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统计表</w:t>
      </w:r>
    </w:p>
    <w:bookmarkEnd w:id="0"/>
    <w:p w14:paraId="3E872D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</w:rPr>
        <w:t xml:space="preserve">单位（盖章）：                     填报人：                    联系方式：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86"/>
        <w:gridCol w:w="1729"/>
        <w:gridCol w:w="1546"/>
        <w:gridCol w:w="2809"/>
        <w:gridCol w:w="4643"/>
      </w:tblGrid>
      <w:tr w14:paraId="442F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7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4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  <w:p w14:paraId="4FADE2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  <w:t>参与人数</w:t>
            </w:r>
          </w:p>
          <w:p w14:paraId="642EB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6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2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  <w:t>提交作品情况</w:t>
            </w:r>
          </w:p>
        </w:tc>
        <w:tc>
          <w:tcPr>
            <w:tcW w:w="4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D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  <w:t>活动组织开展情况（包括活动覆盖面、活动宣传、活动亮点、活动成效等，可加页）</w:t>
            </w:r>
          </w:p>
        </w:tc>
      </w:tr>
      <w:tr w14:paraId="600A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BDF8"/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F77B"/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7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作品形式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F4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-SA"/>
              </w:rPr>
              <w:t>作品名称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视频时长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  <w:t>（分钟）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/照片数量/文字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字数</w:t>
            </w:r>
          </w:p>
        </w:tc>
        <w:tc>
          <w:tcPr>
            <w:tcW w:w="4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9529D"/>
        </w:tc>
      </w:tr>
      <w:tr w14:paraId="786C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195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A5CC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60CE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669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406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0B5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</w:tr>
      <w:tr w14:paraId="10D9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64A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DA9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A81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D5E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38B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95A76F"/>
        </w:tc>
      </w:tr>
      <w:tr w14:paraId="2D8C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7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A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F3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0F4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D1DC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4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14ECE3"/>
        </w:tc>
      </w:tr>
    </w:tbl>
    <w:p w14:paraId="2E169D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88312-3C8D-41C0-80D4-31FE0195F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A0DB76-3EBC-4240-8AAA-93CCBDCFF9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CFFDEA3-8700-42F1-8992-B264A062B6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0D047DF-8C8F-45D8-9E04-E41A834257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9F8"/>
    <w:rsid w:val="706349F8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2026-05-26T09:55:00Z</dcterms:created>
  <dc:creator>Aily Bunny</dc:creator>
  <cp:lastModifiedBy>Aily Bunny</cp:lastModifiedBy>
  <dcterms:modified xsi:type="dcterms:W3CDTF">2026-05-26T09:57:03Z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E60EFC30C4A64DDB892023CA27E2A2E1_13</vt:lpwstr>
  </property>
  <property fmtid="{D5CDD505-2E9C-101B-9397-08002B2CF9AE}" pid="4" name="KSOTemplateDocerSaveRecord">
    <vt:lpwstr>eyJoZGlkIjoiZDNlNmMxMTlkOTYyYTk2NDU1MGE1NGUyZDJjMzAxOWUiLCJ1c2VySWQiOiIzNTg1MjE1MDUifQ==</vt:lpwstr>
  </property>
</Properties>
</file>