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73F4E">
      <w:pPr>
        <w:spacing w:line="520" w:lineRule="exact"/>
        <w:jc w:val="left"/>
        <w:rPr>
          <w:rFonts w:ascii="Times New Roman" w:hAnsi="Times New Roman" w:eastAsia="黑体" w:cs="Times New Roman"/>
          <w:b w:val="0"/>
          <w:bCs w:val="0"/>
          <w:color w:val="000000"/>
          <w:sz w:val="32"/>
          <w:szCs w:val="32"/>
        </w:rPr>
      </w:pPr>
      <w:r>
        <w:rPr>
          <w:rFonts w:ascii="Times New Roman" w:hAnsi="Times New Roman" w:eastAsia="方正黑体_GBK" w:cs="Times New Roman"/>
          <w:color w:val="000000"/>
          <w:sz w:val="32"/>
          <w:szCs w:val="32"/>
        </w:rPr>
        <w:t>附件1</w:t>
      </w:r>
    </w:p>
    <w:p w14:paraId="747CE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right="23" w:rightChars="11"/>
        <w:jc w:val="center"/>
        <w:textAlignment w:val="auto"/>
        <w:rPr>
          <w:rFonts w:ascii="方正小标宋简体" w:hAnsi="Times New Roman" w:eastAsia="方正小标宋简体" w:cs="黑体"/>
          <w:b w:val="0"/>
          <w:bCs w:val="0"/>
          <w:sz w:val="40"/>
          <w:szCs w:val="40"/>
        </w:rPr>
      </w:pPr>
      <w:bookmarkStart w:id="0" w:name="OLE_LINK2"/>
      <w:bookmarkStart w:id="1" w:name="OLE_LINK1"/>
      <w:r>
        <w:rPr>
          <w:rFonts w:hint="eastAsia" w:ascii="方正小标宋简体" w:hAnsi="Times New Roman" w:eastAsia="方正小标宋简体" w:cs="黑体"/>
          <w:b w:val="0"/>
          <w:bCs w:val="0"/>
          <w:sz w:val="40"/>
          <w:szCs w:val="40"/>
        </w:rPr>
        <w:t>“</w:t>
      </w:r>
      <w:r>
        <w:rPr>
          <w:rFonts w:hint="eastAsia" w:ascii="方正小标宋简体" w:hAnsi="Times New Roman" w:eastAsia="方正小标宋简体" w:cs="黑体"/>
          <w:b w:val="0"/>
          <w:bCs w:val="0"/>
          <w:sz w:val="40"/>
          <w:szCs w:val="40"/>
          <w:lang w:val="en-US" w:eastAsia="zh-CN"/>
        </w:rPr>
        <w:t>青春助力百千万</w:t>
      </w:r>
      <w:r>
        <w:rPr>
          <w:rFonts w:hint="eastAsia" w:ascii="方正小标宋简体" w:hAnsi="Times New Roman" w:eastAsia="方正小标宋简体" w:cs="黑体"/>
          <w:b w:val="0"/>
          <w:bCs w:val="0"/>
          <w:sz w:val="40"/>
          <w:szCs w:val="40"/>
        </w:rPr>
        <w:t>”华南师范大学</w:t>
      </w:r>
    </w:p>
    <w:p w14:paraId="00EFE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right="23" w:rightChars="11"/>
        <w:jc w:val="center"/>
        <w:textAlignment w:val="auto"/>
        <w:rPr>
          <w:rFonts w:ascii="Times New Roman" w:hAnsi="Times New Roman" w:eastAsia="仿宋" w:cs="Times New Roman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 w:cs="黑体"/>
          <w:b w:val="0"/>
          <w:bCs w:val="0"/>
          <w:sz w:val="40"/>
          <w:szCs w:val="40"/>
        </w:rPr>
        <w:t>青年新媒体创意大赛报名表</w:t>
      </w:r>
    </w:p>
    <w:bookmarkEnd w:id="0"/>
    <w:bookmarkEnd w:id="1"/>
    <w:tbl>
      <w:tblPr>
        <w:tblStyle w:val="3"/>
        <w:tblW w:w="916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1860"/>
        <w:gridCol w:w="1937"/>
        <w:gridCol w:w="3362"/>
      </w:tblGrid>
      <w:tr w14:paraId="4AC6B3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exact"/>
          <w:jc w:val="center"/>
        </w:trPr>
        <w:tc>
          <w:tcPr>
            <w:tcW w:w="9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751CE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作品名称：</w:t>
            </w:r>
          </w:p>
        </w:tc>
      </w:tr>
      <w:tr w14:paraId="642A0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F221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作品类别</w:t>
            </w:r>
          </w:p>
          <w:p w14:paraId="52A14F1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（请勾选）</w:t>
            </w:r>
          </w:p>
        </w:tc>
        <w:tc>
          <w:tcPr>
            <w:tcW w:w="7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A5B01">
            <w:pPr>
              <w:widowControl w:val="0"/>
              <w:numPr>
                <w:ilvl w:val="0"/>
                <w:numId w:val="0"/>
              </w:numPr>
              <w:spacing w:line="400" w:lineRule="exact"/>
              <w:ind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val="zh-C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val="zh-CN" w:eastAsia="zh-CN" w:bidi="ar-SA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val="zh-CN" w:eastAsia="zh-CN" w:bidi="ar-SA"/>
              </w:rPr>
              <w:t>微电影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作品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val="zh-CN" w:eastAsia="zh-CN" w:bidi="ar-SA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val="zh-CN" w:eastAsia="zh-CN" w:bidi="ar-SA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val="zh-CN" w:eastAsia="zh-CN" w:bidi="ar-SA"/>
              </w:rPr>
              <w:t xml:space="preserve">剧情片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val="zh-CN" w:eastAsia="zh-CN" w:bidi="ar-SA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val="zh-CN" w:eastAsia="zh-CN" w:bidi="ar-SA"/>
              </w:rPr>
              <w:t>纪录片）</w:t>
            </w:r>
          </w:p>
        </w:tc>
      </w:tr>
      <w:tr w14:paraId="3E1847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8856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7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75016">
            <w:pPr>
              <w:widowControl w:val="0"/>
              <w:numPr>
                <w:ilvl w:val="0"/>
                <w:numId w:val="0"/>
              </w:numPr>
              <w:spacing w:line="400" w:lineRule="exact"/>
              <w:ind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短视频作品</w:t>
            </w:r>
          </w:p>
        </w:tc>
      </w:tr>
      <w:tr w14:paraId="73BCAB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1552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7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54C81">
            <w:pPr>
              <w:widowControl w:val="0"/>
              <w:numPr>
                <w:ilvl w:val="0"/>
                <w:numId w:val="0"/>
              </w:numPr>
              <w:spacing w:line="400" w:lineRule="exact"/>
              <w:ind w:leftChars="0" w:firstLine="0" w:firstLineChars="0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图文作品</w:t>
            </w:r>
          </w:p>
        </w:tc>
      </w:tr>
      <w:tr w14:paraId="239B58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C53FA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zh-CN"/>
              </w:rPr>
            </w:pPr>
          </w:p>
        </w:tc>
        <w:tc>
          <w:tcPr>
            <w:tcW w:w="7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B5DFC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zh-CN"/>
              </w:rPr>
              <w:t>文创设计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作品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zh-CN"/>
              </w:rPr>
              <w:t xml:space="preserve">数字媒体类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zh-CN"/>
              </w:rPr>
              <w:t>文化创意与产品设计类）</w:t>
            </w:r>
          </w:p>
        </w:tc>
      </w:tr>
      <w:tr w14:paraId="5860B9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09AB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参赛者/团队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负责人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36B6B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A273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所在学院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55F2F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</w:tr>
      <w:tr w14:paraId="4828B7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650C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59190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A052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eastAsia="zh-CN"/>
              </w:rPr>
              <w:t>邮箱地址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F7772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</w:tr>
      <w:tr w14:paraId="476096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77878"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指导老师姓名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2E93B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1ECFD"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指导老师所在单位及职务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2A340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</w:tr>
      <w:tr w14:paraId="4BE979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0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1FD1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eastAsia="zh-CN"/>
              </w:rPr>
              <w:t>主创人员（人数上限参考比赛通知）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BD3C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F77D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22EA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val="en-US" w:eastAsia="zh-CN"/>
              </w:rPr>
              <w:t>所在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8"/>
                <w:szCs w:val="28"/>
                <w:lang w:eastAsia="zh-CN"/>
              </w:rPr>
              <w:t>学院</w:t>
            </w:r>
          </w:p>
        </w:tc>
      </w:tr>
      <w:tr w14:paraId="072FA4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0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9466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746C4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8219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6B845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</w:tr>
      <w:tr w14:paraId="357A31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0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BF87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1E9E1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730F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EE945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</w:tr>
      <w:tr w14:paraId="1CC70A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0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144F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49076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149A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77381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</w:tr>
      <w:tr w14:paraId="4F0670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0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3FE4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E23ED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41F6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1D21B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</w:tr>
      <w:tr w14:paraId="2C2021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0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3F00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612DA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710D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57816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</w:tr>
      <w:tr w14:paraId="016399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0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2FAB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10865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871A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880CA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</w:tr>
      <w:tr w14:paraId="0C3D2B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0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593F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43C0B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2832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6DFC6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</w:p>
        </w:tc>
      </w:tr>
      <w:tr w14:paraId="67EE34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DAEF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作品介绍</w:t>
            </w:r>
          </w:p>
        </w:tc>
        <w:tc>
          <w:tcPr>
            <w:tcW w:w="7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B3F6F">
            <w:pPr>
              <w:spacing w:line="400" w:lineRule="exact"/>
              <w:jc w:val="both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简要描述视频/图文/文创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设计构思、作品寓意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材料工艺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等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不超过300字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若有</w:t>
            </w: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8"/>
                <w:szCs w:val="28"/>
              </w:rPr>
              <w:t>运用生成式人工智能技术创作请做详细说明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              </w:t>
            </w:r>
          </w:p>
          <w:p w14:paraId="3EDB8670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70CF4CCE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2AD3C034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5E50EF2F">
            <w:pPr>
              <w:pStyle w:val="2"/>
              <w:rPr>
                <w:rFonts w:hint="eastAsia"/>
                <w:lang w:val="en-US" w:eastAsia="zh-CN"/>
              </w:rPr>
            </w:pPr>
          </w:p>
          <w:p w14:paraId="51E7E9E0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</w:p>
          <w:p w14:paraId="57E2BE81">
            <w:pPr>
              <w:spacing w:line="400" w:lineRule="exact"/>
              <w:jc w:val="left"/>
              <w:rPr>
                <w:rFonts w:hint="default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 w14:paraId="6C8835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A2FBC">
            <w:pPr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原创承诺</w:t>
            </w:r>
          </w:p>
        </w:tc>
        <w:tc>
          <w:tcPr>
            <w:tcW w:w="7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80A18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本人（或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团队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承诺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：</w:t>
            </w:r>
          </w:p>
          <w:p w14:paraId="60544B03">
            <w:pPr>
              <w:spacing w:line="400" w:lineRule="exact"/>
              <w:ind w:firstLine="560" w:firstLineChars="200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参赛作品《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》（作品名称）为原创作品，由本人（或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团队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）独立创作完成，拥有完整、合法的著作权，未侵犯任何第三方的知识产权（包括但不限于著作权、肖像权、商标权等）。如因作品版权问题引发任何争议或法律纠纷，本人（或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团队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）愿承担全部责任，并退回主办方颁发的所有奖励及荣誉。</w:t>
            </w:r>
          </w:p>
          <w:p w14:paraId="21B05EC0">
            <w:pPr>
              <w:spacing w:line="400" w:lineRule="exact"/>
              <w:ind w:firstLine="560" w:firstLineChars="200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该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eastAsia="zh-CN"/>
              </w:rPr>
              <w:t>作品产品成果及设计方案所有权、修改权和使用权均归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主办方</w:t>
            </w:r>
            <w:bookmarkStart w:id="2" w:name="_GoBack"/>
            <w:bookmarkEnd w:id="2"/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eastAsia="zh-CN"/>
              </w:rPr>
              <w:t>所有，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本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（或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团队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eastAsia="zh-CN"/>
              </w:rPr>
              <w:t>不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>会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eastAsia="zh-CN"/>
              </w:rPr>
              <w:t>转让第三方使用。</w:t>
            </w:r>
          </w:p>
          <w:p w14:paraId="789192AC">
            <w:pPr>
              <w:wordWrap w:val="0"/>
              <w:spacing w:line="400" w:lineRule="exact"/>
              <w:jc w:val="center"/>
              <w:rPr>
                <w:rFonts w:hint="default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承诺人（签字）：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</w:p>
          <w:p w14:paraId="3BA1F9FB">
            <w:pPr>
              <w:wordWrap w:val="0"/>
              <w:spacing w:line="400" w:lineRule="exact"/>
              <w:jc w:val="righ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</w:rPr>
              <w:t>日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 w14:paraId="03F89D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24893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zh-CN"/>
              </w:rPr>
              <w:t>学院团委意见：</w:t>
            </w:r>
          </w:p>
          <w:p w14:paraId="761DA413">
            <w:pPr>
              <w:pStyle w:val="2"/>
              <w:ind w:left="0" w:leftChars="0" w:firstLine="0" w:firstLineChars="0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zh-CN"/>
              </w:rPr>
            </w:pPr>
          </w:p>
          <w:p w14:paraId="4CBB7ED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1920" w:firstLine="42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（盖章）</w:t>
            </w:r>
          </w:p>
          <w:p w14:paraId="47A4E6D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20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   年     月     日  </w:t>
            </w:r>
          </w:p>
        </w:tc>
      </w:tr>
      <w:tr w14:paraId="5C5A97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91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D104E"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28"/>
                <w:szCs w:val="28"/>
                <w:lang w:val="zh-CN"/>
              </w:rPr>
              <w:t>学校团委意见：</w:t>
            </w:r>
          </w:p>
          <w:p w14:paraId="0EA71811">
            <w:pPr>
              <w:pStyle w:val="2"/>
              <w:ind w:left="0" w:leftChars="0" w:firstLine="0" w:firstLineChars="0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</w:p>
          <w:p w14:paraId="6085F61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1920" w:firstLine="42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>（盖章）</w:t>
            </w:r>
          </w:p>
          <w:p w14:paraId="568D124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20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</w:rPr>
              <w:t xml:space="preserve">   年     月     日  </w:t>
            </w:r>
          </w:p>
        </w:tc>
      </w:tr>
    </w:tbl>
    <w:p w14:paraId="5E0CFD95">
      <w:pPr>
        <w:spacing w:line="400" w:lineRule="exact"/>
        <w:jc w:val="left"/>
        <w:rPr>
          <w:lang w:val="en-US" w:eastAsia="zh-CN"/>
        </w:rPr>
      </w:pPr>
      <w:r>
        <w:rPr>
          <w:rFonts w:ascii="Times New Roman" w:hAnsi="Times New Roman" w:eastAsia="方正仿宋_GBK" w:cs="Times New Roman"/>
          <w:bCs/>
          <w:color w:val="000000"/>
          <w:sz w:val="24"/>
          <w:szCs w:val="20"/>
          <w:lang w:val="zh-CN"/>
        </w:rPr>
        <w:t>注</w:t>
      </w:r>
      <w:r>
        <w:rPr>
          <w:rFonts w:ascii="Times New Roman" w:hAnsi="Times New Roman" w:eastAsia="方正仿宋_GBK" w:cs="Times New Roman"/>
          <w:bCs/>
          <w:color w:val="000000"/>
          <w:sz w:val="24"/>
          <w:szCs w:val="20"/>
        </w:rPr>
        <w:t>：各单位集中报送，不</w:t>
      </w:r>
      <w:r>
        <w:rPr>
          <w:rFonts w:ascii="Times New Roman" w:hAnsi="Times New Roman" w:eastAsia="方正仿宋_GBK" w:cs="Times New Roman"/>
          <w:bCs/>
          <w:color w:val="000000"/>
          <w:sz w:val="24"/>
          <w:szCs w:val="20"/>
          <w:lang w:val="zh-CN"/>
        </w:rPr>
        <w:t>接受个人报</w:t>
      </w:r>
      <w:r>
        <w:rPr>
          <w:rFonts w:hint="eastAsia" w:ascii="Times New Roman" w:hAnsi="Times New Roman" w:eastAsia="方正仿宋_GBK" w:cs="Times New Roman"/>
          <w:bCs/>
          <w:color w:val="000000"/>
          <w:sz w:val="24"/>
          <w:szCs w:val="20"/>
          <w:lang w:val="en-US" w:eastAsia="zh-CN"/>
        </w:rPr>
        <w:t>送材料</w:t>
      </w:r>
      <w:r>
        <w:rPr>
          <w:rFonts w:ascii="Times New Roman" w:hAnsi="Times New Roman" w:eastAsia="方正仿宋_GBK" w:cs="Times New Roman"/>
          <w:bCs/>
          <w:color w:val="000000"/>
          <w:sz w:val="24"/>
          <w:szCs w:val="20"/>
          <w:lang w:val="zh-CN"/>
        </w:rPr>
        <w:t>。此表可复印，每件作品均须填写此表</w:t>
      </w:r>
      <w:r>
        <w:rPr>
          <w:rFonts w:hint="eastAsia" w:ascii="Times New Roman" w:hAnsi="Times New Roman" w:eastAsia="方正仿宋_GBK" w:cs="Times New Roman"/>
          <w:bCs/>
          <w:color w:val="000000"/>
          <w:sz w:val="24"/>
          <w:szCs w:val="20"/>
          <w:lang w:val="zh-CN"/>
        </w:rPr>
        <w:t>。</w:t>
      </w:r>
    </w:p>
    <w:p w14:paraId="0A28E3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5616060-8482-4CA6-BE48-274AA41B61C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C4E8D37-349E-436F-8B18-09942E4F0C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9D4FAE0E-A372-48A9-AC78-A028D32CCAB0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E3F84BB7-600B-4DF4-9A6F-37BE6FEAF11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7743BBAE-A5F6-48B2-8687-319668CA83C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38C1C10-13F1-42BC-A571-3FC275B864B6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0C195579-6339-4CA9-982C-FC6B6C3C34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D308B1"/>
    <w:rsid w:val="0F2B249C"/>
    <w:rsid w:val="1032785A"/>
    <w:rsid w:val="246102B6"/>
    <w:rsid w:val="28123235"/>
    <w:rsid w:val="2C5772ED"/>
    <w:rsid w:val="3E1D4B75"/>
    <w:rsid w:val="4DFA0CB0"/>
    <w:rsid w:val="5F9E593F"/>
    <w:rsid w:val="67DB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qFormat/>
    <w:uiPriority w:val="34"/>
    <w:pPr>
      <w:ind w:firstLine="420"/>
    </w:pPr>
    <w:rPr>
      <w:rFonts w:ascii="宋体" w:hAnsi="宋体" w:eastAsia="宋体" w:cs="宋体"/>
      <w:color w:val="000000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489</Words>
  <Characters>491</Characters>
  <Lines>0</Lines>
  <Paragraphs>0</Paragraphs>
  <TotalTime>1</TotalTime>
  <ScaleCrop>false</ScaleCrop>
  <LinksUpToDate>false</LinksUpToDate>
  <CharactersWithSpaces>687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2025-04-07T12:07:00Z</dcterms:created>
  <dc:creator>songzi</dc:creator>
  <cp:lastModifiedBy>胡瑜纯</cp:lastModifiedBy>
  <dcterms:modified xsi:type="dcterms:W3CDTF">2026-07-29T03:55:21Z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eyJoZGlkIjoiNDJmYmFhNDRmODE0YjQyZjgwODZjMzdiNDRlZWFkNmMiLCJ1c2VySWQiOiIxNjg2OTkwNjQ0In0=</vt:lpwstr>
  </property>
  <property fmtid="{D5CDD505-2E9C-101B-9397-08002B2CF9AE}" pid="4" name="ICV">
    <vt:lpwstr>AB2E7073B26D4A1096B8EAFB9E9B42DE_12</vt:lpwstr>
  </property>
</Properties>
</file>