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附件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4"/>
        </w:rPr>
        <w:t>：</w:t>
      </w:r>
    </w:p>
    <w:p>
      <w:pPr>
        <w:spacing w:before="468" w:beforeLines="150" w:after="468" w:afterLines="150" w:line="400" w:lineRule="exact"/>
        <w:jc w:val="center"/>
        <w:rPr>
          <w:rFonts w:hint="eastAsia" w:ascii="宋体" w:hAnsi="宋体"/>
          <w:color w:val="000000"/>
          <w:spacing w:val="16"/>
          <w:sz w:val="40"/>
          <w:szCs w:val="40"/>
        </w:rPr>
      </w:pPr>
      <w:r>
        <w:rPr>
          <w:rFonts w:hint="eastAsia" w:ascii="宋体" w:hAnsi="宋体"/>
          <w:b/>
          <w:color w:val="000000"/>
          <w:spacing w:val="16"/>
          <w:sz w:val="32"/>
          <w:szCs w:val="32"/>
        </w:rPr>
        <w:t>华南师范大学社会实践基地共建协议书</w:t>
      </w:r>
    </w:p>
    <w:p>
      <w:pPr>
        <w:spacing w:before="468" w:beforeLines="150" w:after="468" w:afterLines="150" w:line="400" w:lineRule="exact"/>
        <w:jc w:val="center"/>
        <w:rPr>
          <w:rFonts w:hint="eastAsia" w:ascii="宋体" w:hAnsi="宋体"/>
          <w:b/>
          <w:color w:val="000000"/>
          <w:spacing w:val="16"/>
          <w:sz w:val="28"/>
          <w:szCs w:val="28"/>
        </w:rPr>
      </w:pPr>
      <w:r>
        <w:rPr>
          <w:rFonts w:hint="eastAsia" w:ascii="宋体" w:hAnsi="宋体"/>
          <w:color w:val="000000"/>
          <w:spacing w:val="16"/>
          <w:sz w:val="28"/>
          <w:szCs w:val="28"/>
        </w:rPr>
        <w:t>（参考版本）</w:t>
      </w:r>
    </w:p>
    <w:p>
      <w:pPr>
        <w:spacing w:before="156" w:beforeLines="50" w:after="156" w:afterLines="50" w:line="400" w:lineRule="exact"/>
        <w:ind w:firstLine="538" w:firstLineChars="198"/>
        <w:rPr>
          <w:rFonts w:hint="eastAsia" w:ascii="宋体" w:hAnsi="宋体"/>
          <w:b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甲方：</w:t>
      </w:r>
    </w:p>
    <w:p>
      <w:pPr>
        <w:spacing w:before="156" w:beforeLines="50" w:after="156" w:afterLines="50"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乙方：共青团华南师范大学（××学院）委员会</w:t>
      </w:r>
    </w:p>
    <w:p>
      <w:pPr>
        <w:spacing w:before="156" w:beforeLines="50" w:after="156" w:afterLines="50"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甲乙双方本着互惠互利、双向服务、共同受益的原则，就甲乙双方共建“大学生社会实践基地”经过协商签定协议如下：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一、甲方作为华南师范大学校团委(或XX学院团委)的社会实践基地，为乙方学生的社会实践提供方便，尽可能按乙方的要求给予支持配合；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二、乙方发挥人才资源优势，尽可能为甲方提供有关文化、科技、卫生等志愿服务；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三</w:t>
      </w:r>
      <w:r>
        <w:rPr>
          <w:rFonts w:hint="eastAsia" w:ascii="宋体" w:hAnsi="宋体"/>
          <w:color w:val="000000"/>
          <w:spacing w:val="16"/>
          <w:sz w:val="24"/>
          <w:lang w:eastAsia="zh-CN"/>
        </w:rPr>
        <w:t>、</w:t>
      </w:r>
      <w:bookmarkStart w:id="0" w:name="_GoBack"/>
      <w:bookmarkEnd w:id="0"/>
      <w:r>
        <w:rPr>
          <w:rFonts w:hint="eastAsia" w:ascii="宋体" w:hAnsi="宋体"/>
          <w:color w:val="000000"/>
          <w:spacing w:val="16"/>
          <w:sz w:val="24"/>
        </w:rPr>
        <w:t>甲乙双方可进一步开展其他方面的协作和交流，相互提供便利；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四、为加强协作，双方定期互通信息，总结交流经验，确保基地可持续发展；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五、双方签定协议后，由乙方统一制作社会实践基地牌匾；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六、协议中未尽事宜由双方协商解决；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七、本协议一式两份，甲、乙双方各执一份，经双方签字盖章后生效；</w:t>
      </w:r>
    </w:p>
    <w:p>
      <w:pPr>
        <w:spacing w:line="400" w:lineRule="exact"/>
        <w:ind w:firstLine="544" w:firstLineChars="200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八、本协议自签订之日起生效，有效期为三年。</w:t>
      </w:r>
    </w:p>
    <w:p>
      <w:pPr>
        <w:spacing w:line="400" w:lineRule="exact"/>
        <w:ind w:firstLine="272" w:firstLineChars="100"/>
        <w:rPr>
          <w:rFonts w:hint="eastAsia" w:ascii="宋体" w:hAnsi="宋体"/>
          <w:color w:val="000000"/>
          <w:spacing w:val="16"/>
          <w:sz w:val="24"/>
        </w:rPr>
      </w:pPr>
    </w:p>
    <w:p>
      <w:pPr>
        <w:spacing w:line="400" w:lineRule="exact"/>
        <w:ind w:firstLine="272" w:firstLineChars="100"/>
        <w:rPr>
          <w:rFonts w:hint="eastAsia" w:ascii="宋体" w:hAnsi="宋体"/>
          <w:color w:val="000000"/>
          <w:spacing w:val="16"/>
          <w:sz w:val="24"/>
        </w:rPr>
      </w:pP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甲方代表签字                          乙方代表签字</w:t>
      </w: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（盖   章）                           （盖   章）</w:t>
      </w: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  <w:color w:val="000000"/>
          <w:spacing w:val="16"/>
          <w:sz w:val="24"/>
        </w:rPr>
      </w:pPr>
      <w:r>
        <w:rPr>
          <w:rFonts w:hint="eastAsia" w:ascii="宋体" w:hAnsi="宋体"/>
          <w:color w:val="000000"/>
          <w:spacing w:val="16"/>
          <w:sz w:val="24"/>
        </w:rPr>
        <w:t>年   月   日                          年   月   日</w:t>
      </w: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2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2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Y2I3OTRlNTA1NjUwZGY1NGI3NTM4NWZhMGI4N2IifQ=="/>
  </w:docVars>
  <w:rsids>
    <w:rsidRoot w:val="00172A27"/>
    <w:rsid w:val="00227A12"/>
    <w:rsid w:val="00310585"/>
    <w:rsid w:val="005268E0"/>
    <w:rsid w:val="00640FBF"/>
    <w:rsid w:val="00AE0FD3"/>
    <w:rsid w:val="00B4387B"/>
    <w:rsid w:val="00D049A7"/>
    <w:rsid w:val="00D97AE3"/>
    <w:rsid w:val="01A86850"/>
    <w:rsid w:val="01D84888"/>
    <w:rsid w:val="0A7371CC"/>
    <w:rsid w:val="0DAE3B57"/>
    <w:rsid w:val="1BE340FE"/>
    <w:rsid w:val="1F501256"/>
    <w:rsid w:val="21997869"/>
    <w:rsid w:val="29C05DB6"/>
    <w:rsid w:val="2BA66A33"/>
    <w:rsid w:val="3CFF4641"/>
    <w:rsid w:val="3E464D0B"/>
    <w:rsid w:val="60E207D4"/>
    <w:rsid w:val="60FF55A3"/>
    <w:rsid w:val="6EAA6462"/>
    <w:rsid w:val="702F451B"/>
    <w:rsid w:val="750108D9"/>
    <w:rsid w:val="7C2C03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autoRedefine/>
    <w:unhideWhenUsed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du</Company>
  <Pages>1</Pages>
  <Words>388</Words>
  <Characters>389</Characters>
  <Lines>3</Lines>
  <Paragraphs>1</Paragraphs>
  <TotalTime>1</TotalTime>
  <ScaleCrop>false</ScaleCrop>
  <LinksUpToDate>false</LinksUpToDate>
  <CharactersWithSpaces>488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2018-03-20T15:09:00Z</dcterms:created>
  <dc:creator>C</dc:creator>
  <cp:lastModifiedBy>你</cp:lastModifiedBy>
  <dcterms:modified xsi:type="dcterms:W3CDTF">2026-09-30T08:26:19Z</dcterms:modified>
  <dc:title>华南师范大学社会实践基地共建协议书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B4DB0979993641D9B4FE3EEFC2734338</vt:lpwstr>
  </property>
  <property fmtid="{D5CDD505-2E9C-101B-9397-08002B2CF9AE}" pid="4" name="KSOTemplateDocerSaveRecord">
    <vt:lpwstr>eyJoZGlkIjoiODkxZTExMTg5YzA2YzQ0ZGY4MzBmODIwYzYxOTMwZTIiLCJ1c2VySWQiOiI0MDA4MjAwOTYifQ==</vt:lpwstr>
  </property>
</Properties>
</file>