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ECF66">
      <w:p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</w:rPr>
        <w:t>6</w:t>
      </w:r>
    </w:p>
    <w:p w14:paraId="1607348E">
      <w:pPr>
        <w:spacing w:line="56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2D77DD6A">
      <w:pPr>
        <w:spacing w:line="7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2027年广东省科技创新战略专项资金</w:t>
      </w:r>
    </w:p>
    <w:p w14:paraId="6A7608D4">
      <w:pPr>
        <w:spacing w:line="7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（大学生科技创新培育）作品申报书</w:t>
      </w:r>
    </w:p>
    <w:p w14:paraId="4D3DA2FD"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tbl>
      <w:tblPr>
        <w:tblStyle w:val="14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957"/>
        <w:gridCol w:w="508"/>
        <w:gridCol w:w="1228"/>
        <w:gridCol w:w="1070"/>
        <w:gridCol w:w="810"/>
        <w:gridCol w:w="987"/>
        <w:gridCol w:w="46"/>
        <w:gridCol w:w="983"/>
        <w:gridCol w:w="1778"/>
      </w:tblGrid>
      <w:tr w14:paraId="7473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3" w:hRule="atLeast"/>
          <w:jc w:val="center"/>
        </w:trPr>
        <w:tc>
          <w:tcPr>
            <w:tcW w:w="62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50A2B0B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申</w:t>
            </w:r>
          </w:p>
          <w:p w14:paraId="0C61DFB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报</w:t>
            </w:r>
          </w:p>
          <w:p w14:paraId="21CFCEF7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者</w:t>
            </w:r>
          </w:p>
          <w:p w14:paraId="3C4393A7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情</w:t>
            </w:r>
          </w:p>
          <w:p w14:paraId="078430CF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511F1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项目名称</w:t>
            </w:r>
          </w:p>
        </w:tc>
        <w:tc>
          <w:tcPr>
            <w:tcW w:w="6902" w:type="dxa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22571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C87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exac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4FED4C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3543A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70954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1BFFE3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03496B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DBDC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463D5B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0AB60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F52D1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D088D3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1DF7F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4D4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5204D94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4D1D8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729A0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8D1F5F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F944E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CFF0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6A23A77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第</w:t>
            </w:r>
          </w:p>
          <w:p w14:paraId="18A9A2E0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二</w:t>
            </w:r>
          </w:p>
          <w:p w14:paraId="3EDA3554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负</w:t>
            </w:r>
          </w:p>
          <w:p w14:paraId="543CBC1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责</w:t>
            </w:r>
          </w:p>
          <w:p w14:paraId="3907CF3D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人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A622AF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8D976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iCs/>
                <w:sz w:val="28"/>
                <w:szCs w:val="28"/>
              </w:rPr>
              <w:t>（选填）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F504D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学校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C739B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1EA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F33B714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034B1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65710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ACE25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专业年级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0741F8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2867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4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437E9A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0ACB16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  <w:tc>
          <w:tcPr>
            <w:tcW w:w="229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1DDFA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1A39F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电子邮箱</w:t>
            </w:r>
          </w:p>
        </w:tc>
        <w:tc>
          <w:tcPr>
            <w:tcW w:w="280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2EEEA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653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C93C72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合</w:t>
            </w:r>
          </w:p>
          <w:p w14:paraId="7C4B31A6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作</w:t>
            </w:r>
          </w:p>
          <w:p w14:paraId="6BBCA676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者</w:t>
            </w:r>
          </w:p>
          <w:p w14:paraId="3F4AF22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情</w:t>
            </w:r>
          </w:p>
          <w:p w14:paraId="3937C02B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况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AD405D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2F0E93E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性别</w:t>
            </w: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30A4BA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所在单位</w:t>
            </w: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82C25B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0AF0B5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</w:tc>
      </w:tr>
      <w:tr w14:paraId="0FEC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111BB30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046DED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9E036C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9A315A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81ECC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3654A9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0C7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15370A5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915646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B8893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6751B1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59CEA7D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FDCB2E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99E0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1F02FC7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665CAD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A22B8D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11A3F8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70366F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89224E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1EF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FA9BADE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72909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F20F42D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E44329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955DFA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724C8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6FB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7D512A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439797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BF6B50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28BE11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B4688B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BF6D2A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5092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1B82DF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C8E07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256CB8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6CAE5A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0D8AF2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C343B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443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BD6C8E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9E64C5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30B7A3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A5BD32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BFD30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D0FDAA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2750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61E5E1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60C8F9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AEC872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F09454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1B3561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7F9702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AB7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3930BA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B33C35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DAA69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36E17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A73E1C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AA86F0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2D03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FB37B8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397146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F79BB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71EDBC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5E268F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9E289E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F54B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940AF5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194214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ACD9E3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D3BCD1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A37F5A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FD73D3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8C7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FC3209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C6839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9B33B5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F8E36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639D6FD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3F994A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DF3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516691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7C9B77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08F7D7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CBF04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9CCBAC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E26B4D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243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629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6C7A26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指</w:t>
            </w:r>
          </w:p>
          <w:p w14:paraId="33AD4386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导</w:t>
            </w:r>
          </w:p>
          <w:p w14:paraId="19042ED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教</w:t>
            </w:r>
          </w:p>
          <w:p w14:paraId="5084D82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师</w:t>
            </w: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65FE6F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姓名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ADE91C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职称</w:t>
            </w: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78AAA7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所在单位</w:t>
            </w: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BACC7B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联系方式</w:t>
            </w:r>
          </w:p>
        </w:tc>
      </w:tr>
      <w:tr w14:paraId="5D711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0B040C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B1781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758256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A0AD1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E1D848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1B79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758D00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532878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E84E7E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BC08D4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4F90EC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73FB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29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C45FB7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3CDCB3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8F9F0E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79B5B0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27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E00139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690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2EC42C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</w:t>
            </w:r>
          </w:p>
          <w:p w14:paraId="5CC9D83A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目</w:t>
            </w:r>
          </w:p>
          <w:p w14:paraId="46791B6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所</w:t>
            </w:r>
          </w:p>
          <w:p w14:paraId="2F1D6C07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属</w:t>
            </w:r>
          </w:p>
          <w:p w14:paraId="16C61D1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领</w:t>
            </w:r>
          </w:p>
          <w:p w14:paraId="4955C47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域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A5E879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产业发展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文化建设</w:t>
            </w:r>
          </w:p>
          <w:p w14:paraId="1784391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公共服务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科技服务</w:t>
            </w:r>
          </w:p>
        </w:tc>
      </w:tr>
      <w:tr w14:paraId="5A945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2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04C133F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</w:t>
            </w:r>
          </w:p>
          <w:p w14:paraId="218B22BE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的目的和</w:t>
            </w:r>
          </w:p>
          <w:p w14:paraId="71C0981B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基本思路</w:t>
            </w:r>
          </w:p>
          <w:p w14:paraId="04982FC9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6DDBC1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8156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29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88BBACE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项目特点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38A34B8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811D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806B5D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</w:t>
            </w:r>
          </w:p>
          <w:p w14:paraId="0479ED7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的实际应用价值和现实指导意义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496CBB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1A9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0C2CD41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当前国内外同类课题</w:t>
            </w:r>
          </w:p>
          <w:p w14:paraId="6C490908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研究情况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48EC709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5758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14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19109AA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项目已有</w:t>
            </w:r>
          </w:p>
          <w:p w14:paraId="742C89C2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研究成果、</w:t>
            </w:r>
          </w:p>
          <w:p w14:paraId="6BADD0D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基础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6326BA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44E6F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02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15EBF6C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项目研究的未来工作安排（主要研究内容、进度安排及拟解决关键问题）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AE2411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0AE27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5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6AB10D0D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预期成果效益及具体转化路径</w:t>
            </w: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54E97C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科研效益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社会效益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经济效益</w:t>
            </w:r>
          </w:p>
          <w:p w14:paraId="5321378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3C5D3E5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602E78A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71D8B7E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2214DD9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158578E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3C7C966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12A2CEC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629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53" w:hRule="atLeast"/>
          <w:jc w:val="center"/>
        </w:trPr>
        <w:tc>
          <w:tcPr>
            <w:tcW w:w="1586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C7E16C3">
            <w:pPr>
              <w:spacing w:line="0" w:lineRule="atLeast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学院</w:t>
            </w:r>
          </w:p>
          <w:p w14:paraId="7C3C042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推荐意见</w:t>
            </w:r>
          </w:p>
          <w:p w14:paraId="2578AA7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74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13107D4">
            <w:pPr>
              <w:spacing w:line="0" w:lineRule="atLeast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</w:p>
          <w:p w14:paraId="71060D01">
            <w:pPr>
              <w:spacing w:line="0" w:lineRule="atLeas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102DDA06">
            <w:pPr>
              <w:spacing w:line="0" w:lineRule="atLeas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4A11D8FE">
            <w:pPr>
              <w:spacing w:line="0" w:lineRule="atLeas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 w14:paraId="29BE66A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学院分管科研副院长签名：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（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盖章）</w:t>
            </w:r>
          </w:p>
          <w:p w14:paraId="08761C52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             年  月  日</w:t>
            </w:r>
          </w:p>
        </w:tc>
      </w:tr>
    </w:tbl>
    <w:p w14:paraId="66A1EA89"/>
    <w:sectPr>
      <w:footerReference r:id="rId3" w:type="default"/>
      <w:pgSz w:w="11906" w:h="16838"/>
      <w:pgMar w:top="2098" w:right="1800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942E5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-233045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D30C48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18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GpobQNYAAAAIAQAADwAA&#10;AAAAAAABACAAAAAiAAAAZHJzL2Rvd25yZXYueG1sUEsBAhQAFAAAAAgAh07iQGRPzQ/fAQAAuwMA&#10;AA4AAAAAAAAAAQAgAAAAJQEAAGRycy9lMm9Eb2MueG1sUEsFBgAAAAAGAAYAWQEAAH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D30C48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Y2ZlZDRiMzk3MThiNDcwM2UzY2I5YWY4YWU4ZDgifQ=="/>
  </w:docVars>
  <w:rsids>
    <w:rsidRoot w:val="00ED4336"/>
    <w:rsid w:val="000E3FFF"/>
    <w:rsid w:val="001360A8"/>
    <w:rsid w:val="002048CF"/>
    <w:rsid w:val="004238CE"/>
    <w:rsid w:val="009117EF"/>
    <w:rsid w:val="009D033E"/>
    <w:rsid w:val="00ED4336"/>
    <w:rsid w:val="019A5AD7"/>
    <w:rsid w:val="01D611CC"/>
    <w:rsid w:val="04310E7B"/>
    <w:rsid w:val="0458352F"/>
    <w:rsid w:val="05052F62"/>
    <w:rsid w:val="05057383"/>
    <w:rsid w:val="07917E5F"/>
    <w:rsid w:val="080D22D0"/>
    <w:rsid w:val="08606B5E"/>
    <w:rsid w:val="09A33F5B"/>
    <w:rsid w:val="0A293BA0"/>
    <w:rsid w:val="0A700439"/>
    <w:rsid w:val="0B226B74"/>
    <w:rsid w:val="0B2823DD"/>
    <w:rsid w:val="0BF41427"/>
    <w:rsid w:val="0C160E49"/>
    <w:rsid w:val="0CE6035B"/>
    <w:rsid w:val="0EB0180F"/>
    <w:rsid w:val="0ECE0DAB"/>
    <w:rsid w:val="1009533E"/>
    <w:rsid w:val="10B35064"/>
    <w:rsid w:val="110F21E3"/>
    <w:rsid w:val="11343285"/>
    <w:rsid w:val="11372477"/>
    <w:rsid w:val="12695089"/>
    <w:rsid w:val="12FC3082"/>
    <w:rsid w:val="14214010"/>
    <w:rsid w:val="153320AA"/>
    <w:rsid w:val="161C0589"/>
    <w:rsid w:val="1629481A"/>
    <w:rsid w:val="17870BC7"/>
    <w:rsid w:val="17F83137"/>
    <w:rsid w:val="18495C6A"/>
    <w:rsid w:val="189204DC"/>
    <w:rsid w:val="19026AC9"/>
    <w:rsid w:val="195C3481"/>
    <w:rsid w:val="19D05D1F"/>
    <w:rsid w:val="1AC92C2E"/>
    <w:rsid w:val="1D492719"/>
    <w:rsid w:val="1E272E62"/>
    <w:rsid w:val="1E540ED2"/>
    <w:rsid w:val="205B3255"/>
    <w:rsid w:val="22BD4D30"/>
    <w:rsid w:val="23227153"/>
    <w:rsid w:val="23372454"/>
    <w:rsid w:val="25BC160E"/>
    <w:rsid w:val="2662377F"/>
    <w:rsid w:val="26F71230"/>
    <w:rsid w:val="29BB50A7"/>
    <w:rsid w:val="2B1B7EB7"/>
    <w:rsid w:val="2C947B55"/>
    <w:rsid w:val="2CD71FBF"/>
    <w:rsid w:val="2D574004"/>
    <w:rsid w:val="2D5E11CC"/>
    <w:rsid w:val="2FD250FA"/>
    <w:rsid w:val="2FFD4A5D"/>
    <w:rsid w:val="3057364D"/>
    <w:rsid w:val="30AA3BFA"/>
    <w:rsid w:val="31EF21E2"/>
    <w:rsid w:val="3AD01494"/>
    <w:rsid w:val="3C1F6EE1"/>
    <w:rsid w:val="3C6A117C"/>
    <w:rsid w:val="3DBE774E"/>
    <w:rsid w:val="3DD54D90"/>
    <w:rsid w:val="3EDD3982"/>
    <w:rsid w:val="3F3441A5"/>
    <w:rsid w:val="3F3E4655"/>
    <w:rsid w:val="3F3E65A6"/>
    <w:rsid w:val="41CE6B33"/>
    <w:rsid w:val="42BA6AC5"/>
    <w:rsid w:val="439B774D"/>
    <w:rsid w:val="43E91A02"/>
    <w:rsid w:val="448654A3"/>
    <w:rsid w:val="44E421C9"/>
    <w:rsid w:val="451223FA"/>
    <w:rsid w:val="45747FFD"/>
    <w:rsid w:val="45970135"/>
    <w:rsid w:val="45E4342C"/>
    <w:rsid w:val="469405AC"/>
    <w:rsid w:val="47013507"/>
    <w:rsid w:val="4A0A6206"/>
    <w:rsid w:val="4BA550BC"/>
    <w:rsid w:val="4C457C0D"/>
    <w:rsid w:val="4C5369D3"/>
    <w:rsid w:val="4DDE55E1"/>
    <w:rsid w:val="4FB37368"/>
    <w:rsid w:val="507E34D2"/>
    <w:rsid w:val="511B3417"/>
    <w:rsid w:val="51542B1D"/>
    <w:rsid w:val="51A64986"/>
    <w:rsid w:val="523E1829"/>
    <w:rsid w:val="524B2175"/>
    <w:rsid w:val="53CD699A"/>
    <w:rsid w:val="540953F9"/>
    <w:rsid w:val="540A30B1"/>
    <w:rsid w:val="59D56ED0"/>
    <w:rsid w:val="59D9502B"/>
    <w:rsid w:val="5A374653"/>
    <w:rsid w:val="5A7A7400"/>
    <w:rsid w:val="5A9B1124"/>
    <w:rsid w:val="5AF01470"/>
    <w:rsid w:val="5C9245C9"/>
    <w:rsid w:val="5CDD2694"/>
    <w:rsid w:val="5D403C8D"/>
    <w:rsid w:val="612B1F19"/>
    <w:rsid w:val="61C61A23"/>
    <w:rsid w:val="622A347C"/>
    <w:rsid w:val="633A5992"/>
    <w:rsid w:val="6526326D"/>
    <w:rsid w:val="652F1043"/>
    <w:rsid w:val="6547015F"/>
    <w:rsid w:val="65E729DF"/>
    <w:rsid w:val="668D53ED"/>
    <w:rsid w:val="66B43DFE"/>
    <w:rsid w:val="66F37830"/>
    <w:rsid w:val="67C23730"/>
    <w:rsid w:val="67DF1C3E"/>
    <w:rsid w:val="68662D72"/>
    <w:rsid w:val="68B159DB"/>
    <w:rsid w:val="6931168B"/>
    <w:rsid w:val="69321F89"/>
    <w:rsid w:val="6AB63FF9"/>
    <w:rsid w:val="6B3B4D77"/>
    <w:rsid w:val="6B8C0172"/>
    <w:rsid w:val="6BB64343"/>
    <w:rsid w:val="6D6261FE"/>
    <w:rsid w:val="6D655997"/>
    <w:rsid w:val="6E6C4E5A"/>
    <w:rsid w:val="6E940C3D"/>
    <w:rsid w:val="6EAA539C"/>
    <w:rsid w:val="6FABD22E"/>
    <w:rsid w:val="71671334"/>
    <w:rsid w:val="73720F11"/>
    <w:rsid w:val="737F929D"/>
    <w:rsid w:val="7388747A"/>
    <w:rsid w:val="73AF3858"/>
    <w:rsid w:val="73F74619"/>
    <w:rsid w:val="761B55EE"/>
    <w:rsid w:val="77FFDE6C"/>
    <w:rsid w:val="79183C14"/>
    <w:rsid w:val="7A3F4413"/>
    <w:rsid w:val="7AD1051F"/>
    <w:rsid w:val="7BD70849"/>
    <w:rsid w:val="7C51473F"/>
    <w:rsid w:val="7C5447A4"/>
    <w:rsid w:val="7DE5BA38"/>
    <w:rsid w:val="7E87472F"/>
    <w:rsid w:val="7F570DA4"/>
    <w:rsid w:val="7F7E2DBD"/>
    <w:rsid w:val="7F972DD7"/>
    <w:rsid w:val="7FB10B62"/>
    <w:rsid w:val="7FD767EE"/>
    <w:rsid w:val="7FF17FAB"/>
    <w:rsid w:val="BBF7F7FA"/>
    <w:rsid w:val="BDBF0904"/>
    <w:rsid w:val="BFFE4F65"/>
    <w:rsid w:val="DFD43D9C"/>
    <w:rsid w:val="EFF5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qFormat="1" w:unhideWhenUsed="0" w:uiPriority="99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3">
    <w:name w:val="Normal Indent"/>
    <w:basedOn w:val="1"/>
    <w:next w:val="4"/>
    <w:qFormat/>
    <w:uiPriority w:val="0"/>
    <w:pPr>
      <w:adjustRightInd w:val="0"/>
      <w:spacing w:line="360" w:lineRule="auto"/>
      <w:ind w:firstLine="420"/>
      <w:textAlignment w:val="baseline"/>
    </w:pPr>
    <w:rPr>
      <w:kern w:val="0"/>
      <w:sz w:val="24"/>
    </w:rPr>
  </w:style>
  <w:style w:type="paragraph" w:styleId="4">
    <w:name w:val="toc 4"/>
    <w:basedOn w:val="1"/>
    <w:next w:val="1"/>
    <w:semiHidden/>
    <w:qFormat/>
    <w:uiPriority w:val="99"/>
    <w:pPr>
      <w:ind w:left="1260" w:leftChars="6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First Indent"/>
    <w:basedOn w:val="6"/>
    <w:qFormat/>
    <w:uiPriority w:val="0"/>
    <w:pPr>
      <w:spacing w:after="0"/>
      <w:ind w:left="368" w:firstLine="420" w:firstLineChars="100"/>
    </w:pPr>
    <w:rPr>
      <w:b/>
      <w:bCs/>
      <w:sz w:val="32"/>
      <w:szCs w:val="32"/>
    </w:rPr>
  </w:style>
  <w:style w:type="paragraph" w:styleId="8">
    <w:name w:val="Body Text Indent"/>
    <w:basedOn w:val="1"/>
    <w:next w:val="1"/>
    <w:qFormat/>
    <w:uiPriority w:val="0"/>
    <w:pPr>
      <w:ind w:firstLine="560" w:firstLineChars="200"/>
    </w:pPr>
    <w:rPr>
      <w:rFonts w:ascii="Times New Roman" w:hAnsi="Times New Roman" w:eastAsia="仿宋_GB2312"/>
      <w:sz w:val="28"/>
      <w:szCs w:val="22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eastAsia="等线"/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2"/>
    <w:basedOn w:val="1"/>
    <w:next w:val="1"/>
    <w:qFormat/>
    <w:uiPriority w:val="39"/>
    <w:pPr>
      <w:ind w:left="420" w:leftChars="200"/>
    </w:p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8"/>
    <w:next w:val="7"/>
    <w:qFormat/>
    <w:uiPriority w:val="0"/>
    <w:pPr>
      <w:ind w:firstLine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Body text|1"/>
    <w:basedOn w:val="1"/>
    <w:qFormat/>
    <w:uiPriority w:val="0"/>
    <w:pPr>
      <w:spacing w:line="442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18">
    <w:name w:val="列出段落1"/>
    <w:qFormat/>
    <w:uiPriority w:val="0"/>
    <w:pPr>
      <w:widowControl w:val="0"/>
      <w:ind w:firstLine="420"/>
    </w:pPr>
    <w:rPr>
      <w:rFonts w:hint="eastAsia" w:ascii="宋体" w:hAnsi="宋体" w:eastAsia="宋体" w:cs="Times New Roman"/>
      <w:color w:val="000000"/>
      <w:kern w:val="2"/>
      <w:sz w:val="24"/>
      <w:szCs w:val="24"/>
      <w:lang w:val="en-US" w:eastAsia="zh-CN" w:bidi="ar-SA"/>
    </w:rPr>
  </w:style>
  <w:style w:type="character" w:customStyle="1" w:styleId="19">
    <w:name w:val="font1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51"/>
    <w:basedOn w:val="16"/>
    <w:qFormat/>
    <w:uiPriority w:val="0"/>
    <w:rPr>
      <w:rFonts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21">
    <w:name w:val="font61"/>
    <w:basedOn w:val="16"/>
    <w:qFormat/>
    <w:uiPriority w:val="0"/>
    <w:rPr>
      <w:rFonts w:ascii="方正楷体_GBK" w:hAnsi="方正楷体_GBK" w:eastAsia="方正楷体_GBK" w:cs="方正楷体_GBK"/>
      <w:color w:val="000000"/>
      <w:sz w:val="21"/>
      <w:szCs w:val="21"/>
      <w:u w:val="none"/>
    </w:rPr>
  </w:style>
  <w:style w:type="character" w:customStyle="1" w:styleId="22">
    <w:name w:val="font71"/>
    <w:basedOn w:val="1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4">
    <w:name w:val="font81"/>
    <w:basedOn w:val="16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280</Words>
  <Characters>283</Characters>
  <Lines>4</Lines>
  <Paragraphs>1</Paragraphs>
  <TotalTime>49</TotalTime>
  <ScaleCrop>false</ScaleCrop>
  <LinksUpToDate>false</LinksUpToDate>
  <CharactersWithSpaces>407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旋 子。</cp:lastModifiedBy>
  <dcterms:modified xsi:type="dcterms:W3CDTF">2026-10-28T00:40:10Z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E01024C089AE4CC5AFE5BD34E14C0080_13</vt:lpwstr>
  </property>
  <property fmtid="{D5CDD505-2E9C-101B-9397-08002B2CF9AE}" pid="4" name="KSOTemplateDocerSaveRecord">
    <vt:lpwstr>eyJoZGlkIjoiMzU3MGRiZjQ0MTgxOTcxNWEyYmEwMDc0NjBmNzY2OTMiLCJ1c2VySWQiOiIyNTYwNjA2MzQifQ==</vt:lpwstr>
  </property>
</Properties>
</file>