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A6F07">
      <w:p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附件1</w:t>
      </w:r>
    </w:p>
    <w:p w14:paraId="06AFC0CA">
      <w:pPr>
        <w:ind w:firstLine="643" w:firstLineChars="20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F6B74EC">
      <w:pPr>
        <w:ind w:firstLine="643" w:firstLineChars="20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年广东省“青年优秀科研人才国际培养计划”</w:t>
      </w:r>
    </w:p>
    <w:p w14:paraId="2F282001">
      <w:pPr>
        <w:ind w:firstLine="643" w:firstLineChars="200"/>
        <w:jc w:val="center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博士生访学项目申请材料</w:t>
      </w:r>
    </w:p>
    <w:p w14:paraId="4346EDB7">
      <w:pPr>
        <w:ind w:firstLine="560" w:firstLineChars="200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134115CC">
      <w:p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姓名：                               学号：</w:t>
      </w:r>
    </w:p>
    <w:p w14:paraId="72683B8C">
      <w:p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学院（学部、研究院）：                 </w:t>
      </w:r>
    </w:p>
    <w:p w14:paraId="74391B71">
      <w:pPr>
        <w:spacing w:line="360" w:lineRule="auto"/>
        <w:ind w:firstLine="480" w:firstLineChars="200"/>
        <w:jc w:val="both"/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所在一级学科代码及名称：</w:t>
      </w:r>
    </w:p>
    <w:p w14:paraId="48BAFD70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所在专业代码及名称：</w:t>
      </w:r>
    </w:p>
    <w:p w14:paraId="123379BD">
      <w:pPr>
        <w:ind w:firstLine="560" w:firstLineChars="200"/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1B4F203A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入学通知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邀请信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原件及中文翻译件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</w:p>
    <w:p w14:paraId="575258D2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2.拟留学单位/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所选学科的研究水平和排名</w:t>
      </w:r>
    </w:p>
    <w:p w14:paraId="645B0B15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国内导师推荐信</w:t>
      </w:r>
    </w:p>
    <w:p w14:paraId="553E0B2C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国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境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外导师简历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原件及中文翻译件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</w:p>
    <w:p w14:paraId="11906CD7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联合培养研修计划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原件及中文翻译件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</w:p>
    <w:p w14:paraId="70D41C97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外语水平证明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可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第1项材料中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注明经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拟留学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或导师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面试）</w:t>
      </w:r>
    </w:p>
    <w:p w14:paraId="07BBB204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成绩单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自本科起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</w:p>
    <w:p w14:paraId="72478467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在读证明</w:t>
      </w:r>
    </w:p>
    <w:p w14:paraId="4D8A638F">
      <w:pPr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其他佐证材料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著作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论文、专利、承担与参与科研项目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、获奖证书等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</w:p>
    <w:p w14:paraId="4CDCFFC5">
      <w:pPr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 w14:paraId="156BB8A1">
      <w:pPr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 w14:paraId="47518228">
      <w:pPr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sectPr>
      <w:pgSz w:w="11906" w:h="16838"/>
      <w:pgMar w:top="1587" w:right="1474" w:bottom="1474" w:left="1588" w:header="851" w:footer="992" w:gutter="0"/>
      <w:pgNumType w:fmt="decimal" w:start="1"/>
      <w:cols w:space="0" w:num="1"/>
      <w:rtlGutter w:val="0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WQwNTI5MWIxN2YzYzIxMDQ1MTMzODVhNjI0NGUifQ=="/>
  </w:docVars>
  <w:rsids>
    <w:rsidRoot w:val="2AE84B50"/>
    <w:rsid w:val="015B7067"/>
    <w:rsid w:val="0C7D774F"/>
    <w:rsid w:val="0ED479BA"/>
    <w:rsid w:val="165C65A3"/>
    <w:rsid w:val="17C43961"/>
    <w:rsid w:val="1A733DFF"/>
    <w:rsid w:val="2AE84B50"/>
    <w:rsid w:val="3ACE7EAF"/>
    <w:rsid w:val="3FB7158C"/>
    <w:rsid w:val="46DB3256"/>
    <w:rsid w:val="49AD62C1"/>
    <w:rsid w:val="4A331EED"/>
    <w:rsid w:val="4A4A3B38"/>
    <w:rsid w:val="4AEE7ED2"/>
    <w:rsid w:val="58AA75FE"/>
    <w:rsid w:val="61F740C1"/>
    <w:rsid w:val="78A05CE4"/>
    <w:rsid w:val="7B2D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249</Characters>
  <Lines>0</Lines>
  <Paragraphs>0</Paragraphs>
  <TotalTime>7</TotalTime>
  <ScaleCrop>false</ScaleCrop>
  <LinksUpToDate>false</LinksUpToDate>
  <CharactersWithSpaces>297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2024-10-16T09:41:00Z</dcterms:created>
  <dc:creator>WPS_1609566794</dc:creator>
  <cp:lastModifiedBy>思政一班王思涵</cp:lastModifiedBy>
  <dcterms:modified xsi:type="dcterms:W3CDTF">2026-04-16T03:13:35Z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DC3BF654029C42FA9B8B30CD5BDC9327_11</vt:lpwstr>
  </property>
  <property fmtid="{D5CDD505-2E9C-101B-9397-08002B2CF9AE}" pid="4" name="KSOTemplateDocerSaveRecord">
    <vt:lpwstr>eyJoZGlkIjoiYjA3ZjI3YzUzNjIyNTQ4ZjZjMjhmYTgwNGY2NDc4MmUiLCJ1c2VySWQiOiI0NjU0NTMxNzUifQ==</vt:lpwstr>
  </property>
</Properties>
</file>