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9C524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009A510E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sz w:val="30"/>
          <w:szCs w:val="30"/>
        </w:rPr>
        <w:instrText xml:space="preserve"> HYPERLINK "http://statics.scnu.edu.cn/pics/yz/2016/0926/1474872627815021.docx" </w:instrText>
      </w:r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sz w:val="30"/>
          <w:szCs w:val="30"/>
        </w:rPr>
        <w:t>考点须知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）：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初试时间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准考证及考场安排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end"/>
      </w:r>
    </w:p>
    <w:p w14:paraId="05DEE44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5374D7F0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考前十天左右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考生可凭网报用户名和密码登录“研招网”自行下载打印《准考证》。《准考证》使用A4幅面白纸打印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正反两面在使用期间不得涂改。</w:t>
      </w:r>
    </w:p>
    <w:p w14:paraId="706F7A66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考生凭下载打印的《准考证》及居民身份证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参加考试。</w:t>
      </w:r>
    </w:p>
    <w:p w14:paraId="4B33D9B6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初试时间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</w:p>
    <w:p w14:paraId="52D2FA5F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年12月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sz w:val="28"/>
          <w:szCs w:val="28"/>
        </w:rPr>
        <w:t>日至12月2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每天上午8:30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—</w:t>
      </w:r>
      <w:r>
        <w:rPr>
          <w:rFonts w:hint="eastAsia" w:ascii="仿宋" w:hAnsi="仿宋" w:eastAsia="仿宋" w:cs="仿宋"/>
          <w:sz w:val="28"/>
          <w:szCs w:val="28"/>
        </w:rPr>
        <w:t>11:30，下午14:00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—</w:t>
      </w:r>
      <w:r>
        <w:rPr>
          <w:rFonts w:hint="eastAsia" w:ascii="仿宋" w:hAnsi="仿宋" w:eastAsia="仿宋" w:cs="仿宋"/>
          <w:sz w:val="28"/>
          <w:szCs w:val="28"/>
        </w:rPr>
        <w:t>17:00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7CE5DED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考试时间以北京时间为准。不在规定日期举行的考试，一律不予承认。</w:t>
      </w:r>
    </w:p>
    <w:p w14:paraId="0C6EFD9F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考点考场安排</w:t>
      </w:r>
    </w:p>
    <w:p w14:paraId="030B2752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华南师范大学报考点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拟</w:t>
      </w:r>
      <w:r>
        <w:rPr>
          <w:rFonts w:hint="eastAsia" w:ascii="仿宋" w:hAnsi="仿宋" w:eastAsia="仿宋" w:cs="仿宋"/>
          <w:sz w:val="28"/>
          <w:szCs w:val="28"/>
        </w:rPr>
        <w:t>设石牌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校园</w:t>
      </w:r>
      <w:r>
        <w:rPr>
          <w:rFonts w:hint="eastAsia" w:ascii="仿宋" w:hAnsi="仿宋" w:eastAsia="仿宋" w:cs="仿宋"/>
          <w:sz w:val="28"/>
          <w:szCs w:val="28"/>
        </w:rPr>
        <w:t>和大学城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校园</w:t>
      </w:r>
      <w:r>
        <w:rPr>
          <w:rFonts w:hint="eastAsia" w:ascii="仿宋" w:hAnsi="仿宋" w:eastAsia="仿宋" w:cs="仿宋"/>
          <w:sz w:val="28"/>
          <w:szCs w:val="28"/>
        </w:rPr>
        <w:t>两个考场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并将</w:t>
      </w:r>
      <w:r>
        <w:rPr>
          <w:rFonts w:hint="eastAsia" w:ascii="仿宋" w:hAnsi="仿宋" w:eastAsia="仿宋" w:cs="仿宋"/>
          <w:sz w:val="28"/>
          <w:szCs w:val="28"/>
        </w:rPr>
        <w:t>根据实际报名情况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确定最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终考场安排及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随机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编排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考生考场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请广大考生合理安排行程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具体安排请考前一周左右查阅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我校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研究生招生信息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网站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网址：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https://yz.scnu.edu.cn/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公告。</w:t>
      </w:r>
    </w:p>
    <w:sectPr>
      <w:pgSz w:w="11906" w:h="16840"/>
      <w:pgMar w:top="1431" w:right="176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ViY2ZmYTBhODk5MTczYTAyNGZjZTBkNTc3Mjg3NTAifQ=="/>
  </w:docVars>
  <w:rsids>
    <w:rsidRoot w:val="00000000"/>
    <w:rsid w:val="058B65AA"/>
    <w:rsid w:val="17AF79E2"/>
    <w:rsid w:val="1BE1475C"/>
    <w:rsid w:val="20612778"/>
    <w:rsid w:val="239F4527"/>
    <w:rsid w:val="27A62261"/>
    <w:rsid w:val="289F4B25"/>
    <w:rsid w:val="30882F2D"/>
    <w:rsid w:val="3D2D05BA"/>
    <w:rsid w:val="4DEA4E91"/>
    <w:rsid w:val="521B0A81"/>
    <w:rsid w:val="54EC75A4"/>
    <w:rsid w:val="59A159F8"/>
    <w:rsid w:val="5E8A08B6"/>
    <w:rsid w:val="6F593630"/>
    <w:rsid w:val="6F8F5D08"/>
    <w:rsid w:val="74EE0C91"/>
    <w:rsid w:val="763D0FC8"/>
    <w:rsid w:val="77AF17E4"/>
    <w:rsid w:val="78813A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301</Words>
  <Characters>351</Characters>
  <TotalTime>0</TotalTime>
  <ScaleCrop>false</ScaleCrop>
  <LinksUpToDate>false</LinksUpToDate>
  <CharactersWithSpaces>351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2023-09-23T16:04:00Z</dcterms:created>
  <dc:creator>Angelinasun</dc:creator>
  <cp:lastModifiedBy>huangyekun</cp:lastModifiedBy>
  <dcterms:modified xsi:type="dcterms:W3CDTF">2026-10-08T06:37:19Z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2024-10-02T16:41:24Z</vt:filetime>
  </property>
  <property fmtid="{D5CDD505-2E9C-101B-9397-08002B2CF9AE}" pid="4" name="KSOProductBuildVer">
    <vt:lpwstr>2052-12.1.0.28505</vt:lpwstr>
  </property>
  <property fmtid="{D5CDD505-2E9C-101B-9397-08002B2CF9AE}" pid="5" name="ICV">
    <vt:lpwstr>BDDF98A4E32043B9A9DD66D9F49579D4_12</vt:lpwstr>
  </property>
  <property fmtid="{D5CDD505-2E9C-101B-9397-08002B2CF9AE}" pid="6" name="KSOTemplateDocerSaveRecord">
    <vt:lpwstr>eyJoZGlkIjoiNmZmYjViYzc0YTEzZDg3YTUyM2Y4NDJkNjBhODQ4N2UiLCJ1c2VySWQiOiI2ODU3ODE3MzEifQ==</vt:lpwstr>
  </property>
</Properties>
</file>