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A1593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513F2809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考点须知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一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）：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华南师范大学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4415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报考点接收考生范围</w:t>
      </w:r>
    </w:p>
    <w:p w14:paraId="31F4E09D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0260FCF7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</w:rPr>
        <w:t>选择华南师范大学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代码4415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作为报考点的考生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不含推免生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必须满足以下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个条件之一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</w:p>
    <w:p w14:paraId="0644552D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1.广州市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户籍或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在广州市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内高校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就读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的应届本科毕业生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含省内普通高校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成人高校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普通高校举办的成人高等学历教育等应届本科毕业生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）。</w:t>
      </w:r>
    </w:p>
    <w:p w14:paraId="2AA59074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2.教学点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在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广州市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内的成人高校应届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本科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毕业生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</w:p>
    <w:p w14:paraId="6AF31C38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工作或户口所在地是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广州市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的往届本科毕业生或同等学力考生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按工作所在地报考的，一般应有社保证明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）。</w:t>
      </w:r>
    </w:p>
    <w:p w14:paraId="21BE8D40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满足上述条件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需提供证明材料具体见考点须知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的前提下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具体接收原则包括以下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两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点：</w:t>
      </w:r>
    </w:p>
    <w:p w14:paraId="5B67CEEC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华南师范大学报考点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代码4415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只接受报考本校的考生报名。但是，报考华南师范大学工商管理硕士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MBA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专业代码为125100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、公共管理硕士（MPA）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专业代码为125200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且报考点在广州的考生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必须选择广州市招生办公室报考点报名。</w:t>
      </w:r>
    </w:p>
    <w:p w14:paraId="45910104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拟在广州市报名参加考试且报考我校的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应选择华南师范大学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代码4415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作为报考点。</w:t>
      </w:r>
    </w:p>
    <w:sectPr>
      <w:pgSz w:w="11906" w:h="16840"/>
      <w:pgMar w:top="1406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ViY2ZmYTBhODk5MTczYTAyNGZjZTBkNTc3Mjg3NTAifQ=="/>
  </w:docVars>
  <w:rsids>
    <w:rsidRoot w:val="00000000"/>
    <w:rsid w:val="017449E3"/>
    <w:rsid w:val="0514751B"/>
    <w:rsid w:val="059B52E6"/>
    <w:rsid w:val="05D84E57"/>
    <w:rsid w:val="073F55A0"/>
    <w:rsid w:val="087852B3"/>
    <w:rsid w:val="0C9976A1"/>
    <w:rsid w:val="0CC06645"/>
    <w:rsid w:val="10B9788E"/>
    <w:rsid w:val="10D17536"/>
    <w:rsid w:val="11B83D8F"/>
    <w:rsid w:val="11E331E8"/>
    <w:rsid w:val="1AB01AA7"/>
    <w:rsid w:val="1B59213E"/>
    <w:rsid w:val="1BF956CF"/>
    <w:rsid w:val="1E3B08D0"/>
    <w:rsid w:val="1EE33CD0"/>
    <w:rsid w:val="24E52C95"/>
    <w:rsid w:val="26B40B71"/>
    <w:rsid w:val="26FC6074"/>
    <w:rsid w:val="2ED710CB"/>
    <w:rsid w:val="3134331B"/>
    <w:rsid w:val="31C81974"/>
    <w:rsid w:val="33557238"/>
    <w:rsid w:val="33584BB1"/>
    <w:rsid w:val="34E50793"/>
    <w:rsid w:val="35E14DB3"/>
    <w:rsid w:val="3C016A84"/>
    <w:rsid w:val="3C9E39FD"/>
    <w:rsid w:val="3DB1150E"/>
    <w:rsid w:val="3E614CE2"/>
    <w:rsid w:val="3FEB51AC"/>
    <w:rsid w:val="414C3A28"/>
    <w:rsid w:val="433A794F"/>
    <w:rsid w:val="44A32BD1"/>
    <w:rsid w:val="496A1B85"/>
    <w:rsid w:val="499609DD"/>
    <w:rsid w:val="4A985F30"/>
    <w:rsid w:val="4ADF3C21"/>
    <w:rsid w:val="4BD74E67"/>
    <w:rsid w:val="4DC1579E"/>
    <w:rsid w:val="4E8E006A"/>
    <w:rsid w:val="589E0D9F"/>
    <w:rsid w:val="60C03693"/>
    <w:rsid w:val="61776447"/>
    <w:rsid w:val="61946FF9"/>
    <w:rsid w:val="61FB0A97"/>
    <w:rsid w:val="663743F7"/>
    <w:rsid w:val="671309C0"/>
    <w:rsid w:val="6EDE0E12"/>
    <w:rsid w:val="71CD5C10"/>
    <w:rsid w:val="73260CC8"/>
    <w:rsid w:val="77E32BC2"/>
    <w:rsid w:val="7842609C"/>
    <w:rsid w:val="78715547"/>
    <w:rsid w:val="7C547659"/>
    <w:rsid w:val="7F563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450</Words>
  <Characters>481</Characters>
  <TotalTime>15</TotalTime>
  <ScaleCrop>false</ScaleCrop>
  <LinksUpToDate>false</LinksUpToDate>
  <CharactersWithSpaces>481</CharactersWithSpaces>
  <Application>WPS Office_12.1.0.24031_F1E327BC-269C-435d-A152-05C5408002CA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2023-09-23T16:03:00Z</dcterms:created>
  <dc:creator>Angelinasun</dc:creator>
  <cp:lastModifiedBy>LST</cp:lastModifiedBy>
  <dcterms:modified xsi:type="dcterms:W3CDTF">2026-10-08T09:08:37Z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2024-10-02T16:40:49Z</vt:filetime>
  </property>
  <property fmtid="{D5CDD505-2E9C-101B-9397-08002B2CF9AE}" pid="4" name="KSOProductBuildVer">
    <vt:lpwstr>2052-12.1.0.24031</vt:lpwstr>
  </property>
  <property fmtid="{D5CDD505-2E9C-101B-9397-08002B2CF9AE}" pid="5" name="ICV">
    <vt:lpwstr>92421E0527E145BA8666FCEF4D38CA66_12</vt:lpwstr>
  </property>
  <property fmtid="{D5CDD505-2E9C-101B-9397-08002B2CF9AE}" pid="6" name="KSOTemplateDocerSaveRecord">
    <vt:lpwstr>eyJoZGlkIjoiZTE5YzViNTI1M2Q4NDdmMjI2NmVmYzViNWRiYjY0MjYiLCJ1c2VySWQiOiI0Mjg2ODkzMTgifQ==</vt:lpwstr>
  </property>
</Properties>
</file>