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CBFC86">
      <w:pPr>
        <w:spacing w:line="360" w:lineRule="auto"/>
        <w:rPr>
          <w:rFonts w:hint="eastAsia" w:ascii="仿宋" w:hAnsi="仿宋" w:eastAsia="仿宋" w:cs="仿宋"/>
          <w:color w:val="auto"/>
          <w:sz w:val="28"/>
          <w:szCs w:val="28"/>
        </w:rPr>
      </w:pPr>
    </w:p>
    <w:p w14:paraId="23BA2FFD">
      <w:pPr>
        <w:spacing w:line="360" w:lineRule="auto"/>
        <w:jc w:val="center"/>
        <w:rPr>
          <w:rFonts w:hint="eastAsia" w:ascii="仿宋" w:hAnsi="仿宋" w:eastAsia="仿宋" w:cs="仿宋"/>
          <w:b/>
          <w:bCs/>
          <w:color w:val="auto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</w:rPr>
        <w:fldChar w:fldCharType="begin"/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</w:rPr>
        <w:instrText xml:space="preserve"> HYPERLINK "http://statics.scnu.edu.cn/pics/yz/2016/0923/1474632321114335.docx" </w:instrTex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</w:rPr>
        <w:fldChar w:fldCharType="separate"/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</w:rPr>
        <w:t>考点须知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四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eastAsia="zh-CN"/>
        </w:rPr>
        <w:t>）：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</w:rPr>
        <w:t>温馨提示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</w:rPr>
        <w:fldChar w:fldCharType="end"/>
      </w:r>
    </w:p>
    <w:p w14:paraId="64935392">
      <w:pPr>
        <w:spacing w:line="360" w:lineRule="auto"/>
        <w:rPr>
          <w:rFonts w:hint="eastAsia" w:ascii="仿宋" w:hAnsi="仿宋" w:eastAsia="仿宋" w:cs="仿宋"/>
          <w:color w:val="auto"/>
          <w:sz w:val="28"/>
          <w:szCs w:val="28"/>
        </w:rPr>
      </w:pPr>
    </w:p>
    <w:p w14:paraId="593D3EE2"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60" w:firstLineChars="200"/>
        <w:textAlignment w:val="baseline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1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登录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“研招网”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填写报名信息。本人的姓名、身份证号(十分重要★)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出生日期、性别等信息特别重要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请认真核对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，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不得有误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，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否则后果自负。</w:t>
      </w:r>
    </w:p>
    <w:p w14:paraId="23B9C1D4">
      <w:pPr>
        <w:spacing w:line="360" w:lineRule="auto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2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考生网报成功后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必须牢记本人的报名编号和密码，在网报期间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考生可凭报名编号和密码上网修改本人的网报信息。但招生单位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报考点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考试方式为报考关键信息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在考生提交报名信息后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不再允许修改，请考生慎重选择；逾期不得修改报名信息。</w:t>
      </w:r>
    </w:p>
    <w:p w14:paraId="54DD79C7">
      <w:pPr>
        <w:spacing w:line="360" w:lineRule="auto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3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填写的通信地址必须规范详细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如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**省**市**区**路****大学***信箱。</w:t>
      </w:r>
    </w:p>
    <w:p w14:paraId="2880D26B">
      <w:pPr>
        <w:spacing w:line="360" w:lineRule="auto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部分考生的“详细通讯地址”填写不详细，含糊不清，如仅填“XX大学”，“广东省广州市”等字样，信函将无法投递。</w:t>
      </w:r>
    </w:p>
    <w:p w14:paraId="77094E2D">
      <w:pPr>
        <w:spacing w:line="360" w:lineRule="auto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4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数字型信息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如电话号码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邮政编码等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，请输入非汉字型的半角字符。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１２３４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28"/>
          <w:szCs w:val="28"/>
        </w:rPr>
        <w:t>是错误的输入，应为1234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。</w:t>
      </w:r>
    </w:p>
    <w:p w14:paraId="6D606DA6">
      <w:pPr>
        <w:spacing w:line="360" w:lineRule="auto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5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考前注意保管本人居民身份证和准考证，考试时出示，否则无法进入考场。</w:t>
      </w:r>
    </w:p>
    <w:p w14:paraId="3AF8458B">
      <w:pPr>
        <w:spacing w:line="360" w:lineRule="auto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6.特别提醒，请考生合理安排个人网上报名时间，尽量避开报名初期、末期网站访问高峰，错峰填报。</w:t>
      </w:r>
    </w:p>
    <w:p w14:paraId="704368F4">
      <w:pPr>
        <w:keepNext w:val="0"/>
        <w:keepLines w:val="0"/>
        <w:widowControl/>
        <w:suppressLineNumbers w:val="0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snapToGrid w:val="0"/>
          <w:color w:val="auto"/>
          <w:kern w:val="0"/>
          <w:sz w:val="28"/>
          <w:szCs w:val="28"/>
          <w:lang w:val="en-US" w:eastAsia="zh-CN" w:bidi="ar"/>
        </w:rPr>
        <w:t>7.报考我校有工作经历要求专业的考生，须详细填写工作经历等相关信息。</w:t>
      </w:r>
    </w:p>
    <w:p w14:paraId="39DB0DCE">
      <w:pPr>
        <w:spacing w:line="360" w:lineRule="auto"/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</w:rPr>
      </w:pPr>
    </w:p>
    <w:sectPr>
      <w:pgSz w:w="11906" w:h="16840"/>
      <w:pgMar w:top="1430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ZWViY2ZmYTBhODk5MTczYTAyNGZjZTBkNTc3Mjg3NTAifQ=="/>
  </w:docVars>
  <w:rsids>
    <w:rsidRoot w:val="00000000"/>
    <w:rsid w:val="033F68C2"/>
    <w:rsid w:val="053340A7"/>
    <w:rsid w:val="0A195A3E"/>
    <w:rsid w:val="0F893E6A"/>
    <w:rsid w:val="149B0376"/>
    <w:rsid w:val="16E44279"/>
    <w:rsid w:val="1970491F"/>
    <w:rsid w:val="1A6B5E42"/>
    <w:rsid w:val="1D2B0148"/>
    <w:rsid w:val="22B65F6C"/>
    <w:rsid w:val="2536641D"/>
    <w:rsid w:val="26866301"/>
    <w:rsid w:val="576B7F46"/>
    <w:rsid w:val="616F10A7"/>
    <w:rsid w:val="67EE533D"/>
    <w:rsid w:val="6AFA690C"/>
    <w:rsid w:val="6BC7678E"/>
    <w:rsid w:val="6BF15048"/>
    <w:rsid w:val="72D70001"/>
    <w:rsid w:val="73744B74"/>
    <w:rsid w:val="75151E51"/>
    <w:rsid w:val="788B6B44"/>
    <w:rsid w:val="79586707"/>
    <w:rsid w:val="7DD860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434</Words>
  <Characters>457</Characters>
  <TotalTime>0</TotalTime>
  <ScaleCrop>false</ScaleCrop>
  <LinksUpToDate>false</LinksUpToDate>
  <CharactersWithSpaces>457</CharactersWithSpaces>
  <Application>WPS Office_12.1.0.24031_F1E327BC-269C-435d-A152-05C5408002CA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2023-09-23T16:07:00Z</dcterms:created>
  <dc:creator>Angelinasun</dc:creator>
  <cp:lastModifiedBy>LST</cp:lastModifiedBy>
  <dcterms:modified xsi:type="dcterms:W3CDTF">2026-10-08T09:52:47Z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2024-10-02T16:41:40Z</vt:filetime>
  </property>
  <property fmtid="{D5CDD505-2E9C-101B-9397-08002B2CF9AE}" pid="4" name="KSOProductBuildVer">
    <vt:lpwstr>2052-12.1.0.24031</vt:lpwstr>
  </property>
  <property fmtid="{D5CDD505-2E9C-101B-9397-08002B2CF9AE}" pid="5" name="ICV">
    <vt:lpwstr>A6F513B0FDC0498BA0C33D4A53D0FBDF_12</vt:lpwstr>
  </property>
  <property fmtid="{D5CDD505-2E9C-101B-9397-08002B2CF9AE}" pid="6" name="KSOTemplateDocerSaveRecord">
    <vt:lpwstr>eyJoZGlkIjoiZTE5YzViNTI1M2Q4NDdmMjI2NmVmYzViNWRiYjY0MjYiLCJ1c2VySWQiOiI0Mjg2ODkzMTgifQ==</vt:lpwstr>
  </property>
</Properties>
</file>